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844CD" w14:textId="32A3B40A" w:rsidR="00344C61" w:rsidRPr="00CA0202" w:rsidRDefault="00344C61" w:rsidP="005C78E8">
      <w:pPr>
        <w:spacing w:afterLines="40" w:after="96" w:line="240" w:lineRule="auto"/>
        <w:ind w:left="0" w:right="0" w:firstLine="0"/>
        <w:rPr>
          <w:rFonts w:asciiTheme="minorHAnsi" w:eastAsia="Calibri" w:hAnsiTheme="minorHAnsi" w:cstheme="minorHAnsi"/>
          <w:color w:val="FF0066"/>
          <w:sz w:val="22"/>
        </w:rPr>
      </w:pPr>
    </w:p>
    <w:p w14:paraId="07278DCE" w14:textId="50F0609E" w:rsidR="006B6155" w:rsidRPr="00CA0202" w:rsidRDefault="006B6155" w:rsidP="006B6155">
      <w:pPr>
        <w:spacing w:afterLines="40" w:after="96" w:line="240" w:lineRule="auto"/>
        <w:ind w:left="0" w:right="0" w:firstLine="0"/>
        <w:rPr>
          <w:rFonts w:asciiTheme="minorHAnsi" w:eastAsia="Kristen ITC" w:hAnsiTheme="minorHAnsi" w:cstheme="minorHAnsi"/>
          <w:color w:val="B366B3"/>
          <w:sz w:val="22"/>
        </w:rPr>
      </w:pPr>
    </w:p>
    <w:p w14:paraId="43003575" w14:textId="4D3E9FBA" w:rsidR="0050478B" w:rsidRDefault="00C55CCA" w:rsidP="006B6155">
      <w:pPr>
        <w:spacing w:afterLines="40" w:after="96" w:line="240" w:lineRule="auto"/>
        <w:ind w:left="0" w:right="0" w:firstLine="0"/>
        <w:jc w:val="center"/>
        <w:rPr>
          <w:rFonts w:asciiTheme="minorHAnsi" w:eastAsia="Calibri" w:hAnsiTheme="minorHAnsi" w:cstheme="minorHAnsi"/>
          <w:color w:val="FF0066"/>
          <w:sz w:val="22"/>
        </w:rPr>
      </w:pPr>
      <w:r>
        <w:rPr>
          <w:rFonts w:asciiTheme="minorHAnsi" w:eastAsia="Calibri" w:hAnsiTheme="minorHAnsi" w:cstheme="minorHAnsi"/>
          <w:noProof/>
          <w:color w:val="FF0066"/>
          <w:sz w:val="22"/>
        </w:rPr>
        <w:drawing>
          <wp:anchor distT="0" distB="0" distL="114300" distR="114300" simplePos="0" relativeHeight="251728896" behindDoc="0" locked="0" layoutInCell="1" allowOverlap="1" wp14:anchorId="580AFDE9" wp14:editId="71E6C4DC">
            <wp:simplePos x="0" y="0"/>
            <wp:positionH relativeFrom="margin">
              <wp:posOffset>1995170</wp:posOffset>
            </wp:positionH>
            <wp:positionV relativeFrom="margin">
              <wp:posOffset>535305</wp:posOffset>
            </wp:positionV>
            <wp:extent cx="2184400" cy="2184400"/>
            <wp:effectExtent l="0" t="0" r="6350" b="635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4400" cy="2184400"/>
                    </a:xfrm>
                    <a:prstGeom prst="rect">
                      <a:avLst/>
                    </a:prstGeom>
                  </pic:spPr>
                </pic:pic>
              </a:graphicData>
            </a:graphic>
            <wp14:sizeRelH relativeFrom="margin">
              <wp14:pctWidth>0</wp14:pctWidth>
            </wp14:sizeRelH>
            <wp14:sizeRelV relativeFrom="margin">
              <wp14:pctHeight>0</wp14:pctHeight>
            </wp14:sizeRelV>
          </wp:anchor>
        </w:drawing>
      </w:r>
    </w:p>
    <w:p w14:paraId="460B4C5B" w14:textId="77777777" w:rsidR="0050478B" w:rsidRDefault="0050478B" w:rsidP="006B6155">
      <w:pPr>
        <w:spacing w:afterLines="40" w:after="96" w:line="240" w:lineRule="auto"/>
        <w:ind w:left="0" w:right="0" w:firstLine="0"/>
        <w:jc w:val="center"/>
        <w:rPr>
          <w:rFonts w:asciiTheme="minorHAnsi" w:eastAsia="Calibri" w:hAnsiTheme="minorHAnsi" w:cstheme="minorHAnsi"/>
          <w:color w:val="FF0066"/>
          <w:sz w:val="22"/>
        </w:rPr>
      </w:pPr>
    </w:p>
    <w:p w14:paraId="6AF4CF73" w14:textId="77777777" w:rsidR="0050478B" w:rsidRDefault="0050478B" w:rsidP="006B6155">
      <w:pPr>
        <w:spacing w:afterLines="40" w:after="96" w:line="240" w:lineRule="auto"/>
        <w:ind w:left="0" w:right="0" w:firstLine="0"/>
        <w:jc w:val="center"/>
        <w:rPr>
          <w:rFonts w:asciiTheme="minorHAnsi" w:eastAsia="Calibri" w:hAnsiTheme="minorHAnsi" w:cstheme="minorHAnsi"/>
          <w:color w:val="FF0066"/>
          <w:sz w:val="22"/>
        </w:rPr>
      </w:pPr>
    </w:p>
    <w:p w14:paraId="18D9F1DE" w14:textId="77777777" w:rsidR="0050478B" w:rsidRDefault="0050478B" w:rsidP="006B6155">
      <w:pPr>
        <w:spacing w:afterLines="40" w:after="96" w:line="240" w:lineRule="auto"/>
        <w:ind w:left="0" w:right="0" w:firstLine="0"/>
        <w:jc w:val="center"/>
        <w:rPr>
          <w:rFonts w:asciiTheme="minorHAnsi" w:eastAsia="Calibri" w:hAnsiTheme="minorHAnsi" w:cstheme="minorHAnsi"/>
          <w:color w:val="FF0066"/>
          <w:sz w:val="22"/>
        </w:rPr>
      </w:pPr>
    </w:p>
    <w:p w14:paraId="061E941F" w14:textId="77777777" w:rsidR="0050478B" w:rsidRDefault="0050478B" w:rsidP="006B6155">
      <w:pPr>
        <w:spacing w:afterLines="40" w:after="96" w:line="240" w:lineRule="auto"/>
        <w:ind w:left="0" w:right="0" w:firstLine="0"/>
        <w:jc w:val="center"/>
        <w:rPr>
          <w:rFonts w:asciiTheme="minorHAnsi" w:eastAsia="Calibri" w:hAnsiTheme="minorHAnsi" w:cstheme="minorHAnsi"/>
          <w:color w:val="FF0066"/>
          <w:sz w:val="22"/>
        </w:rPr>
      </w:pPr>
    </w:p>
    <w:p w14:paraId="4FC99BF8" w14:textId="77777777" w:rsidR="0050478B" w:rsidRDefault="0050478B" w:rsidP="006B6155">
      <w:pPr>
        <w:spacing w:afterLines="40" w:after="96" w:line="240" w:lineRule="auto"/>
        <w:ind w:left="0" w:right="0" w:firstLine="0"/>
        <w:jc w:val="center"/>
        <w:rPr>
          <w:rFonts w:asciiTheme="minorHAnsi" w:eastAsia="Calibri" w:hAnsiTheme="minorHAnsi" w:cstheme="minorHAnsi"/>
          <w:color w:val="FF0066"/>
          <w:sz w:val="22"/>
        </w:rPr>
      </w:pPr>
    </w:p>
    <w:p w14:paraId="050E6F4A" w14:textId="77777777" w:rsidR="00C55CCA" w:rsidRDefault="00C55CCA" w:rsidP="006B6155">
      <w:pPr>
        <w:spacing w:afterLines="40" w:after="96" w:line="240" w:lineRule="auto"/>
        <w:ind w:left="0" w:right="0" w:firstLine="0"/>
        <w:jc w:val="center"/>
        <w:rPr>
          <w:rFonts w:asciiTheme="minorHAnsi" w:eastAsia="Calibri" w:hAnsiTheme="minorHAnsi" w:cstheme="minorHAnsi"/>
          <w:color w:val="0000FF"/>
          <w:sz w:val="36"/>
          <w:szCs w:val="36"/>
        </w:rPr>
      </w:pPr>
    </w:p>
    <w:p w14:paraId="6AFAAFFD" w14:textId="77777777" w:rsidR="00C55CCA" w:rsidRDefault="00C55CCA" w:rsidP="006B6155">
      <w:pPr>
        <w:spacing w:afterLines="40" w:after="96" w:line="240" w:lineRule="auto"/>
        <w:ind w:left="0" w:right="0" w:firstLine="0"/>
        <w:jc w:val="center"/>
        <w:rPr>
          <w:rFonts w:asciiTheme="minorHAnsi" w:eastAsia="Calibri" w:hAnsiTheme="minorHAnsi" w:cstheme="minorHAnsi"/>
          <w:color w:val="0000FF"/>
          <w:sz w:val="36"/>
          <w:szCs w:val="36"/>
        </w:rPr>
      </w:pPr>
    </w:p>
    <w:p w14:paraId="2D94DBD2" w14:textId="77777777" w:rsidR="00C55CCA" w:rsidRDefault="00C55CCA" w:rsidP="006B6155">
      <w:pPr>
        <w:spacing w:afterLines="40" w:after="96" w:line="240" w:lineRule="auto"/>
        <w:ind w:left="0" w:right="0" w:firstLine="0"/>
        <w:jc w:val="center"/>
        <w:rPr>
          <w:rFonts w:asciiTheme="minorHAnsi" w:eastAsia="Calibri" w:hAnsiTheme="minorHAnsi" w:cstheme="minorHAnsi"/>
          <w:color w:val="0000FF"/>
          <w:sz w:val="36"/>
          <w:szCs w:val="36"/>
        </w:rPr>
      </w:pPr>
    </w:p>
    <w:p w14:paraId="1EA511AD" w14:textId="77777777" w:rsidR="00C55CCA" w:rsidRDefault="00C55CCA" w:rsidP="006B6155">
      <w:pPr>
        <w:spacing w:afterLines="40" w:after="96" w:line="240" w:lineRule="auto"/>
        <w:ind w:left="0" w:right="0" w:firstLine="0"/>
        <w:jc w:val="center"/>
        <w:rPr>
          <w:rFonts w:asciiTheme="minorHAnsi" w:eastAsia="Calibri" w:hAnsiTheme="minorHAnsi" w:cstheme="minorHAnsi"/>
          <w:color w:val="0000FF"/>
          <w:sz w:val="36"/>
          <w:szCs w:val="36"/>
        </w:rPr>
      </w:pPr>
    </w:p>
    <w:p w14:paraId="1377DBCD" w14:textId="42C1C4BB" w:rsidR="006B6155" w:rsidRPr="00C55CCA" w:rsidRDefault="006B6155" w:rsidP="006B6155">
      <w:pPr>
        <w:spacing w:afterLines="40" w:after="96" w:line="240" w:lineRule="auto"/>
        <w:ind w:left="0" w:right="0" w:firstLine="0"/>
        <w:jc w:val="center"/>
        <w:rPr>
          <w:rFonts w:asciiTheme="minorHAnsi" w:hAnsiTheme="minorHAnsi" w:cstheme="minorHAnsi"/>
          <w:color w:val="538135" w:themeColor="accent6" w:themeShade="BF"/>
          <w:sz w:val="36"/>
          <w:szCs w:val="36"/>
        </w:rPr>
      </w:pPr>
      <w:r w:rsidRPr="00C55CCA">
        <w:rPr>
          <w:rFonts w:asciiTheme="minorHAnsi" w:eastAsia="Calibri" w:hAnsiTheme="minorHAnsi" w:cstheme="minorHAnsi"/>
          <w:color w:val="538135" w:themeColor="accent6" w:themeShade="BF"/>
          <w:sz w:val="36"/>
          <w:szCs w:val="36"/>
        </w:rPr>
        <w:t xml:space="preserve">P   </w:t>
      </w:r>
      <w:r w:rsidR="0050478B" w:rsidRPr="00C55CCA">
        <w:rPr>
          <w:rFonts w:asciiTheme="minorHAnsi" w:eastAsia="Calibri" w:hAnsiTheme="minorHAnsi" w:cstheme="minorHAnsi"/>
          <w:color w:val="538135" w:themeColor="accent6" w:themeShade="BF"/>
          <w:sz w:val="36"/>
          <w:szCs w:val="36"/>
        </w:rPr>
        <w:t xml:space="preserve"> </w:t>
      </w:r>
      <w:r w:rsidRPr="00C55CCA">
        <w:rPr>
          <w:rFonts w:asciiTheme="minorHAnsi" w:eastAsia="Calibri" w:hAnsiTheme="minorHAnsi" w:cstheme="minorHAnsi"/>
          <w:color w:val="538135" w:themeColor="accent6" w:themeShade="BF"/>
          <w:sz w:val="36"/>
          <w:szCs w:val="36"/>
        </w:rPr>
        <w:t>R</w:t>
      </w:r>
      <w:r w:rsidR="0050478B" w:rsidRPr="00C55CCA">
        <w:rPr>
          <w:rFonts w:asciiTheme="minorHAnsi" w:eastAsia="Calibri" w:hAnsiTheme="minorHAnsi" w:cstheme="minorHAnsi"/>
          <w:color w:val="538135" w:themeColor="accent6" w:themeShade="BF"/>
          <w:sz w:val="36"/>
          <w:szCs w:val="36"/>
        </w:rPr>
        <w:t xml:space="preserve"> </w:t>
      </w:r>
      <w:r w:rsidRPr="00C55CCA">
        <w:rPr>
          <w:rFonts w:asciiTheme="minorHAnsi" w:eastAsia="Calibri" w:hAnsiTheme="minorHAnsi" w:cstheme="minorHAnsi"/>
          <w:color w:val="538135" w:themeColor="accent6" w:themeShade="BF"/>
          <w:sz w:val="36"/>
          <w:szCs w:val="36"/>
        </w:rPr>
        <w:t xml:space="preserve">   O </w:t>
      </w:r>
      <w:r w:rsidR="0050478B" w:rsidRPr="00C55CCA">
        <w:rPr>
          <w:rFonts w:asciiTheme="minorHAnsi" w:eastAsia="Calibri" w:hAnsiTheme="minorHAnsi" w:cstheme="minorHAnsi"/>
          <w:color w:val="538135" w:themeColor="accent6" w:themeShade="BF"/>
          <w:sz w:val="36"/>
          <w:szCs w:val="36"/>
        </w:rPr>
        <w:t xml:space="preserve"> </w:t>
      </w:r>
      <w:r w:rsidRPr="00C55CCA">
        <w:rPr>
          <w:rFonts w:asciiTheme="minorHAnsi" w:eastAsia="Calibri" w:hAnsiTheme="minorHAnsi" w:cstheme="minorHAnsi"/>
          <w:color w:val="538135" w:themeColor="accent6" w:themeShade="BF"/>
          <w:sz w:val="36"/>
          <w:szCs w:val="36"/>
        </w:rPr>
        <w:t xml:space="preserve">  S  </w:t>
      </w:r>
      <w:r w:rsidR="0050478B" w:rsidRPr="00C55CCA">
        <w:rPr>
          <w:rFonts w:asciiTheme="minorHAnsi" w:eastAsia="Calibri" w:hAnsiTheme="minorHAnsi" w:cstheme="minorHAnsi"/>
          <w:color w:val="538135" w:themeColor="accent6" w:themeShade="BF"/>
          <w:sz w:val="36"/>
          <w:szCs w:val="36"/>
        </w:rPr>
        <w:t xml:space="preserve"> </w:t>
      </w:r>
      <w:r w:rsidRPr="00C55CCA">
        <w:rPr>
          <w:rFonts w:asciiTheme="minorHAnsi" w:eastAsia="Calibri" w:hAnsiTheme="minorHAnsi" w:cstheme="minorHAnsi"/>
          <w:color w:val="538135" w:themeColor="accent6" w:themeShade="BF"/>
          <w:sz w:val="36"/>
          <w:szCs w:val="36"/>
        </w:rPr>
        <w:t xml:space="preserve"> P  </w:t>
      </w:r>
      <w:r w:rsidR="0050478B" w:rsidRPr="00C55CCA">
        <w:rPr>
          <w:rFonts w:asciiTheme="minorHAnsi" w:eastAsia="Calibri" w:hAnsiTheme="minorHAnsi" w:cstheme="minorHAnsi"/>
          <w:color w:val="538135" w:themeColor="accent6" w:themeShade="BF"/>
          <w:sz w:val="36"/>
          <w:szCs w:val="36"/>
        </w:rPr>
        <w:t xml:space="preserve"> </w:t>
      </w:r>
      <w:r w:rsidRPr="00C55CCA">
        <w:rPr>
          <w:rFonts w:asciiTheme="minorHAnsi" w:eastAsia="Calibri" w:hAnsiTheme="minorHAnsi" w:cstheme="minorHAnsi"/>
          <w:color w:val="538135" w:themeColor="accent6" w:themeShade="BF"/>
          <w:sz w:val="36"/>
          <w:szCs w:val="36"/>
        </w:rPr>
        <w:t xml:space="preserve"> E  </w:t>
      </w:r>
      <w:r w:rsidR="0050478B" w:rsidRPr="00C55CCA">
        <w:rPr>
          <w:rFonts w:asciiTheme="minorHAnsi" w:eastAsia="Calibri" w:hAnsiTheme="minorHAnsi" w:cstheme="minorHAnsi"/>
          <w:color w:val="538135" w:themeColor="accent6" w:themeShade="BF"/>
          <w:sz w:val="36"/>
          <w:szCs w:val="36"/>
        </w:rPr>
        <w:t xml:space="preserve"> </w:t>
      </w:r>
      <w:r w:rsidRPr="00C55CCA">
        <w:rPr>
          <w:rFonts w:asciiTheme="minorHAnsi" w:eastAsia="Calibri" w:hAnsiTheme="minorHAnsi" w:cstheme="minorHAnsi"/>
          <w:color w:val="538135" w:themeColor="accent6" w:themeShade="BF"/>
          <w:sz w:val="36"/>
          <w:szCs w:val="36"/>
        </w:rPr>
        <w:t xml:space="preserve"> C </w:t>
      </w:r>
      <w:r w:rsidR="0050478B" w:rsidRPr="00C55CCA">
        <w:rPr>
          <w:rFonts w:asciiTheme="minorHAnsi" w:eastAsia="Calibri" w:hAnsiTheme="minorHAnsi" w:cstheme="minorHAnsi"/>
          <w:color w:val="538135" w:themeColor="accent6" w:themeShade="BF"/>
          <w:sz w:val="36"/>
          <w:szCs w:val="36"/>
        </w:rPr>
        <w:t xml:space="preserve"> </w:t>
      </w:r>
      <w:r w:rsidRPr="00C55CCA">
        <w:rPr>
          <w:rFonts w:asciiTheme="minorHAnsi" w:eastAsia="Calibri" w:hAnsiTheme="minorHAnsi" w:cstheme="minorHAnsi"/>
          <w:color w:val="538135" w:themeColor="accent6" w:themeShade="BF"/>
          <w:sz w:val="36"/>
          <w:szCs w:val="36"/>
        </w:rPr>
        <w:t xml:space="preserve">  T  </w:t>
      </w:r>
      <w:r w:rsidR="0050478B" w:rsidRPr="00C55CCA">
        <w:rPr>
          <w:rFonts w:asciiTheme="minorHAnsi" w:eastAsia="Calibri" w:hAnsiTheme="minorHAnsi" w:cstheme="minorHAnsi"/>
          <w:color w:val="538135" w:themeColor="accent6" w:themeShade="BF"/>
          <w:sz w:val="36"/>
          <w:szCs w:val="36"/>
        </w:rPr>
        <w:t xml:space="preserve"> </w:t>
      </w:r>
      <w:r w:rsidRPr="00C55CCA">
        <w:rPr>
          <w:rFonts w:asciiTheme="minorHAnsi" w:eastAsia="Calibri" w:hAnsiTheme="minorHAnsi" w:cstheme="minorHAnsi"/>
          <w:color w:val="538135" w:themeColor="accent6" w:themeShade="BF"/>
          <w:sz w:val="36"/>
          <w:szCs w:val="36"/>
        </w:rPr>
        <w:t xml:space="preserve"> U   </w:t>
      </w:r>
      <w:r w:rsidR="0050478B" w:rsidRPr="00C55CCA">
        <w:rPr>
          <w:rFonts w:asciiTheme="minorHAnsi" w:eastAsia="Calibri" w:hAnsiTheme="minorHAnsi" w:cstheme="minorHAnsi"/>
          <w:color w:val="538135" w:themeColor="accent6" w:themeShade="BF"/>
          <w:sz w:val="36"/>
          <w:szCs w:val="36"/>
        </w:rPr>
        <w:t xml:space="preserve"> </w:t>
      </w:r>
      <w:r w:rsidRPr="00C55CCA">
        <w:rPr>
          <w:rFonts w:asciiTheme="minorHAnsi" w:eastAsia="Calibri" w:hAnsiTheme="minorHAnsi" w:cstheme="minorHAnsi"/>
          <w:color w:val="538135" w:themeColor="accent6" w:themeShade="BF"/>
          <w:sz w:val="36"/>
          <w:szCs w:val="36"/>
        </w:rPr>
        <w:t>S</w:t>
      </w:r>
    </w:p>
    <w:p w14:paraId="7837F148" w14:textId="38D8DD9B" w:rsidR="006B6155" w:rsidRPr="00C55CCA" w:rsidRDefault="006B6155" w:rsidP="006B6155">
      <w:pPr>
        <w:spacing w:afterLines="40" w:after="96" w:line="240" w:lineRule="auto"/>
        <w:ind w:left="0" w:right="0" w:firstLine="0"/>
        <w:jc w:val="center"/>
        <w:rPr>
          <w:rFonts w:asciiTheme="minorHAnsi" w:hAnsiTheme="minorHAnsi" w:cstheme="minorHAnsi"/>
          <w:color w:val="538135" w:themeColor="accent6" w:themeShade="BF"/>
          <w:szCs w:val="20"/>
        </w:rPr>
      </w:pPr>
      <w:r w:rsidRPr="00C55CCA">
        <w:rPr>
          <w:rFonts w:asciiTheme="minorHAnsi" w:eastAsia="Calibri" w:hAnsiTheme="minorHAnsi" w:cstheme="minorHAnsi"/>
          <w:color w:val="538135" w:themeColor="accent6" w:themeShade="BF"/>
          <w:sz w:val="36"/>
          <w:szCs w:val="36"/>
        </w:rPr>
        <w:t xml:space="preserve">2 0 2 </w:t>
      </w:r>
      <w:r w:rsidR="00334DAB">
        <w:rPr>
          <w:rFonts w:asciiTheme="minorHAnsi" w:eastAsia="Calibri" w:hAnsiTheme="minorHAnsi" w:cstheme="minorHAnsi"/>
          <w:color w:val="538135" w:themeColor="accent6" w:themeShade="BF"/>
          <w:sz w:val="36"/>
          <w:szCs w:val="36"/>
        </w:rPr>
        <w:t>4</w:t>
      </w:r>
    </w:p>
    <w:p w14:paraId="1F446509" w14:textId="2DB31B30" w:rsidR="00344C61" w:rsidRPr="0050478B" w:rsidRDefault="00344C61" w:rsidP="005C78E8">
      <w:pPr>
        <w:spacing w:afterLines="40" w:after="96" w:line="240" w:lineRule="auto"/>
        <w:ind w:left="0" w:right="0" w:firstLine="0"/>
        <w:rPr>
          <w:rFonts w:asciiTheme="minorHAnsi" w:hAnsiTheme="minorHAnsi" w:cstheme="minorHAnsi"/>
          <w:szCs w:val="20"/>
        </w:rPr>
      </w:pPr>
    </w:p>
    <w:p w14:paraId="4B26DDCC" w14:textId="2D17C163" w:rsidR="0050478B" w:rsidRPr="0050478B" w:rsidRDefault="0050478B" w:rsidP="005C78E8">
      <w:pPr>
        <w:spacing w:afterLines="40" w:after="96" w:line="240" w:lineRule="auto"/>
        <w:ind w:left="0" w:right="0" w:firstLine="0"/>
        <w:rPr>
          <w:rFonts w:asciiTheme="minorHAnsi" w:hAnsiTheme="minorHAnsi" w:cstheme="minorHAnsi"/>
          <w:szCs w:val="20"/>
        </w:rPr>
      </w:pPr>
    </w:p>
    <w:p w14:paraId="0362CA7C" w14:textId="7FFEB083" w:rsidR="0050478B" w:rsidRPr="0050478B" w:rsidRDefault="0050478B" w:rsidP="005C78E8">
      <w:pPr>
        <w:spacing w:afterLines="40" w:after="96" w:line="240" w:lineRule="auto"/>
        <w:ind w:left="0" w:right="0" w:firstLine="0"/>
        <w:rPr>
          <w:rFonts w:asciiTheme="minorHAnsi" w:hAnsiTheme="minorHAnsi" w:cstheme="minorHAnsi"/>
          <w:szCs w:val="20"/>
        </w:rPr>
      </w:pPr>
    </w:p>
    <w:p w14:paraId="68C69E01" w14:textId="26A8757D" w:rsidR="0050478B" w:rsidRPr="0050478B" w:rsidRDefault="0050478B" w:rsidP="005C78E8">
      <w:pPr>
        <w:spacing w:afterLines="40" w:after="96" w:line="240" w:lineRule="auto"/>
        <w:ind w:left="0" w:right="0" w:firstLine="0"/>
        <w:rPr>
          <w:rFonts w:asciiTheme="minorHAnsi" w:hAnsiTheme="minorHAnsi" w:cstheme="minorHAnsi"/>
          <w:szCs w:val="20"/>
        </w:rPr>
      </w:pPr>
    </w:p>
    <w:p w14:paraId="27B0102F" w14:textId="28699166" w:rsidR="0050478B" w:rsidRPr="0050478B" w:rsidRDefault="0050478B" w:rsidP="005C78E8">
      <w:pPr>
        <w:spacing w:afterLines="40" w:after="96" w:line="240" w:lineRule="auto"/>
        <w:ind w:left="0" w:right="0" w:firstLine="0"/>
        <w:rPr>
          <w:rFonts w:asciiTheme="minorHAnsi" w:hAnsiTheme="minorHAnsi" w:cstheme="minorHAnsi"/>
          <w:szCs w:val="20"/>
        </w:rPr>
      </w:pPr>
    </w:p>
    <w:p w14:paraId="74FBC3FA" w14:textId="799A4A6C" w:rsidR="0050478B" w:rsidRPr="0050478B" w:rsidRDefault="0050478B" w:rsidP="005C78E8">
      <w:pPr>
        <w:spacing w:afterLines="40" w:after="96" w:line="240" w:lineRule="auto"/>
        <w:ind w:left="0" w:right="0" w:firstLine="0"/>
        <w:rPr>
          <w:rFonts w:asciiTheme="minorHAnsi" w:hAnsiTheme="minorHAnsi" w:cstheme="minorHAnsi"/>
          <w:szCs w:val="20"/>
        </w:rPr>
      </w:pPr>
    </w:p>
    <w:p w14:paraId="2F261423" w14:textId="62DF42C7" w:rsidR="0050478B" w:rsidRPr="0050478B" w:rsidRDefault="0050478B" w:rsidP="005C78E8">
      <w:pPr>
        <w:spacing w:afterLines="40" w:after="96" w:line="240" w:lineRule="auto"/>
        <w:ind w:left="0" w:right="0" w:firstLine="0"/>
        <w:rPr>
          <w:rFonts w:asciiTheme="minorHAnsi" w:hAnsiTheme="minorHAnsi" w:cstheme="minorHAnsi"/>
          <w:szCs w:val="20"/>
        </w:rPr>
      </w:pPr>
    </w:p>
    <w:p w14:paraId="2A11B1BF" w14:textId="03DCC3FB" w:rsidR="0050478B" w:rsidRPr="0050478B" w:rsidRDefault="0050478B" w:rsidP="005C78E8">
      <w:pPr>
        <w:spacing w:afterLines="40" w:after="96" w:line="240" w:lineRule="auto"/>
        <w:ind w:left="0" w:right="0" w:firstLine="0"/>
        <w:rPr>
          <w:rFonts w:asciiTheme="minorHAnsi" w:hAnsiTheme="minorHAnsi" w:cstheme="minorHAnsi"/>
          <w:szCs w:val="20"/>
        </w:rPr>
      </w:pPr>
    </w:p>
    <w:p w14:paraId="4757349F" w14:textId="778A99B1" w:rsidR="0050478B" w:rsidRPr="0050478B" w:rsidRDefault="0050478B" w:rsidP="005C78E8">
      <w:pPr>
        <w:spacing w:afterLines="40" w:after="96" w:line="240" w:lineRule="auto"/>
        <w:ind w:left="0" w:right="0" w:firstLine="0"/>
        <w:rPr>
          <w:rFonts w:asciiTheme="minorHAnsi" w:hAnsiTheme="minorHAnsi" w:cstheme="minorHAnsi"/>
          <w:szCs w:val="20"/>
        </w:rPr>
      </w:pPr>
    </w:p>
    <w:p w14:paraId="1B3704A7" w14:textId="28BA3D22" w:rsidR="0050478B" w:rsidRPr="0050478B" w:rsidRDefault="0050478B" w:rsidP="005C78E8">
      <w:pPr>
        <w:spacing w:afterLines="40" w:after="96" w:line="240" w:lineRule="auto"/>
        <w:ind w:left="0" w:right="0" w:firstLine="0"/>
        <w:rPr>
          <w:rFonts w:asciiTheme="minorHAnsi" w:hAnsiTheme="minorHAnsi" w:cstheme="minorHAnsi"/>
          <w:szCs w:val="20"/>
        </w:rPr>
      </w:pPr>
    </w:p>
    <w:p w14:paraId="0BC7F940" w14:textId="11B1D30F" w:rsidR="0050478B" w:rsidRPr="0050478B" w:rsidRDefault="0050478B" w:rsidP="005C78E8">
      <w:pPr>
        <w:spacing w:afterLines="40" w:after="96" w:line="240" w:lineRule="auto"/>
        <w:ind w:left="0" w:right="0" w:firstLine="0"/>
        <w:rPr>
          <w:rFonts w:asciiTheme="minorHAnsi" w:hAnsiTheme="minorHAnsi" w:cstheme="minorHAnsi"/>
          <w:szCs w:val="20"/>
        </w:rPr>
      </w:pPr>
    </w:p>
    <w:p w14:paraId="6DFAB2E0" w14:textId="45AD1FB4" w:rsidR="0050478B" w:rsidRPr="0050478B" w:rsidRDefault="0050478B" w:rsidP="005C78E8">
      <w:pPr>
        <w:spacing w:afterLines="40" w:after="96" w:line="240" w:lineRule="auto"/>
        <w:ind w:left="0" w:right="0" w:firstLine="0"/>
        <w:rPr>
          <w:rFonts w:asciiTheme="minorHAnsi" w:hAnsiTheme="minorHAnsi" w:cstheme="minorHAnsi"/>
          <w:szCs w:val="20"/>
        </w:rPr>
      </w:pPr>
    </w:p>
    <w:p w14:paraId="1DA61EA0" w14:textId="77777777" w:rsidR="0050478B" w:rsidRPr="0050478B" w:rsidRDefault="0050478B" w:rsidP="005C78E8">
      <w:pPr>
        <w:spacing w:afterLines="40" w:after="96" w:line="240" w:lineRule="auto"/>
        <w:ind w:left="0" w:right="0" w:firstLine="0"/>
        <w:rPr>
          <w:rFonts w:asciiTheme="minorHAnsi" w:hAnsiTheme="minorHAnsi" w:cstheme="minorHAnsi"/>
          <w:szCs w:val="20"/>
        </w:rPr>
      </w:pPr>
    </w:p>
    <w:p w14:paraId="11CC1B4F" w14:textId="38B69D4A" w:rsidR="0050478B" w:rsidRDefault="0050478B" w:rsidP="0050478B">
      <w:pPr>
        <w:spacing w:afterLines="40" w:after="96" w:line="240" w:lineRule="auto"/>
        <w:ind w:left="0" w:right="0" w:firstLine="0"/>
        <w:jc w:val="center"/>
        <w:rPr>
          <w:rFonts w:ascii="Segoe Print" w:eastAsia="Kristen ITC" w:hAnsi="Segoe Print" w:cstheme="minorHAnsi"/>
          <w:color w:val="FF0000"/>
          <w:szCs w:val="20"/>
        </w:rPr>
      </w:pPr>
    </w:p>
    <w:p w14:paraId="50BCF321" w14:textId="7BC80B42" w:rsidR="0050478B" w:rsidRDefault="0050478B" w:rsidP="0050478B">
      <w:pPr>
        <w:spacing w:afterLines="40" w:after="96" w:line="240" w:lineRule="auto"/>
        <w:ind w:left="0" w:right="0" w:firstLine="0"/>
        <w:jc w:val="center"/>
        <w:rPr>
          <w:rFonts w:ascii="Segoe Print" w:eastAsia="Kristen ITC" w:hAnsi="Segoe Print" w:cstheme="minorHAnsi"/>
          <w:color w:val="FF0000"/>
          <w:szCs w:val="20"/>
        </w:rPr>
      </w:pPr>
    </w:p>
    <w:p w14:paraId="4464CDC0" w14:textId="6A361271" w:rsidR="0050478B" w:rsidRDefault="0050478B" w:rsidP="0050478B">
      <w:pPr>
        <w:spacing w:afterLines="40" w:after="96" w:line="240" w:lineRule="auto"/>
        <w:ind w:left="0" w:right="0" w:firstLine="0"/>
        <w:jc w:val="center"/>
        <w:rPr>
          <w:rFonts w:ascii="Segoe Print" w:eastAsia="Kristen ITC" w:hAnsi="Segoe Print" w:cstheme="minorHAnsi"/>
          <w:color w:val="FF0000"/>
          <w:szCs w:val="20"/>
        </w:rPr>
      </w:pPr>
    </w:p>
    <w:p w14:paraId="376E7522" w14:textId="62A190CF" w:rsidR="0050478B" w:rsidRPr="0050478B" w:rsidRDefault="0050478B" w:rsidP="0050478B">
      <w:pPr>
        <w:spacing w:afterLines="40" w:after="96" w:line="240" w:lineRule="auto"/>
        <w:ind w:left="0" w:right="0" w:firstLine="0"/>
        <w:jc w:val="center"/>
        <w:rPr>
          <w:rFonts w:ascii="Segoe Print" w:eastAsia="Kristen ITC" w:hAnsi="Segoe Print" w:cstheme="minorHAnsi"/>
          <w:color w:val="FF0000"/>
          <w:szCs w:val="20"/>
        </w:rPr>
      </w:pPr>
    </w:p>
    <w:p w14:paraId="67359D45" w14:textId="77777777" w:rsidR="00D865E2" w:rsidRPr="00C55CCA" w:rsidRDefault="00C55CCA" w:rsidP="00D865E2">
      <w:pPr>
        <w:spacing w:after="160" w:line="259" w:lineRule="auto"/>
        <w:ind w:left="0" w:right="0" w:firstLine="0"/>
        <w:jc w:val="center"/>
        <w:rPr>
          <w:rFonts w:ascii="Segoe Print" w:hAnsi="Segoe Print" w:cstheme="minorHAnsi"/>
          <w:color w:val="538135" w:themeColor="accent6" w:themeShade="BF"/>
          <w:sz w:val="28"/>
          <w:szCs w:val="36"/>
        </w:rPr>
      </w:pPr>
      <w:r w:rsidRPr="0050478B">
        <w:rPr>
          <w:rFonts w:ascii="Segoe Print" w:hAnsi="Segoe Print" w:cstheme="minorHAnsi"/>
          <w:noProof/>
          <w:color w:val="FF0000"/>
          <w:szCs w:val="24"/>
        </w:rPr>
        <mc:AlternateContent>
          <mc:Choice Requires="wps">
            <w:drawing>
              <wp:anchor distT="45720" distB="45720" distL="114300" distR="114300" simplePos="0" relativeHeight="251727872" behindDoc="0" locked="0" layoutInCell="1" allowOverlap="1" wp14:anchorId="20C81C9C" wp14:editId="08C4E9F2">
                <wp:simplePos x="0" y="0"/>
                <wp:positionH relativeFrom="column">
                  <wp:posOffset>5576570</wp:posOffset>
                </wp:positionH>
                <wp:positionV relativeFrom="paragraph">
                  <wp:posOffset>3077210</wp:posOffset>
                </wp:positionV>
                <wp:extent cx="1009650" cy="16573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657350"/>
                        </a:xfrm>
                        <a:prstGeom prst="rect">
                          <a:avLst/>
                        </a:prstGeom>
                        <a:solidFill>
                          <a:srgbClr val="FFFFFF"/>
                        </a:solidFill>
                        <a:ln w="9525">
                          <a:solidFill>
                            <a:schemeClr val="bg1"/>
                          </a:solidFill>
                          <a:miter lim="800000"/>
                          <a:headEnd/>
                          <a:tailEnd/>
                        </a:ln>
                      </wps:spPr>
                      <wps:txbx>
                        <w:txbxContent>
                          <w:p w14:paraId="6B8E182D" w14:textId="4A114796" w:rsidR="0050478B" w:rsidRDefault="0050478B" w:rsidP="00C55CCA">
                            <w:pPr>
                              <w:ind w:left="0" w:firstLine="0"/>
                            </w:pPr>
                          </w:p>
                          <w:p w14:paraId="13F418D1" w14:textId="77777777" w:rsidR="00C55CCA" w:rsidRDefault="00C55CCA" w:rsidP="00C55CCA">
                            <w:pPr>
                              <w:ind w:left="0"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81C9C" id="_x0000_t202" coordsize="21600,21600" o:spt="202" path="m,l,21600r21600,l21600,xe">
                <v:stroke joinstyle="miter"/>
                <v:path gradientshapeok="t" o:connecttype="rect"/>
              </v:shapetype>
              <v:shape id="Text Box 2" o:spid="_x0000_s1026" type="#_x0000_t202" style="position:absolute;left:0;text-align:left;margin-left:439.1pt;margin-top:242.3pt;width:79.5pt;height:130.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JFAIAAB8EAAAOAAAAZHJzL2Uyb0RvYy54bWysU9tu2zAMfR+wfxD0vtjOkrQx4hRdugwD&#10;ugvQ7QNkWbaFyaImKbGzry8lu2navQ3zgyCa1CF5eLi5GTpFjsI6Cbqg2SylRGgOldRNQX/+2L+7&#10;psR5piumQIuCnoSjN9u3bza9ycUcWlCVsARBtMt7U9DWe5MnieOt6JibgREanTXYjnk0bZNUlvWI&#10;3qlknqarpAdbGQtcOId/70Yn3Ub8uhbcf6trJzxRBcXafDxtPMtwJtsNyxvLTCv5VAb7hyo6JjUm&#10;PUPdMc/Iwcq/oDrJLTio/YxDl0BdSy5iD9hNlr7q5qFlRsRekBxnzjS5/wfLvx4fzHdL/PABBhxg&#10;bMKZe+C/HNGwa5luxK210LeCVZg4C5QlvXH59DRQ7XIXQMr+C1Q4ZHbwEIGG2naBFeyTIDoO4HQm&#10;XQye8JAyTderJbo4+rLV8uo9GiEHy5+eG+v8JwEdCZeCWpxqhGfHe+fH0KeQkM2BktVeKhUN25Q7&#10;ZcmRoQL28ZvQX4QpTfqCrpfz5cjAC4ggRnEGKZuRg1eJOulRyUp2Bb1OwzdqK9D2UVdRZ55JNd6x&#10;OaUnHgN1I4l+KAcMDHyWUJ2QUQujYnHD8NKC/UNJj2otqPt9YFZQoj5rnMo6WyyCvKOxWF7N0bCX&#10;nvLSwzRHqIJ6SsbrzseVCHxpuMXp1TLy+lzJVCuqME5m2pgg80s7Rj3v9fYRAAD//wMAUEsDBBQA&#10;BgAIAAAAIQCdrBuI4QAAAAwBAAAPAAAAZHJzL2Rvd25yZXYueG1sTI/BToNAEIbvJr7DZky82cWK&#10;gMjQGI29GSOatseFHYHIzhJ226JP7/akx5n58s/3F6vZDOJAk+stI1wvIhDEjdU9twgf789XGQjn&#10;FWs1WCaEb3KwKs/PCpVre+Q3OlS+FSGEXa4QOu/HXErXdGSUW9iRONw+7WSUD+PUSj2pYwg3g1xG&#10;USKN6jl86NRIjx01X9XeILgmSjavcbXZ1nJNP3daP+3WL4iXF/PDPQhPs/+D4aQf1KEMTrXds3Zi&#10;QMjSbBlQhDiLExAnIrpJw6pGSOPbBGRZyP8lyl8AAAD//wMAUEsBAi0AFAAGAAgAAAAhALaDOJL+&#10;AAAA4QEAABMAAAAAAAAAAAAAAAAAAAAAAFtDb250ZW50X1R5cGVzXS54bWxQSwECLQAUAAYACAAA&#10;ACEAOP0h/9YAAACUAQAACwAAAAAAAAAAAAAAAAAvAQAAX3JlbHMvLnJlbHNQSwECLQAUAAYACAAA&#10;ACEAPphliRQCAAAfBAAADgAAAAAAAAAAAAAAAAAuAgAAZHJzL2Uyb0RvYy54bWxQSwECLQAUAAYA&#10;CAAAACEAnawbiOEAAAAMAQAADwAAAAAAAAAAAAAAAABuBAAAZHJzL2Rvd25yZXYueG1sUEsFBgAA&#10;AAAEAAQA8wAAAHwFAAAAAA==&#10;" strokecolor="white [3212]">
                <v:textbox>
                  <w:txbxContent>
                    <w:p w14:paraId="6B8E182D" w14:textId="4A114796" w:rsidR="0050478B" w:rsidRDefault="0050478B" w:rsidP="00C55CCA">
                      <w:pPr>
                        <w:ind w:left="0" w:firstLine="0"/>
                      </w:pPr>
                    </w:p>
                    <w:p w14:paraId="13F418D1" w14:textId="77777777" w:rsidR="00C55CCA" w:rsidRDefault="00C55CCA" w:rsidP="00C55CCA">
                      <w:pPr>
                        <w:ind w:left="0" w:firstLine="0"/>
                      </w:pPr>
                    </w:p>
                  </w:txbxContent>
                </v:textbox>
              </v:shape>
            </w:pict>
          </mc:Fallback>
        </mc:AlternateContent>
      </w:r>
      <w:r>
        <w:rPr>
          <w:rFonts w:ascii="Segoe Print" w:hAnsi="Segoe Print" w:cstheme="minorHAnsi"/>
          <w:noProof/>
          <w:color w:val="FF0000"/>
          <w:szCs w:val="24"/>
        </w:rPr>
        <w:drawing>
          <wp:anchor distT="0" distB="0" distL="114300" distR="114300" simplePos="0" relativeHeight="251729920" behindDoc="0" locked="0" layoutInCell="1" allowOverlap="1" wp14:anchorId="26673197" wp14:editId="56F85DEA">
            <wp:simplePos x="901700" y="8197850"/>
            <wp:positionH relativeFrom="margin">
              <wp:align>center</wp:align>
            </wp:positionH>
            <wp:positionV relativeFrom="margin">
              <wp:align>bottom</wp:align>
            </wp:positionV>
            <wp:extent cx="6299835" cy="599440"/>
            <wp:effectExtent l="0" t="0" r="571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9835" cy="599440"/>
                    </a:xfrm>
                    <a:prstGeom prst="rect">
                      <a:avLst/>
                    </a:prstGeom>
                  </pic:spPr>
                </pic:pic>
              </a:graphicData>
            </a:graphic>
          </wp:anchor>
        </w:drawing>
      </w:r>
      <w:r w:rsidR="0050478B">
        <w:rPr>
          <w:rFonts w:ascii="Segoe Print" w:hAnsi="Segoe Print" w:cstheme="minorHAnsi"/>
          <w:color w:val="FF0000"/>
          <w:szCs w:val="24"/>
        </w:rPr>
        <w:br w:type="page"/>
      </w:r>
      <w:r w:rsidR="001A1188" w:rsidRPr="00C55CCA">
        <w:rPr>
          <w:rFonts w:ascii="Segoe Print" w:hAnsi="Segoe Print" w:cstheme="minorHAnsi"/>
          <w:color w:val="538135" w:themeColor="accent6" w:themeShade="BF"/>
          <w:sz w:val="28"/>
          <w:szCs w:val="36"/>
        </w:rPr>
        <w:lastRenderedPageBreak/>
        <w:t>W</w:t>
      </w:r>
      <w:r w:rsidR="00B33CA2" w:rsidRPr="00C55CCA">
        <w:rPr>
          <w:rFonts w:ascii="Segoe Print" w:hAnsi="Segoe Print" w:cstheme="minorHAnsi"/>
          <w:color w:val="538135" w:themeColor="accent6" w:themeShade="BF"/>
          <w:sz w:val="28"/>
          <w:szCs w:val="36"/>
        </w:rPr>
        <w:t>elcome to our Pre-school</w:t>
      </w:r>
    </w:p>
    <w:p w14:paraId="2932BDFC" w14:textId="137AC072" w:rsidR="009E13CD" w:rsidRDefault="00B33CA2" w:rsidP="00D865E2">
      <w:pPr>
        <w:spacing w:after="160" w:line="259" w:lineRule="auto"/>
        <w:ind w:left="0" w:right="0" w:firstLine="0"/>
        <w:rPr>
          <w:rFonts w:asciiTheme="minorHAnsi" w:hAnsiTheme="minorHAnsi" w:cstheme="minorHAnsi"/>
          <w:sz w:val="22"/>
        </w:rPr>
      </w:pPr>
      <w:r w:rsidRPr="00737476">
        <w:rPr>
          <w:rFonts w:asciiTheme="minorHAnsi" w:hAnsiTheme="minorHAnsi" w:cstheme="minorHAnsi"/>
          <w:sz w:val="22"/>
        </w:rPr>
        <w:t xml:space="preserve">Little Oak Pre-school is in the grounds of Queen Emma’s </w:t>
      </w:r>
      <w:r w:rsidR="00CA0202" w:rsidRPr="00737476">
        <w:rPr>
          <w:rFonts w:asciiTheme="minorHAnsi" w:hAnsiTheme="minorHAnsi" w:cstheme="minorHAnsi"/>
          <w:sz w:val="22"/>
        </w:rPr>
        <w:t xml:space="preserve">Primary </w:t>
      </w:r>
      <w:r w:rsidRPr="00737476">
        <w:rPr>
          <w:rFonts w:asciiTheme="minorHAnsi" w:hAnsiTheme="minorHAnsi" w:cstheme="minorHAnsi"/>
          <w:sz w:val="22"/>
        </w:rPr>
        <w:t>School on Burwell Estate. The Pre-school is an independent setting in the</w:t>
      </w:r>
      <w:r w:rsidR="004E57CD" w:rsidRPr="00737476">
        <w:rPr>
          <w:rFonts w:asciiTheme="minorHAnsi" w:hAnsiTheme="minorHAnsi" w:cstheme="minorHAnsi"/>
          <w:sz w:val="22"/>
        </w:rPr>
        <w:t xml:space="preserve"> </w:t>
      </w:r>
      <w:r w:rsidRPr="00737476">
        <w:rPr>
          <w:rFonts w:asciiTheme="minorHAnsi" w:hAnsiTheme="minorHAnsi" w:cstheme="minorHAnsi"/>
          <w:sz w:val="22"/>
        </w:rPr>
        <w:t xml:space="preserve">heart of the community. It is a Limited Company with Charity status. </w:t>
      </w:r>
    </w:p>
    <w:p w14:paraId="2B970A24" w14:textId="5C8B0B26" w:rsidR="008C0344" w:rsidRPr="00737476" w:rsidRDefault="00B33CA2" w:rsidP="00D865E2">
      <w:pPr>
        <w:tabs>
          <w:tab w:val="left" w:pos="-1843"/>
        </w:tabs>
        <w:spacing w:afterLines="40" w:after="96"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There are three directors: Christine </w:t>
      </w:r>
      <w:r w:rsidR="00886026" w:rsidRPr="00737476">
        <w:rPr>
          <w:rFonts w:asciiTheme="minorHAnsi" w:hAnsiTheme="minorHAnsi" w:cstheme="minorHAnsi"/>
          <w:sz w:val="22"/>
        </w:rPr>
        <w:t>Putt</w:t>
      </w:r>
      <w:r w:rsidR="00CA0202" w:rsidRPr="00737476">
        <w:rPr>
          <w:rFonts w:asciiTheme="minorHAnsi" w:hAnsiTheme="minorHAnsi" w:cstheme="minorHAnsi"/>
          <w:sz w:val="22"/>
        </w:rPr>
        <w:t>, Sue Potter</w:t>
      </w:r>
      <w:r w:rsidR="00886026" w:rsidRPr="00737476">
        <w:rPr>
          <w:rFonts w:asciiTheme="minorHAnsi" w:hAnsiTheme="minorHAnsi" w:cstheme="minorHAnsi"/>
          <w:sz w:val="22"/>
        </w:rPr>
        <w:t xml:space="preserve"> </w:t>
      </w:r>
      <w:r w:rsidR="00525201" w:rsidRPr="00737476">
        <w:rPr>
          <w:rFonts w:asciiTheme="minorHAnsi" w:hAnsiTheme="minorHAnsi" w:cstheme="minorHAnsi"/>
          <w:sz w:val="22"/>
        </w:rPr>
        <w:t xml:space="preserve">and </w:t>
      </w:r>
      <w:r w:rsidR="00F514B6" w:rsidRPr="00737476">
        <w:rPr>
          <w:rFonts w:asciiTheme="minorHAnsi" w:hAnsiTheme="minorHAnsi" w:cstheme="minorHAnsi"/>
          <w:sz w:val="22"/>
        </w:rPr>
        <w:t>Rosalind</w:t>
      </w:r>
      <w:r w:rsidR="00441148" w:rsidRPr="00737476">
        <w:rPr>
          <w:rFonts w:asciiTheme="minorHAnsi" w:hAnsiTheme="minorHAnsi" w:cstheme="minorHAnsi"/>
          <w:sz w:val="22"/>
        </w:rPr>
        <w:t xml:space="preserve"> Hambidge</w:t>
      </w:r>
      <w:r w:rsidR="00525201" w:rsidRPr="00737476">
        <w:rPr>
          <w:rFonts w:asciiTheme="minorHAnsi" w:hAnsiTheme="minorHAnsi" w:cstheme="minorHAnsi"/>
          <w:sz w:val="22"/>
        </w:rPr>
        <w:t xml:space="preserve">. </w:t>
      </w:r>
      <w:r w:rsidR="004E57CD" w:rsidRPr="00737476">
        <w:rPr>
          <w:rFonts w:asciiTheme="minorHAnsi" w:hAnsiTheme="minorHAnsi" w:cstheme="minorHAnsi"/>
          <w:sz w:val="22"/>
        </w:rPr>
        <w:t xml:space="preserve">The </w:t>
      </w:r>
      <w:r w:rsidR="00D87D91" w:rsidRPr="00737476">
        <w:rPr>
          <w:rFonts w:asciiTheme="minorHAnsi" w:hAnsiTheme="minorHAnsi" w:cstheme="minorHAnsi"/>
          <w:sz w:val="22"/>
        </w:rPr>
        <w:t>P</w:t>
      </w:r>
      <w:r w:rsidR="004E57CD" w:rsidRPr="00737476">
        <w:rPr>
          <w:rFonts w:asciiTheme="minorHAnsi" w:hAnsiTheme="minorHAnsi" w:cstheme="minorHAnsi"/>
          <w:sz w:val="22"/>
        </w:rPr>
        <w:t>re-</w:t>
      </w:r>
      <w:r w:rsidR="00D87D91" w:rsidRPr="00737476">
        <w:rPr>
          <w:rFonts w:asciiTheme="minorHAnsi" w:hAnsiTheme="minorHAnsi" w:cstheme="minorHAnsi"/>
          <w:sz w:val="22"/>
        </w:rPr>
        <w:t>S</w:t>
      </w:r>
      <w:r w:rsidR="004E57CD" w:rsidRPr="00737476">
        <w:rPr>
          <w:rFonts w:asciiTheme="minorHAnsi" w:hAnsiTheme="minorHAnsi" w:cstheme="minorHAnsi"/>
          <w:sz w:val="22"/>
        </w:rPr>
        <w:t xml:space="preserve">chool is </w:t>
      </w:r>
      <w:r w:rsidRPr="00737476">
        <w:rPr>
          <w:rFonts w:asciiTheme="minorHAnsi" w:hAnsiTheme="minorHAnsi" w:cstheme="minorHAnsi"/>
          <w:sz w:val="22"/>
        </w:rPr>
        <w:t>non-profit making and the building and its contents belong to the</w:t>
      </w:r>
      <w:r w:rsidR="00C448E3">
        <w:rPr>
          <w:rFonts w:asciiTheme="minorHAnsi" w:hAnsiTheme="minorHAnsi" w:cstheme="minorHAnsi"/>
          <w:sz w:val="22"/>
        </w:rPr>
        <w:t xml:space="preserve"> </w:t>
      </w:r>
      <w:r w:rsidR="00D87D91" w:rsidRPr="00737476">
        <w:rPr>
          <w:rFonts w:asciiTheme="minorHAnsi" w:hAnsiTheme="minorHAnsi" w:cstheme="minorHAnsi"/>
          <w:sz w:val="22"/>
        </w:rPr>
        <w:t>P</w:t>
      </w:r>
      <w:r w:rsidRPr="00737476">
        <w:rPr>
          <w:rFonts w:asciiTheme="minorHAnsi" w:hAnsiTheme="minorHAnsi" w:cstheme="minorHAnsi"/>
          <w:sz w:val="22"/>
        </w:rPr>
        <w:t>re-</w:t>
      </w:r>
      <w:r w:rsidR="00D87D91" w:rsidRPr="00737476">
        <w:rPr>
          <w:rFonts w:asciiTheme="minorHAnsi" w:hAnsiTheme="minorHAnsi" w:cstheme="minorHAnsi"/>
          <w:sz w:val="22"/>
        </w:rPr>
        <w:t>S</w:t>
      </w:r>
      <w:r w:rsidRPr="00737476">
        <w:rPr>
          <w:rFonts w:asciiTheme="minorHAnsi" w:hAnsiTheme="minorHAnsi" w:cstheme="minorHAnsi"/>
          <w:sz w:val="22"/>
        </w:rPr>
        <w:t xml:space="preserve">chool. We </w:t>
      </w:r>
      <w:r w:rsidR="00525201" w:rsidRPr="00737476">
        <w:rPr>
          <w:rFonts w:asciiTheme="minorHAnsi" w:hAnsiTheme="minorHAnsi" w:cstheme="minorHAnsi"/>
          <w:sz w:val="22"/>
        </w:rPr>
        <w:t xml:space="preserve">are in the Voluntary Sector and we </w:t>
      </w:r>
      <w:r w:rsidRPr="00737476">
        <w:rPr>
          <w:rFonts w:asciiTheme="minorHAnsi" w:hAnsiTheme="minorHAnsi" w:cstheme="minorHAnsi"/>
          <w:sz w:val="22"/>
        </w:rPr>
        <w:t xml:space="preserve">are members of The Pre-school Learning Alliance. </w:t>
      </w:r>
    </w:p>
    <w:p w14:paraId="41E9AEEC" w14:textId="5D37888B" w:rsidR="00E027E3" w:rsidRPr="009E13CD" w:rsidRDefault="001767E9" w:rsidP="005C78E8">
      <w:pPr>
        <w:tabs>
          <w:tab w:val="left" w:pos="2835"/>
        </w:tabs>
        <w:spacing w:after="40" w:line="240" w:lineRule="auto"/>
        <w:ind w:left="0" w:right="0" w:firstLine="0"/>
        <w:rPr>
          <w:rFonts w:asciiTheme="minorHAnsi" w:hAnsiTheme="minorHAnsi" w:cstheme="minorHAnsi"/>
          <w:iCs/>
          <w:sz w:val="22"/>
        </w:rPr>
      </w:pPr>
      <w:r w:rsidRPr="00737476">
        <w:rPr>
          <w:rFonts w:asciiTheme="minorHAnsi" w:eastAsia="Calibri" w:hAnsiTheme="minorHAnsi" w:cstheme="minorHAnsi"/>
          <w:i/>
          <w:noProof/>
          <w:sz w:val="22"/>
        </w:rPr>
        <mc:AlternateContent>
          <mc:Choice Requires="wpg">
            <w:drawing>
              <wp:anchor distT="0" distB="0" distL="114300" distR="114300" simplePos="0" relativeHeight="251658240" behindDoc="0" locked="0" layoutInCell="1" allowOverlap="1" wp14:anchorId="094FB2F1" wp14:editId="2233A47D">
                <wp:simplePos x="0" y="0"/>
                <wp:positionH relativeFrom="column">
                  <wp:posOffset>4966335</wp:posOffset>
                </wp:positionH>
                <wp:positionV relativeFrom="paragraph">
                  <wp:posOffset>24765</wp:posOffset>
                </wp:positionV>
                <wp:extent cx="1251585" cy="787400"/>
                <wp:effectExtent l="0" t="0" r="24765" b="12700"/>
                <wp:wrapSquare wrapText="bothSides"/>
                <wp:docPr id="4872" name="Group 4872"/>
                <wp:cNvGraphicFramePr/>
                <a:graphic xmlns:a="http://schemas.openxmlformats.org/drawingml/2006/main">
                  <a:graphicData uri="http://schemas.microsoft.com/office/word/2010/wordprocessingGroup">
                    <wpg:wgp>
                      <wpg:cNvGrpSpPr/>
                      <wpg:grpSpPr>
                        <a:xfrm>
                          <a:off x="0" y="0"/>
                          <a:ext cx="1251585" cy="787400"/>
                          <a:chOff x="0" y="0"/>
                          <a:chExt cx="1347292" cy="895871"/>
                        </a:xfrm>
                      </wpg:grpSpPr>
                      <pic:pic xmlns:pic="http://schemas.openxmlformats.org/drawingml/2006/picture">
                        <pic:nvPicPr>
                          <pic:cNvPr id="160" name="Picture 160"/>
                          <pic:cNvPicPr/>
                        </pic:nvPicPr>
                        <pic:blipFill>
                          <a:blip r:embed="rId10"/>
                          <a:stretch>
                            <a:fillRect/>
                          </a:stretch>
                        </pic:blipFill>
                        <pic:spPr>
                          <a:xfrm rot="-5399999">
                            <a:off x="225692" y="-225691"/>
                            <a:ext cx="895833" cy="1347216"/>
                          </a:xfrm>
                          <a:prstGeom prst="rect">
                            <a:avLst/>
                          </a:prstGeom>
                        </pic:spPr>
                      </pic:pic>
                      <wps:wsp>
                        <wps:cNvPr id="161" name="Shape 161"/>
                        <wps:cNvSpPr/>
                        <wps:spPr>
                          <a:xfrm>
                            <a:off x="76" y="38"/>
                            <a:ext cx="1347216" cy="895833"/>
                          </a:xfrm>
                          <a:custGeom>
                            <a:avLst/>
                            <a:gdLst/>
                            <a:ahLst/>
                            <a:cxnLst/>
                            <a:rect l="0" t="0" r="0" b="0"/>
                            <a:pathLst>
                              <a:path w="1347216" h="895833">
                                <a:moveTo>
                                  <a:pt x="0" y="0"/>
                                </a:moveTo>
                                <a:lnTo>
                                  <a:pt x="1347216" y="0"/>
                                </a:lnTo>
                                <a:lnTo>
                                  <a:pt x="1347216" y="895833"/>
                                </a:lnTo>
                                <a:lnTo>
                                  <a:pt x="0" y="895833"/>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A30C1C5" id="Group 4872" o:spid="_x0000_s1026" style="position:absolute;margin-left:391.05pt;margin-top:1.95pt;width:98.55pt;height:62pt;z-index:251658240;mso-width-relative:margin;mso-height-relative:margin" coordsize="13472,895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Kvh4bAMAAIIIAAAOAAAAZHJzL2Uyb0RvYy54bWycVttu3DYQfS/Q&#10;fyD0bmsv2YsFr/NQN0aAoDVy+QAuRa2IUiRBcm9/35khKe/aaZtmAUukODM8c+bm+/enQbOD9EFZ&#10;s6mmt5OKSSNsq8xuU337+uFmXbEQuWm5tkZuqrMM1fuHX3+5P7pGzmxvdSs9AyMmNEe3qfoYXVPX&#10;QfRy4OHWOmngsLN+4BG2fle3nh/B+qDr2WSyrI/Wt85bIUOAr4/psHog+10nRfyz64KMTG8qwBbp&#10;6em5xWf9cM+bneeuVyLD4D+BYuDKwKWjqUceOdt79cbUoIS3wXbxVtihtl2nhCQfwJvp5JU3T97u&#10;Hfmya447N9IE1L7i6afNij8OT959cc8emDi6HXBBO/Tl1PkB34CSnYiy80iZPEUm4ON0tpgu1ouK&#10;CThbrVfvJplT0QPxb9RE/3tRnL9bze5mSXF9t1ivphiMulxbX4FxSjTwlxmA1RsG/jtTQCvuvayy&#10;keGHbAzc/7V3NxAsx6PaKq3imRIPwoKgzOFZiWefNkDms2eqBVqWkGyGD5DxcI7XMvwEDqISyqEW&#10;+ov7KyNbrdwHpTUyj+sMF3L2Vcy/43HKp0cr9oM0MRWIlxqQWxN65ULFfCOHrQSI/mNLjPMmRC+j&#10;6PHCDi7+DEWTIjEeEMoXYIg5QMqUJGHeQmHdLOZ3+ANmxpyZzRZLDDIkxw2t85UlfTDw83lKgilm&#10;xHR5lQW8cT7EJ2kHhgtADeDoAn74FDLMIpLZTMgIMgDFrIbWEgqPsHvD5P+qni89dxIgoNnLgE9L&#10;wEkAwk2uZqmxwMIVcRdMrZbE0nyN/vOmEFRIofrKbKXglOoU+0QQahVSoA+1iR741peVOJmyRBr/&#10;tSVCtqMeGsUlO0JO5/iwflNlJHg82IP8akkwvqp3KOaXU20upUZjpaWAbJEob0f2LiWvCChi5Z3E&#10;oe7A5A8LUk1e3C20DTIRjH5TQxq5ALlLtrVBWmYL7HlMcJhe3rSUnIOKMNW0GrBBriapJ9ItYBBT&#10;IuUoreJZS2RPm8+yg+aBTZWMBL/b/qY9O3CcXfTLtUGiqJPKNWtN/lELRbl2Pc+2spl8AfmYLaGk&#10;pLE5gslmRUaTZidMIPC5TFDwbFQiWNbEUd/A3KcLL7zF5da259QCcQcFStTQoCNEeSjjJL3ck9TL&#10;vw4PfwMAAP//AwBQSwMECgAAAAAAAAAhACVTXE4XSgAAF0oAABQAAABkcnMvbWVkaWEvaW1hZ2Ux&#10;LmpwZ//Y/+AAEEpGSUYAAQEBAGAAYAAA/9sAQwADAgIDAgIDAwMDBAMDBAUIBQUEBAUKBwcGCAwK&#10;DAwLCgsLDQ4SEA0OEQ4LCxAWEBETFBUVFQwPFxgWFBgSFBUU/9sAQwEDBAQFBAUJBQUJFA0LDRQU&#10;FBQUFBQUFBQUFBQUFBQUFBQUFBQUFBQUFBQUFBQUFBQUFBQUFBQUFBQUFBQUFBQU/8AAEQgBuQE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BuKwpvGmi2/iy28MyX8S6&#10;5cW7XUVln52iU4LfSsd/iA9j8Rj4Z1GwNnBcWpuNP1BpQVuSvMiY6qVHPPUVyvwcjXxj4y8W+PZE&#10;V4bmf+zNMlI5+zQkhmB9GfP/AHzXZDDWhKpU0SSa829F+v3GnLo2z2GiiiuMzCiiigAooooAKKKK&#10;ACiiigAooooAKKKKACiiigAooooAKKKKACiiigAooooAKKKKACiiigAooooAKKKKACiiigAooooA&#10;81+NXwoHxO0WySC9uNO1HT7j7RDPasFkdSCJIgx6B1JXPbNch8FtS8dal4asEs9J0Hw9othcvZf2&#10;W00ks0ccbbT84XaWPXPTJr3SRgkbMegGTXmv7Psv2nwC91yRcajeSA+o89xn9K9anXn9TlGSTUWr&#10;X6Xvf8jZSfK7np9FFFeSYhRRRQAUUUUAFFFFABRRRQAUUUUAFFFFABRRRQA3n60vP0ryrxD+0NoP&#10;hXxZdaDqekeILeS3wReLpM0ltIuPvLIqkY962dB+OHgjxJMILTxFZC5P/LCaTypP++WxXT9VrcvP&#10;yO3exp7OVr2O9oqGG4juEDxSLIh6MjAipq5zMKKKKQBRRRQAUUUUAFFFFABRRRQAUUUUAFFFFABR&#10;RRQBna5N9n0W/kzjZA7fkprhP2dIzH8GfDjMMNKksx/4FM7f1rpPiVef2f8AD/xDcA4MdjMR/wB8&#10;Gqnwd099L+FfhW2cYdNOg3fUoD/Wu6OmEa7yX4J/5mn2PmdlS0lLXCZhRRRQAUUUUAFFFFABRRRQ&#10;AUUUUAFFFFABRRRQA3Georn/ABJ4B8OeL4vK1rQ7DVFIxm6tkcj6EjI/Cug5+lL+NOMpQd4uzGm1&#10;seR3H7O2mabN9o8Ka/rfhC47JY3jTW/4xS7hj6YqBr74ueBfmuLXTPH+nJ1ayP2K92+uxiUY/Rh9&#10;K9iFLXbHG1JaVUpLzWv37/iae0fXU8v0P9oTwzfXUdjrBufCmqtx9h1yE27Z9Ax+VvwNek2t3DeQ&#10;rLBMk0bch42DA/iKp614d0zxJYvZ6tp9rqNo/DQ3MSyKfwIrzK4/Z6h0O4F14G8R6p4Nlzn7LFJ9&#10;ps29jDITgf7pFO2Fq9XB+eq/zX3MPdl5Hr9LXjtvq3xl8NTGC90DRfF9uD8t5p939jkI/wBqOTjP&#10;0Y1pR/Ebx1IoT/hV+orL0O7UrQJ+fmVLwc94yi1/iX6tMXs33R6fWFpHi611fxFrOjRxTRXWl+UZ&#10;DKmFdZASrKe44NcjHrXxM1T5Y9A0bQoz1lvb5p3UeoWNSCfqwrjf2a9HvvES+KvGOua1daprl9f3&#10;Om+ZGxjghghfaojiyQpzk5OTVxwqjSnUnJaWtZ31b8tNkw5bK7PfC6r3H50u7PQ1wLfBTw/dKDfX&#10;GsahMOfOm1W4Vs+uEdR+lRP8IfsGX0TxPrukv2U3X2iP8VkBJ/76FY+zoPRTd/Nafm/yFaPc9D7U&#10;vWvM5NX8f+C2zqFhb+MNNX71xpo8i6UephYkN/wFifaum8J/ELQvGaSLpt6rXMJ2zWkwMc0TejIe&#10;QameHnCPPHVd1+vVfMTi7XOnooornJCiiigAooooA85/aCuzafCPxFg4aWAQj/gTAf1rttBtBp+i&#10;2NsOBDBHH+Sgf0rzf9pST/i262wyTd6jZ24A77plr1SH5Y1HbFd1TTCQ83L8omj+FElFFFcJmFFF&#10;FABRRRQAUUUUAFFFFABRRRQAUUUUAFFFFACc+tGa4ST43eC0OF123mk6eXCGd/yAqBvjVo7jNtpe&#10;vXo7Na6TO4P4ha6Fhqz15Gaezl2PQqM1563xWuptps/BniO5yP8AlpZ+R/6GRSf8Jl43vsfZPArW&#10;oP8AFqGowqPyQsf0qlhaj3svVpfqLlZ6F9aOK89a3+JWqcG70HQgf4oklvGH4MEH61E3w18Sako/&#10;tb4gao/95NLgitFPtyHP60vYwS96ol97/S34hyrqz0V5kj5Z1UepOKqvrNjH9+8t1/3pVH9a4WP4&#10;D+F2O+9fVtVl7vearcHP/AVdV/SrcfwP8DRjB8PWsv8A12Lyf+hMavlwy+1J/Jf5h7vc64atY3GU&#10;ju4JGI+6kqk/zry39mJkXwHq0KqqSQa7qEcir/e84n+RFb958CPA14mBoENs3aSzkkt3H0ZGBrxr&#10;wN4X1z4A/HW40C21kL4D8SSfbLWLVN0rfacYkjSbs5wCA3X1rvoU6NXD1aVKT5tHZq17Xvazetma&#10;RSlFpM+p6KSlrxDAT8K5Dxh8M9H8XyJdyo9jq0Q/c6nYt5VxH/wIfeH+y2RXX0detXCpKm+aDsxp&#10;tbHlK+MvEPwwZIPGK/2romdqeIbWPBiHb7RGPu/7w4+lemafqFtq1nFdWdxHdW0o3JLEwZWHqCKl&#10;lhS4jaORFeNhhlYZB9sV5hffDzV/At5PqngF4lhkbzLjw7cMVtpj3MR/5ZMf++T7V13pYje0Zfg/&#10;8n+HoXpLyZ6pQRmuG8J/FjSPEl5/Zlz5mia8o/eaVqA8uYH1XPDj3XIruc1yTpypu01ZkNNbi0UU&#10;VAjyb46f6ZqHgHTWGY7rxBblx7Jl/wClerr90V5P8S1/tT4wfDXT15EM91fyD0VISAfzIr1he1d2&#10;I92jRXk397a/Q0lsh1FFFcJmFFFFABRRRQAUUUUAFFFFABRRRQAUUUUAFFFFADBGq87QD7CnbR6U&#10;tFACUtFFABRRRQAUUUUAJ3rn/GXgzSvHmiS6Zq9sLi3bDKwOHjcdHRhyrA9CK6CkFOMpQkpRdmhp&#10;tO6PI/D/AIq1X4X6xbeGfGV2bzTLh/K0rxE4wJPSGfssno3RvrXrasGUEdKzPEXhzTvFmj3Gmapa&#10;x3djOu14pBx9R6EdiK80WPxp8IlEVtBP428LIflVXH9o2iegB4mUf99fWu9qGL95WjPqtk/NdE/L&#10;7jTSfqev/WlFcl4P+J3h7xxGw0u/U3ScS2kwMc8R9GRsEGutBrhnCdKXLNNMzaa3FoooqRHO+K/A&#10;uh+OLVINZ06K7EZ3RS8rJE395HGGU+4NcR/Y/jr4bMDpVwfGugL/AMuV9IE1CFfRJOFkA9Gwfc16&#10;vilxxW9PETguV6x7P+tC1J7dDkPCXxM0TxhI9tBO9pqcXE2m3qGG4jPoUbn8RXXdq5zxV8P9C8aR&#10;qNTsVknj/wBVdRExzxH1SRcMPzrjpNI+IXgOFxpV5D4302MEpZ6gwgvVHZRKPkf/AIEF/GtvZ0q3&#10;8OXK+z/R/wCdh2UttCrp+oDVP2ntUtZEkY6Z4fiaJv4B5svzfj8tevd6+Uv2fPiDqWr/ABe8ba38&#10;Q9MbwJr14tvp9lpN8+1Zooyx8xGIAbOR0r6qjkSZA6MGU9GU5BrfMaMqNSMH0il5ba2ez1HNWaJa&#10;KKK8syCiiigAooooAKKKKACiiigAooooAKKKKACiiigAooooAKKKKACiiigAooooAKKKKACkpaKA&#10;OQ8Y/DDw9442S6jp+29j/wBVqFq5guY/92RcN+B4rnF8B+O/DKgaD4yTVLZfu2niC23tj086PB/N&#10;TXqFFdMMVViuS912av8AnsWpNHlbfEbxv4dbHiDwJNdQA4N3oNwtyuO58s4f9K3vDPxi8K+Krj7H&#10;bakttqIOGsL1TBcKfQo+DXbfUVzvi74f+H/HVr9n1vS7e9A+5Iy7ZYz6o4wyn3BrT2lCppOHL5p/&#10;o7/mh3i90dFu3dDmivIm8C+Nvhwvm+ENZbxJpa8nRNelzIB6RXGM/g4P1rW8I/G7R9e1IaNqsNx4&#10;X8RgfNpeqr5bt7xt92Qe6k0pYWTi50nzRXbdeq3/AE8w5OsdT0mikyKWuMzMrXPDmmeJbNrTVrC2&#10;1G2brFcxLIv15HBrgZPhFqHhmR7jwR4ju9GGc/2Xfsbuyb2AY70/BsD0r1Kj6VtTr1KatF6dnqvu&#10;ZSk0eVRfFzV/CUpg8eeHptJgXgaxp+bmyb3Ygbo/+BAV6PpOsWOvafDe6ddw3tpMNyTQOGVh7EVa&#10;khSdCjqHRhghhkGvLta+FN74WvJdZ+H1wuk3jP5txo0hP2G89Rt/5ZMf7y8eordexr6W5Jfh/wAA&#10;r3ZeR6rSAVxvgL4k2PjWOa1kik0vW7Q7LzSrr5ZoW9cfxKezDg12dcs4SpycZKzIacdGLRRRUCCi&#10;iigAoopKAFooooAKKKKACiiigAooooAKKKKACiiigAooooAKKKKACiiigAooooAKKKKAG965/wAW&#10;+CdE8dab9i1vToL6DOV8xfmjbsyMOVPuDXQmk604ylBpxdmNNrVHimt2ni/4H6Vearp2pf8ACVeF&#10;bKJppdN1STbdwIO0U3R/o/PvXQ+B/j14Z8YQWSXDXHh7U7mJZV03WYjbzYYAjG7huvUGqf7RDPqH&#10;hHTPD0LlH17VLWwbb3jLgv8A+Oiu71jwfoviLS00/VNMtr+0VQqxTxBgoAwNvp9RXrynSnRjOvH3&#10;m3qtHZW3Wz1v29TVtNJyNhJEkUFSGHUEHNPLV5a/wv13wcrTeCfEMscI5Gj6wzT2x9lf76f+PD2q&#10;fTfjAmm3kOmeMtNl8K6lIdqSzHfaTN/sTD5efQ4NccsM5Lmoy5l22f3f5XJ5b/Dqem0VHHKk0auj&#10;K6MMhlOQakrjMzjvGfwz0nxlJDdymXTtXtv+PfVLF/LuIvbd/Ev+y2RWF/aXj3wQuL+xh8ZabGP+&#10;PrT8Q3oHq0TfK3/ATk+lem9KSumOIkoqE0pRXR/o90XzO1mc54R8e6P40hkbTrg/aIeJ7OZDHPA3&#10;o6HkGpfFnjbRfA+ltf61qENhb9F8xvmc+ir1J9hXlX7RmsN4F/sjxF4btI73x6Z1t7HTUJV9TjJ+&#10;eFsD7oHO4/dxmrui6Hp3hGyXx78UNSs115oxIz3bgW+mgjPlQg9x0LdSa7Vhacoxra8sto7tvsvL&#10;zL5VuX7P4weIPECeZoPw71u7tD9y6vnisldfULKwbH4VT1/9oZfAt1ZweL/CmqaF9rO2GRZIrlXb&#10;0HlsTn2rh/Dvxc1/4yfGDT7nw5cNp/w70KaR727ceXJeZjO0FG5Meed2PSvkv9uL9r3T/HGsXfhL&#10;S5oZdAtpADcXAy7Sg/fiIwQO2ea5swmsHaEaSlNq9k22vXXdLfTQ9fA5e8VV5JrlitW+19tz9B7P&#10;44aHr2nanJoMVzqWo6eqvPpbRGC5CH+II+CRj0retfiT4euPDMGvHUIobCXgNKdpDd0I/vD0r81v&#10;2XP2jdPvLODQPE+v2+h6jpKed4e8RTsTjnm2lP8AFE3v0rt/iV8dLXxhoOqS6PHZaU0kqm8s/M3o&#10;8yHmaE8bScZBHDD3rw6+Lp+w+tUHol70Xun+qPTjkcvb/V5JrX4ujR+i1tcR3lvFPEd8cih0YdwR&#10;kGpq8P8A2V/jLD8UfANtb3Dour6ciwTIG+8oGFcfhXuFdFCtHEU41IbM+ZxWHnha0qNRWaY6iiit&#10;zlCiiigAooooAKKKKACiiigAooooAKKKKACiiigAooooAKKKKAEoH6Vzfjzx5pnw68Oza1q32j7H&#10;EQrfZoGmfJOB8qgmm+A/H2i/Ebw7b61ol19otJs4DDa6kHBDKeQcjvWvsans/a8r5b2v0uVyu1zh&#10;/jVqVtYeOfhct5KsUM2tsi7uhk8ptg/OvXFPy14f+1N8M7jxp4d0HxDp8Ml3qvhLUo9YgskcgXKp&#10;99MA9duce9ep+C/Fun+OvDNhrelzCazuow6+qnurDsQeCPau2vFSwtKcdbXT8ne6+9MuXwJouXHi&#10;DTbPWLTSZr2CPUrpGeC1ZwJJFUZYqvcCpdX0ez12xkstQtIb20lG14Z0Dow9wa8i8ZWcF1+1F8Pp&#10;hGDc2+k6gxfHIQhR/PFe11zVafsFTknrJX9NWv0Ja5bM8kuPAviD4Zs954IupNR0pfmk8NX0hZcd&#10;/s8h5Q/7JyPpXU+Bvido3jq2k+zSta6hC3l3OnXQ8u4gcdVZT/McGuxOa4vxx8JPDPj7Mup2LRX+&#10;womo2MrW9zGD6SIQfzyK19tCsrYjf+Zb/NdfzHzKXxFLxl8XrHw/qqaDpdrN4i8USruj0qxwWUf3&#10;pG+7GvuxryjxJ46+KvwvuvEfjfxJolrfabcQWtjpnhvSb0yyC4aTG47lAzzzj8M1658N/hr4X+D+&#10;nrpGlNIbu6YySXWoXBnvLpupZ5G5bH5CsD4oySeJPH/gvw9bL5kVpdf2zqDcbYoYh8mfq+AK7cNU&#10;w/tPZ04c0bauW7trpba9rdWaRte1tDgdN1TVfAel2/jDxxBHqvxY18G30vQ7f5ltQ33YY/QAYLvX&#10;V+EP2fTq99B4k+JWoP4u8RZ8xLOb/kH2JPO2KHoxHTc2TVn4O+Ez4j8Rat8SdY86bU9QmltdNhmb&#10;KWlkj7VCL2LFSxPcEV6xq2rWeh6fNfahdRWdnCu6SeZwqIPUk0YvGOjJwpuz6taW/ursl+ISk78s&#10;dz5N+PXg/wAUa5H4h03RUt9J8axo8lnJp6mIapppABiCjrIvQ/hX5a/Gn4aeJNI8TGw1Kwl02+tl&#10;2yW92PLcdweetfuP4y0+3+Inh201jwxfW1zq2nuL3TbuGQMrMOqEj+FxlTXg3x8+HOiftbeCZJNC&#10;SOx8faE+2bT7pRHcqR96J8847huhrwqsa1Gos0y92mlZrpr1+Z9Pl+PhyfU8ZH3G9X1Xb5H5g+A/&#10;hjr/AIo+yaZo1jJqV8cRRQwKWcnvgV94+Kv2ST4Q/Zp0u9vtMefxvHtmuL1W/wCPVCP9U6917H0J&#10;z2r6L/Zd/Zr034M+HIr+806NPFVygFxKziTyx/dQ9s9690vLOLULSa2uI1lhmQo6MMggjBFeDhcD&#10;NqVau/elf5X7o7cxz+9aFPDL93Brrvb9D8m/2fviff8Awg8f6dfM0kenTyeRMuSVBBwyn6H9DX6u&#10;aDrNv4g0m21C1bdDMgYe1fn78av2e08DfEm40Jxjw74qDSaRfP0tdQQErET/ALY+X8vSvVv2MPjV&#10;JeWsngnXZfI1mwkNuYpjhjt4UgfhtP4VOH/2Gv7HaMtV5Pqi83pwzPDLG0dZR3813+R9f0UUV9Ef&#10;ABRRRQAUUUUAFFFFABRRRQAUUUUAFFFFABRRRQAUUUUAFFFFAETosylXUOpGCCMiuJ1X4PeHL6Zr&#10;mxt5NA1Bju+2aPJ9mfPqVHyt/wACU13WBRmrhUnTd4NoabWx5ddzeOvh8vmSqvjjRIx+88tBFfxr&#10;67fuy/hg+1edWPjDTPhvrkfjXw5P5/w71658rV7VQQdMvCcecU/gBPDjjB5r6V9q8C+JHwj1mz8c&#10;Sax4bis5vC2vRvb+K9Jum2pJGFOLiP0kHQ+te1g69Kq3Cqkr79E/0T6p9zeEk78xPo/iCy1/9rfU&#10;rQXEcsul+F4pIY1OSBNMCWHsQte7bsZzX5ofskeOPGfxD+MGov4c8PwyXWj6bNoY8QX8jCKO3Wc+&#10;Sz4/1rBeABX3NZ/BsX0IfxL4j1nXrxhlmW7a1iU+iJEVwPqTXTm+BhhK0adSolaKVlq/u6d9e4VI&#10;pNanokzSeQxh2mTHy7jxn3r58/aC1z4l6F/Zuu+G/Ntl01i9xYxoJre6U/3mHzDj1ArqtS+COtab&#10;dW03g/x7rGgRLMjz2d4wvoZUB5UeZ8ykjjO4165sDJtYbuOa+XxmGjOCVKrv2VmvX/gM2w1aGGqK&#10;biprsz5j034maH+0Z4V+121z/wAI1490FTdRxyNhomUZOP7yHHNSfA34hL4w+HvjLxTqpWPxbcRv&#10;9ptwCDFCqlYdmf4Ty2R61n/tefsx2XibwLr3irwgZtC8V2dpJNu09jH9pAHzKQvcjNfPml/GrTPE&#10;Hwd0qFGbw3490nTobSFVOE1a3yoMRz/F9e9c+GqTwqTrbyaTa2aWvyf5n0ccPSx1JvDXt2e8X280&#10;/wAD7gt/iL4a+FHg/wAP2Ov6nFp8w0xJ9sgPIVBvb8zX5t/taft4an8Xribw1o7Novgrz/KmnjUv&#10;JcqD95+OF74FfUn7TyL8YPgTN4s8L3cMdzb2Lafe6fcMRIASCyKAfvgrwO4r89tL+Ctp4i0GWK91&#10;mDTLdwrSTyh3KtnoVQE9e1eXiMdCWLhCv/Dk03bqm9dT1MpyykqE8Ra9WN1Z9H6Hqn7Kn7a0nwT8&#10;RSeH7eA69oFw3mzzspRyo/ijzyAB2Ir9AZNY8AfHKTR9d8KeIf7E8YTg/ZNQsAouMhd3lzrj509m&#10;/A1+NOn/AAw1nw74xMV1ZOiYZbbchDSgnCMFPPPUZFfpZ+xR+yH4n8D31j461zUpNGuJFVotMVdz&#10;vEeokz93I7da9bFVqOAzH2GTzc6SS1etr7rs15MwxmGp1MK8XjPcqO9rfa7XR9GfBb4v6z4113XP&#10;C/iDQLrTtZ8PhY7jUVT/AEO9JON0Tds9Sp5Fev8A1qGG3jt1IijWME7jtAHJ6mpu1dMpc7va3ofC&#10;zlGTvFWR538evhzbfFD4Y6zpMv7q6jiN1ZXK/fguI/mR1PYgivz48G/Eiy0v4leFfH99axNqcmE1&#10;a03FSJozsaUY/vYyPcGv0H+PXxS0r4P/AAv13xFqsgVIbZ1iiz80shUhVH4mvyZutXm1zw74bj/s&#10;86RdqrvfT7zJLIJJC+SOwAPAFeBm9SjTw6lf94pK3pbX9D7vhqjOrCpGa/dvT79z9a/Cfxe0rx3r&#10;0Vj4eSTVLIQ+bcahF/qYSRlUJ7sfQdK77O76V47+yv4T0/wn8JdOt9NtdQtoJT5o/tJVWV8gfOAP&#10;4T1Ga9iUHvXq4aUp0lOe7PjcbCnTryp0fhWmvUfRRRXScQUUUUAFFFFACUfWlrnPFXj7w/4JNkNe&#10;1e00kXkvk25u5QgkfGdoJ704xlJ2irsaTex0dFV7W8gvoVmt5o542GVkjYMp/EVYpbbiCiiigAoo&#10;ooAKKKKACiiigAooooAaetZfilgvhnVien2SX/0A1q9q8z/aK8Vv4R+EOv3UBxeXEP2O2HcyynYo&#10;/M1vhqbqVoQju2ioq8kjC/ZA0230/wDZ+8KmC3ihaaKSR2jjClyZn5Pqa9prlPhf4Tj8C/D3w/oM&#10;a7RY2UULD/aCgt/48TXVZrTGVPbYmpUWzbf4jm7ybHUUUVyEEM0CTxPE6h0cFWVuhB6ivgD9qr9l&#10;WfRPD+sPpWlzXujrI19p13Zpum0+Qnc0LqOTGTkhh0zg1+geKayh1IYZB4wauM48kqVSN4y3X6rs&#10;/M78HjKuCqqpTep+Lvwx+NTaH4o0m21caxcWP2lZLmzhLRibAxksR94V9U+OPh74J+Mvg8eMfDNp&#10;b6J/ZvEGkWqmO6nJIw8uASW3dOD9a7b9rb9jvSfE9rP4s8LIdD1JMyXkdog8qX/poY+mfXGK+cfg&#10;b8TNR+HesT6H4t0y6urWH54tV0dv9ItjnAcKeWX1XmviauHjh67w6+CW19/LU/TaeIjmNBY2i2px&#10;3S/FW/U+qP2d/wBkz+x9WtvHnxCuZdc8VMi/Zbe8bzEs1A+Xr1YD8q+qugr578O/tML4fjjj8WaV&#10;rSaYyhoNe/smZIpFI43jbwfccV31v8dvD+oQpLp9jrmpxuu5Ws9KnkBH1C19dhMG6UOSnDbfv6s/&#10;OswlisRVdStqultkuyPRvTAzVHWdZs/D+l3Wo386WtnbRtLLLIcKqgZJrg5PiZ4m1LKaN4A1WQt0&#10;m1KWO0jH1DNu/IV8GftofG7xv4w1S48EX+s2On6JCQdQtNDZ2V2H/LJ5mA3Y7gDFXjGsFRdarJLs&#10;rptv0QZdl1TH1lSht18kcZ+0d8btc/aw+KlrpXh+CebwzZXQh061QE/bZQfvY7ivsz9nv9jnTfB+&#10;inVPGsUWr+I7yM74XAaK2yOgHQsPyFcP/wAE9vgbHYaTJ491WyVJXX7NpUTDiGIfece59a+3G6V4&#10;ODwyxFsTXV29l+vqe7m2ZPC/7BhPdjHRtbvy/wAzl/h3oeoeG/DUWmalJHM1q7RQSIckwg/u8+4H&#10;H4V1PGKXtRivdjFRSiuh8bOTnJye7FoooqyQooooAKKKKAG9azdc8NaV4ms/surada6nbZz5N5Cs&#10;qZ9cMDzWnXmPxB/aH8FfDbWo9F1XUZJ9ckUMml2Nu9xcEHodiAkA+9a0adWrNRpJt+RUU29DO1D4&#10;L3XhGYaj8ONTfQLhG3votw7Sadcjuuw5MRPqnA9K2PA3xdj1/VjoGvaXdeGfE6gk2F2MpMB1eGQf&#10;K6/Tn1rmJPHXxS+IDBPCnhSDwnpzf8xTxOx80j1S3T5un94iiT4B+JPEux/FXxN1y6kHIj0eOKxj&#10;Q99pwzfrXsyhFwccZNX6O95L1tdP0bub2Vvff+Z7ZkdaFYeoNfHek/DH4k+H/jFL4V1r4oa7L4Lv&#10;IprjTzbzRC5tkTbgzStHzuJIAHNevP8AArxDpkfm6B8UvEkFxncv9peTeQt7FdinH0Nc9bA0qLin&#10;WXvK60diOSP8x7OvFLXhtn8Rvin4MZ7PxP4Ck8TLG2I9V8NzIVmXszQuwZD7c1ab9pGS3x5/w58b&#10;RHv/AMSh2x+VYPAVvsWa8mv87i9nLpqez8Ubq8Qk/aYuZPls/hh44u29BpTJ+rEVT/4XZ8UtaSQa&#10;H8GtQhfOEbW9QhtVx6nkmrjl9d72XrKK/Nj9lLqe980V4LHpHx+8YMReav4b8DWT8FbGF766T6M2&#10;1K1fDfgP4uaAn9nT/ELTNXslBZdTvtKJvCSc7WRXCYHY5/ClLBwita0b9ld/ilb8ROCX2keyBvyr&#10;I8QeLtH8K2/m6rqNrp6lWZPtMyx78DJxk1xh+G/jC8Z/tvxGvlVhjbp9hFBj6Fi9fPn7Zn7POjj4&#10;P6x4q8Q61r3i250aLzIYb+6iRFBYBsFIgR+db4HB4fEYiFGpV+J20T3frYcYRb1Zu2H/AAUo+ED6&#10;lc2GoXWpaXcW0zwyebaNIg2nG7cmQQeufeuR+Mn7ZHwr+IHjT4baJZeKrJ9A/tRdR1S+mfZFCsI3&#10;Ij55BLY/KvyRuNaj0i51eytLO3a3mmYRSSEyPEu442sDg8Y5xVO1vxbfaDdWQvTLEVjDSsojb+8A&#10;Ov0r9mpcG4Cm1VpuSkk+qa1Vr7dN0Ze2hFXitUfp98aP27tO8VfHzwjoXh3xiul+ArHUE+36lp0g&#10;Z7wjBIGAcp0Hvmvu3R/if4d1/wAQS6Lp1+t7dQwLPLJB80Uat90M44DH061/Nzbq6MZFzmPnp0r0&#10;/wCFF14s1vxLo+kab4k1DQl1G4jtopI7iSNHYsBlthBIGa4sw4Rw9WhBUpcnImtt+rb7vciGIVW0&#10;XG3of0RrIjfdYEexpdwPSvmDwH8O/AGi6tYfD7+2/EfiHxhYW6HVLq31W8IjbGd8p8zagJPA+leq&#10;f8KE0XGP7Y8RhfT+15v8a/H62GoUZWc3rt7u677m3Kl1PS+PXFLkeorw3xp4H8B+ArZJdZ8Q+IVe&#10;TiG0j1W4knmPokancx+lafhf4R+EPFGg2mq2Vz4kW3uV3p9q1S7ilHOCGRnyDkdCKTw9GMVNzdn1&#10;5dPzHyxte561MqXETowDxsMEMOCDXwh+1Z8Fb3wPr9v4h8PQKLeaX902OI2J+aNv9k+9e7/ED4X3&#10;Xh2Hb4cj8VTlrd2S+s9YaUwzD7oaKRiWB9q/Of4m/tU/HLw7da/4Q8SzXMluuYGt9W09WdD2YMAv&#10;sc810w4VlxBRksLUjzR1V9H+p7uUYueBrc8HeL3Xdf8AAPun9nnxprGgRweGPEmnyzaFdEwo0y70&#10;tZcZaNieDGQchulext4XvvB7f2h4OnW605jvl0eSTdGR3MLfwn26V+I7fFj4heJ763j8Q+Kte+wx&#10;2ptZDaSNjyB/CUBAP410Pw4/au+KfwlnWHw34mvzbwMCbHUcyxlOwKMTgY9CK+owvh7ivqsU669o&#10;knZ3XyuXiqyrVpTgkr7ro/O3f0P1+8WfGKLWNLGkeHZfsuuXEb/aftA2tp0aj55JB6jt6mvn3Tf2&#10;Nbj4sWWi30+q/YPDkdxJOI5ot91dAnPnOe5c+p4FfP3gX9ubwn4uur4fEHSLvRdd1JgJ9e02QyRM&#10;uMeW8XB8v2GTX6EfAX40aP8AFDSXg0ieyu7WzhjWO70+UNBIuMABT8ykAcqRxXwWZcN5hg6v/CjT&#10;fL0a1T+a2NY4l4Gi3gnZ9b2v8v60PSvDegWnhfQ7LS7GJYLO0iWGONRgAAYrTpkkyRKDI6oOmWOK&#10;rrqNq161mLmI3apvMO8bwvrjris4wsrJaI+Xk3JuT3LtFFFBIUUUUAFFFFABRRRQAVQ/sex/tBr/&#10;AOx24vmUIbnyl80qOg3Yzj2q/SUXa2ATt6V5t8UPjFB4ImttF0izk8QeLr8Ys9ItTlv+ukh/gQdy&#10;avfEzXPFtjb2Wn+ENGXUL++cxtqFxKq29iuP9Y46t7ADk034Z/Cmx8BR3F7NK2r+JL477/WLgZlm&#10;b+6P7qDso4ruowpU4qtW17RT39ey/FmsUkuaX3HDab+ziPGk/wDbPxP1K68Q6tMM/wBn21zJb2Nq&#10;DzsRUILEf3ia9r07T4NLsLeytlKW9vGsUasxYhQMAZJyePWrf6UtZV8TVxFud6LZdF6ImUnLcQUb&#10;R6Vi+IfGmh+E7VrjWdWs9NhXq1zMqfzNeeSftJ6DqUjxeGdL1rxbIp250uwdoif+uhAXH40U8LXq&#10;rmhF279PvBQk9keuAf5xS8+leNt40+LniLjSPAlhoETdLjXtRBZffy4gx/DNMb4V/EjxM27xD8S5&#10;NPhb71n4dsUhXHp5khZv0ro+pqH8WpGPzu/wuV7O3xM9euL+2s13T3EUC+sjhR+tcb4h+Onw/wDC&#10;zmPVPF2k2kg/ga6Ut+QNc1a/ss+CJDv1n+1vE0ucl9Y1OaYZ/wB0MF/Sut0X4N+BvDaj+zfCOjWr&#10;L0dbKMv/AN9EZ/WjlwUd5Sl6JL8W3+Qfu11bOGuP2vvhurmKw1C+1mfosWmafNOWPttWvBf21/2h&#10;NZ1j9nHxbDF8Ode0vSbyFbY6prCpbKpcgKQhO4/lX29BZW9qoWGCOFf7saBR+lfK/wDwU08P3fiD&#10;9lnVYrKNpJIr61kaNFLFlEgzwOtetlNTCfX6MY03rJauV7a+SX43Dmj9la+p+Lms6D/ZlzHGm3mB&#10;JTtfcMkZPP403T9KvNc1q00/ToJLy+mYJFbxjLO2OgFekr8Kr/xBp6TadLDcyW7MuoANtNshkRFJ&#10;U8/xc+mK2NC+AeqWvxEt7LSfFUK3Ud08UN9ZW87OBGoJlTauSOSBj0r+jqmJpU42jLVfoFTD8ukE&#10;eI6Ppt/qGqHTreGQ3Uz+WYuhznoa/Wf/AIJx/sm6Ro/haD4h+K7JdQ8SiZ7fTVmAaG0hTADIOhYk&#10;n5vavFf2C/2NYPiB8RPEviPxUtxcaLoN61qiTI0T302ckuD8wXuR15xX6t2Fhb6XZxWtrCltbwoI&#10;44Y1CqijgAAdBX5Rxdn8eX+z8NLX7TXn0/zMY01TjZu7OF8bfCv+19cTxN4dvv8AhH/FcUflfbEj&#10;DR3KdRHOn8S+/UU7wX8Rry41j/hG/FVgNF8SKm+Py23W16o6vC/f3U8ivQvpXC/FzwXP4u8MmTTH&#10;EGvabILzTp+6ypztz6MOD9a/MKVVVbUa22yfVf8AA8vuNYyvpIwtS1Lw94N+K2rax4jktbCa4soF&#10;sL68wAFXd5qIx6HJUkDriuo+HfjuHxt4QXXC8KW5llUTISI2RXIDgnHBGKh8D+JdL+KHha01C4so&#10;muYW2XNncxKzWtwvDqQehB/TFdXeaba6hYzWVxBHLaTIY5IWUbWUjBBFKvKP8OpFqSsnrslpovMJ&#10;dmtSaORZo1dGDowyrKcgg9DWbq3hLRNf/wCQno9jqP8A192yS/8AoQNctB8OdQ8Nqq+Ften0+2QY&#10;j02+X7TbqB0VckOo/E49Kkk8TeMdEXOpeGU1KJes2jXAcgevlvtYn2GaiNOzvRn+Nn/XoxW7M4f9&#10;oCz8B/CH4W614mufh7ouqW1nCzvCtjbIBxwSWA4zjpzX52eB/wBrL4FeNPENxB8RPhNpfh+wvIMX&#10;F/pQlkfzh9xkVcbBjPAFeqf8FVPjNB4h8F+GPDmlajc2zSXLzahpc0DwygKMKZARwMnoa/M2HSZt&#10;SmRLZGmlbjy1GWJ9hX7Dw5k/tMu9vXlJSk3ZqTTSXzt5hKpUhZQ3P071z/gmz8O/jZ4Ui8X/AAf8&#10;aslndqXgjuT50JbqULj5lI6YI4r5E1b4b/FD9lH4gR2+pXOqeEL5X/0fVLIs9vMAeDleGHtg/Sv0&#10;a/4Je/Djxj8OfgXeR+KbaXT7XUL37Vp9ncKVkRCuGYg9Axxj6V9J/F3wN4Y8deB9Us/FWm2+pabH&#10;bySt5y/NHhSdyN1Uj1FeLT4mxGX42eCxMvb0k7X0vb12fnc1hUfNeR+Q3i79uz4leM18P6B4j1S1&#10;vtN0/UYbuW6st1pLdBDkK7Z4HHoK+z/2GfifH+0J8aPiT8RbwpaXQig0yx08zB2itxySMdRkdfev&#10;zB1jToLrxldaVZxSXTTXMvlJcAZCkny23DkkLyc969i8PzeEvgnfeBru01fWrDWtQ0ySW4ufDtyB&#10;NHO0u2LzATgrgZ2nrX3ub5Hha2DdPDQUJSTtZbbSei72sdfJJp20W3/AP2+Bo3V5t8ENN8Zab4VT&#10;/hLvElv4n85Y5bK8S18ibymXOJhnBbkdK9Ir+dK1P2VSVNSTt1W34nmtWdh1FFFZiCiiigAooooA&#10;KYy71ZTwCMcU+igDxHx/8LfFfh7wrrt/8P8AxZrT+IfJkktbHUJo54JZDyF+ZQV68HPFeM337Z2s&#10;/s2+D9H0r4q+B/EEniGRNqXVtcwXS3b9/mUrg9eMcV9HfGbX/Fml+H7Gz8G6c13q+qXiWP2soXjs&#10;Ub707gdQo/Ws3wT+zx4Y8NyDUtYgbxb4lkw8+r61i4kLjnMat8sYz0CgV9Hh8TQjh/8AbYKab0S0&#10;lppq1svW50cy5Pf/AOCc/oP7Rmt/ETRbK58HfDrXLqa6iWQy6ugsbeEkchnf72P9kGtGHwL8UfGC&#10;bvEvjC18N2rNk2Ph233Sbf7pnk7+4WvZFVV4AwKXHtXmvGRg/wBxTUfN6v8AHT8CPaJfCrHmHh39&#10;nLwNoV6t/NpTa7qanP27W5mvJcnuN5Kj8AK9Jht4rWNY4Y1jRRhVQAAfQVNzRmuSrWq1nepJv1ZE&#10;pSlux1FFFYkhRRRQAVDPbxXMflzRpKh/hdQR+RqaigDwq3/ZB8Ap8Ztd+IV1pVrfXOqW8cZ0+a2U&#10;wRyqctKB0LNx1FT6volpH+0h4KsbCzgs7XTNGvbzZBEEX5isQAAGP4q9s5rynUmK/tK6OFGd3hy4&#10;DH0/fx169HF4itKTqTbtFpX7WsbQk9fQ9JsNIstJ842VnBaefIZZfIjCb3PVmwOT7mr9FFeQ227s&#10;xCiiigDzTxV4K1HQdan8VeD9qajJg32lucQ6go7/AOzJjo3foav6H8Y/C2saK1/LqkGntExiuba6&#10;kCS28o+8jr1BFbPjLStR1rT4bbT7j7KrTL9pIco7Q5+ZVYA4JrzjxL8BdP8AD+s2/i7wVpdrF4kt&#10;f9dFc5kF/H3R3fJD+jZr1qMqNeKjiJWl0f6N/k7aehsuWStI61fjZ4PMkatqyxRyHCXEkbLEx9nI&#10;xXReIvFmkeFfDl3r2q30NppFrEZ5rqRvkVBznNYvhHx9ovxAs7i0KCC/iHlXukXqASwt3VkPUe/Q&#10;18Jf8FSfGl78L/AHhrwJojTwaJqsk1zcEyFs4Pyxey5OQvTArsy/LI5hjaeEScG3rd303bWi+QuW&#10;KfvaHz9+31+1Ppn7QHxKstK8KyRXvhjSgscdwkYVruUnnLYyUHQDp3r6q/4Jyfs16PbaFffEXX/D&#10;tnHql7P5WnQtHvS2RBhnQNnknv7Gvy8+E3w51bx9400LTLOGVjqF6kEckank5GcH2r+hrwD4VtfB&#10;Hg3R9Cs1VYLC2SAY7kDlvxOT+NfofE2Ijk+WUsswunN562W9/V/qEKjdO9rXN8DbwOBXkf7WniR/&#10;Cv7PPjnUImKyrpsiIw7FhivXc/lXzH/wUc15NB/ZP8WFm2vdNDapjqS7gV+X5TT9rmFCDV7yj+aJ&#10;g/eTZ+N/gW/upPGoEKtNqN4PssEhPMckhCB/wzX1xqXwF+H8H7VHwq+F3h+c3clmkb+IrsuXaS4G&#10;HZM9MjBGB0r4+8FatPpvi6ymtXW2uRPF5dwybvLIPUD1r9A/gn8BJfhZ+0X8GdUv5Z7rXPEkF9qd&#10;5JcnLjgFN3+1g5P1r+h88q/V486quL5J2S6u17vyST+8746xbT7n6XwwJbwpFGoREUKqjoAOgqWk&#10;pa/mM80KKKKACiiigAooooAKKKKAEpaKKACiiigAooooAKKKKACiiigApOlFcd8QPiZpPw8hslvh&#10;cXN9fyGGysbOJpZrmTGdqqP5niqhCVRqMVdsaTbsjo9U1S10XTri+vriO2tLdDJJNI2FVQMkk18Y&#10;337VllqXxsn1TSLZo5I7GG1t47/annW5ny7Kc8GQLhAeSSPWvd7PwF4j+LF5HqHj5U03QY3Elt4X&#10;t5N28g5DXTj7x6fIOPXNcV8W/gb4Zs/iNYaha2sNg/iuSKxneCNQ8dzD+8t5VGMYBUBh6V9LlscH&#10;QnKnX96TT22XW3nodFPli7PVn0H4b8RWXizRbbU7CXzbadcjsVPdWHYg8EVrcV4z8PfC517UI9ag&#10;1O80DW9PvWi1rTbRh9lvJVGCzRsPl3jDZXHXvivZ+a8DEU405tRf/AMZJJ6C0UUVzkDTR0FBrnPi&#10;DeeIrHwfqlx4VsbfUvEEcJaztLqTy45X7Bm7U4R55KN7XGtXY+Yfjr8NNM+PXxAh17wL8ZoPDfij&#10;SB9k+yW8qbVdGOQxB3deoORx0r53/am/Z1+NPxE0TT5PGHhi38ZX2lrsh8TeGZvMnki/uvbkjP1G&#10;PpXK/tFaxf6RrTap8QPgnH4X1K4mIGo6RdSW/mydd28KUbn86574dfFT4xafcJP4HvPEF9Yrj/RV&#10;uluSg9MNkfoK/d8tynF0cPSxFCrBqC05krLulOLvb1R7H1Zypr3lbzPm5ofEPwz1IWkN1qWlyW8h&#10;cKry20sb9CccEH6V6r4H/bM+LXg3CWPjzUniUj91qLLOD+Lgn9a+hfE37TVzq1nHafFLwRY6sVG1&#10;xr+iyQT++J4wcD8RXmniLw/8AviJBLLpVlqnga/YddOnW/svxRjvAz6V9RGt9Yio43CKS7q0o/o/&#10;wKpwlBJKKaPb/hL/AMFFvFWqNbWmv6noEM5O3zNRhkgjc/8AXVNwH1IFSftneOvHvx/8LeHPA2ke&#10;Fob6e9uxeO/h6/TUFkhVThtq8qM88gV8WeLPh74f0GYQNdyNan7mp6aXeFj/ALcLgOn617X+xxof&#10;ja18eSp8PPF2j6bLLCXMjyD7PPt5Ec0LnepboCBXk4zJcFg5f2lhqcYSgm1dNK/y29Gn8hSpq/Ny&#10;8pzvh/4TWkH7V3hPw9aeENeNrpcFvdXulzWZF3O8Y3OdvQBm79MV+lvif4b+KvG3xc+E/jpdNh0q&#10;LRkuU1GzkuFLwRyD5QMcMcAZA6V538J7fU7r9qZfEHxB8L6loHjObSv7Ptms4/P0u5C5LSrMOhKn&#10;7rDj1r7Er814hzirVrUtFdQte907pp21s/U4KsuWWgtLRRX5+cgUUUUAFFFFABRRRQAUUUUAFFFF&#10;ABRRRQAUUUUAFFFFABRRRQAVWks4JpoppIUeaLPlyMoLJkYOD2qzRQBQ1WO9m0+ZdOmigvCP3cky&#10;FkB9wDXF6J8N7u58TReI/FOoJq2qWoZLKCGMx21oDwWVScs5H8R/CvQvxpDWkKkoRajpf7/vKUmt&#10;jl9B8GnRvGXiLXftbSf2sIF+zhdqxeWrDPXknd19q6gcDFLSfzqJzlN3k/L7hXuOooopCCiiigDE&#10;8T+ENG8aaVJpuu6Xa6rYyfegu4hIv156H3FfOnjT/gnr8Odama68P/a/Cl5nK/Y5C8QP+4Tn9a+p&#10;BRXo4PM8ZgHfDVXHyT0+7Y1hUnT+Fnw1qv7MfxF8E2ckEV1deKdIXjFndCR9vvbXAZWPsGr588cf&#10;s3WOt6hJ9juLPw/ru7/jz1S1fS3dv+BZjJ/3SK/WisvW/DGk+JbU22raba6jAesdzEsg/UV9dguM&#10;sZhpc00r91pf1Wz/AAOunjJRd2j8hZvg5qHhH/RfFCan4Y3YEepPb/btOk9yyA4H4Vk+K/2XfGzW&#10;MPiTwrZ2eu2sf7xNU8KXG9jj+JkU7lP4Cv1D1b9mjQl8yTw1qOoeFJXH+ptJfNtT/vQSZU/pXgvj&#10;79l3x54dvH1fwtHbx6knzDUvC850+d8d5bZj5Un0GK+0w3GSxc0ueMW+klZfnp979Duji41P+CfI&#10;3w1/bo+MHwRvItN1a6bX7G3O1tP16NlmA9Fk6/nmvt74Tf8ABRbwR4606CTxDpuoeFJn+VriaMzW&#10;gbv+8X7o/wB7FfOHij42axpcj6L8efhJD4msgNn9sfYTbXYX+8WA5P4gVieEPBfhXT9cHjH4BeMU&#10;vZF+e98BeIGCvcJ/FHhuJR+H0NXmOXZfmEHOrhuSb2lB3g/Vra/dpepFSlGprJfNbH6j+FvGGieN&#10;tLXUNB1S11aybpPaSiRfzFbNfI37NP7RWnzrDpR+GM3hEajeeTLcaLbiS1W6PBWYKMxt9Rivrivx&#10;rMMDUy+u6NRW7Xaf4o8mpTdOVmPooorzjIKKKKACiimHO4YOB3GOtAD6KKKACiiigAooooAKKKKA&#10;EozSfdrBv/G+i6Xr0OjXd/Da6jMnmRQzHZvGcfKTwacYuTslcdm9joKKarbuRyKrahqNrpdrJc3d&#10;xHa20Y3PLMwVVHqSaSTbshFrHFANZ2ha5p/iXS4dS0u8hv7C4G6K4gYMjgHGQR15BrRpO6dmgFoo&#10;opgFFFFABRRRQAUUUUAFFFFABRRRQAUUUUAUNS0mx1i1e21CzgvLdxhoriNZFP1BGK8H8efsJfCL&#10;x5cteHw+2g6ix3fbNEmNs4b1AGVH4CvoXmjmuzD43E4R82HqOPo2i4zlHZnl/wAD/gBoPwL07UIN&#10;IutQ1G51CVZbq91OfzZpSowuTjsK9QpaSsK9epiajq1ZXk92xSk5O7HUUUVkSFFFFABRRRQAUUUU&#10;AFFFFABRRRQAUUUUAJWN4k8P6R4k0yW01m0gvLMjLLcAYX/aB/hI9RzUXi7xJN4b0zz7bSb7Wrh2&#10;2R21jHuYt7k8KPc8V5zL8OfFXxSmWbxxqB0fQ+q+HNJmI8z2uJhy3+6vHvXXQp/8vJT5UuvX5L+k&#10;aRXVux5rrXx4vfhb4k/4R3wf5nj3SJHW2WeaUiLR5mbCpNckEMnPf5h716Da/AnUfH1xFqPxP1xt&#10;fGQ8egWBaHTou+GGd0v/AALj2r0hfh94eh8Ky+HYNJtbbRpEMTWsMYVMHvx39+tct4f1jUPhnNDo&#10;XiSR7rSCwi0/W25G3+GKc/wsOgbofrXqSxUakP8AZY8s1u+sl3T6Puka8917mj/E9B0rSrPQ9Pgs&#10;tPtYbKzgXZFb26BEQegA4FXqYrCRQykMCMgjoafXgO7d2cwUUUUAN3etRNdRR43SquTgZYc1m+Kt&#10;B/4Sbw9qGli5msjdwtCJ7dirx5HUEdDXlWmfsp+FoJtKur2/169urFo5Sr6vOYXlXHzFC3qM4rqo&#10;woSi5VZtPslf9UXFRtqz26ikpa5SAooooAKKKKACiiigAooooAKKKKACiiigAooooAKKKKACiiig&#10;AooooAKKKKACiiigAooooASilooASq97Z2+pWsltdQpcW8i7XjkUMrA9iDVmii9tUBm6Lo8Ohael&#10;nbtIbeMny1kfdsH90H0HatGloocubV7gFFFFABRRRQAUUUUAFFFFABRRRQAUVBHcwyyyRpKjyR8O&#10;isCVz0yO1TUALRRRQAUUUUAFFFFABRRRQAUUUUAFFFFABRRRQAUUUUAFFFFABRRRQAUUUUAFFFFA&#10;BRRRQAUUUUAFFFFABRRRQAVmeIP7S/sO+/sf7P8A2r5LfZftWfK8zHy7sc4zWlRQtLAZnh1dTXQ7&#10;Aay1u+reSv2prUERGTHzbc84zWnRRmhu7A8t8TfCG6tdJ8W3PgTV38N+LPEE8dzLqlwDcKHQYC7T&#10;0XGRx616FotveWuj2UOoXC3V9HCi3Fwi7VkkCjcwHYE5NaFJWs606kVGetuvXotyuZtWHUUUVkSF&#10;FFFABRRRQAUUUUAFFFFABRRRQAUUUUAFFFFABRRRQAU3nd/s4p1FABRRRQAUUUUAFFFFAEbuVUkD&#10;JA6eteRaZ8eL1dajsPEPgvVPDEVxdSW1rd6hNAkc+0nBA355Az06V6/XP+KPAfh7xpJZPrujWerN&#10;YyedbfbIhII3xjIB46V00J0YtqrG6fXW69NUXFrqi7rGpXNvodzd6VbLql2sReC3WQKJm7Lu6DPr&#10;Uuj3F1daXaS31sLO8kiVpbcPv8tiOVz3x0zU9nZwWFskFtDHbwIMLHEgVVHoAOlWK521ayXzIFoo&#10;opAFFFFADe9eT3l5fn9pCxtri9nh0xdBkktbVXKxSzeaocsOjEL09K7nxj410nwHpH9p6zO1tab1&#10;jDLGzksegwBmvBPHdp8QPj9cWd54Rs5PAtlpcjyW2uakNl5dBlwyRR4O1GBxub8q9XA0OduU7Rg0&#10;1d7J/r8janHdvY9K+Jfxqt/Cd8nh/QLN/E3jK6H+j6TanOz/AG5m6RoPU1ofCXwt4o8P6ffXni7X&#10;31jWdSlFxJBGALay4wIoR1wO5PU1ifA3SPCfhyyuNPsLV7HxMp/4ma6i+++lk7s7nl1PYjj0r1sV&#10;niJQoxdCnH1b3fp2XoKTUdEg+lHSj05rzSbX9X0X42LZ6nqPk+G9R09V0+3aMBGulbMgL9m28gd8&#10;GuKnTdW9nsrmaVz0v0oApeteT/F74mXul3Vr4O8JbbrxtqwIgX7yWUX8VxL6BR0Hc06NGdeahH/h&#10;l3fkOMXJ2R6xRWX4esbvS9DsbW/vW1K9hhVJrt1CmZwOWwOBk1qVk1ZtXuSLRRRQAUUUUAFFFFAB&#10;RRRQAUUUUAFFFFABRRRQAUUUUAFFFFABRRRQAmaWuc1SaPQ9dj1K91qW3sbhVtVs5QvkCQnht2Mg&#10;npycV0KtkAjkU2rJPuA6iikpAG2jFc5408f6B8PdL/tHxBqltpVnvWMSXEgXLMcAAdzmt23nS6hj&#10;libdHIoZWHQgjINNxkkpNaMdnuT0UUUhCMobqM0YHpS0UAc14o8B6R4s8uW8haO9hH7i+tmMc8X+&#10;645/A5HtSeGtK13R3a2v9Tj1axVf3c8key4Hs2Plb68fSul70Vp7WfLyN3X9bFcztYSsTxV4X0zx&#10;bpEljq0KzWzfMDnayMOjqw5Vh6is/wAbfEjQPh/aNLq98scu3MdqgLzTHsEQckk156vh/wAafGo+&#10;brs9x4N8IScppNq22+uk/wCm0n/LMEfwjn3rpoYeWlWUuWK6/wCS6lRi93ojhNW+JHxE0++1Hwt8&#10;O3Hju0s12T67cJh9N/2Mj5bhwOgGDxzXp3wE8H+G9H0281Ox1KXX/El42dV1S+GLtpP7jKeY1HZO&#10;1eieHPC+l+EdHt9L0izisLGBdscMK4A9z6n3NYPi7wD/AGneDWdDuv7G8RxD5LuNcpMB/wAs5l/j&#10;X9R2rtqYylWi6MFyp9er/wAX/A28zR1FJcq0O1HNLXHeCvHDa80um6pB/ZniG04ubFjkEdpIz/Eh&#10;7H867GvHlB03ZmDTW4UUUVIgooooAKKKKACiiigAooooAKKKKACiiigAooooAKKKKACiiigDP1rR&#10;bPxBpk+n6hAlzaTqUkiccEV4RrHxl0/9nXxEPDniXVbjUNBdVe0uJI2kurVWzhGwP3iDH3hyO/rX&#10;0L+NV7ixt7vBngjmx08xA2Pzrsw1eFNuNaLlF9L217p6lxklpJXR45pP7R7+OIfN8C+DtZ8UWbEq&#10;uobUtbckHH3pSM1Yur74z+Jv3Vrpnh/wjC3We7uWvJlHsiDbn8a6LU/hamn6hJq3hG8/4RzU2OZI&#10;Y1zZ3P8A10i6An+8uD9aveHvHE39oJpHiGz/ALH1c8Rndut7r3ifv/unBHpXdKpRS5sLTTS73bXy&#10;vZ/ca3jvBHH+H/2a9IfXIvEHjO/uvHevRHdFNqmPs9uf+mUA+VfqcmvYFjWNQqgKqjAAGABUlGa8&#10;utiKuIadR3tt2XouhjKTluLRRRWJIUUUUAFFFFAFKbTbS6uIp5rWGSeP/VyvGCyfQkcVa+6acK84&#10;+IvxE8QeANUt7lPCs2s+FvLzd39hKHuLZs9TD1ZQOSVyfatKdOVZqEd/WxSTk7I9GPtQtZPhjxRp&#10;njDR7bVNIu472xuF3JNE2QfY+h9q1sd6zlFxbjJWaE1bRleSwtprqK5e3ie5iBCTMgLoD1APUZq1&#10;SZpFYMMqQR7UCHUUUUAFFFFABRRRQAUUUUAFFFFABRRRQAUUUUAFFFFABRRRQAUUUUAFFFFABWZr&#10;ehWfiGxe0vYlmibkdmVuzKexHqK0jRQm4u6A4jQ9cufDesp4c1ucymQE6dfycfaFHWNj/wA9B+o5&#10;rtgQ1Y/ibwvp/izS3stRh82IkMrKxV42HRkYcqw9RWN4c0rxN4buEs7m/i17Ss4S5nHl3ca9g2Bt&#10;fHrwfauiXJUjzJ2l1XfzRejV+p2dFFFc5AUUUUAFFFFABTWUMCCMinUUAfMfjrRfiP8ACH4iXHiH&#10;wB4UTW/DN7KJNQ0qzuQu/j5nWJsbZPdchu9aXhX9rafx5NdWugfDjxLdajayeTc2s4ihMD+j7nGP&#10;rX0R/DXnPj74M6b4tvk1vTZ5PDviqEfudYsflc46LKvSRfZq96njMNXShiqa5krKWv8A5Mk9fXc6&#10;VUjLSa+Zy0zfGjx5M1sbXSPh/pDjD3DTfbb7af7oX5FPuSa9R8G+FIPBXh220m2nubtYQS1xeSmS&#10;WRicszE9yfwrkvAvxC1OHWF8K+M7aPT/ABGqk29zCf8ARtRQdXiJ6N6oeRXpf0rhxdSatT5VGO6t&#10;s/O+7+8zk3t0HUUUV55kFFFFABRRRQAUUUUAFFFFABRRRQAUUUUAFFFFABRRRQAUUUUAFFFFABRR&#10;RQAUUUUAFFFFACVxPjqfWtDurTXdMaS8srRWW+0tQCZYjyZE771647jNdvSYBqoS5Hdq407Gboeu&#10;WfiLTbfULCdbi1nXeki/y9j7Vo15trFrJ8LdWl1qxjZ/DV5Ju1K0QZ+zOT/x8IPT+8B9a9EtbiK8&#10;t45oXWSGRQ6MpyGB5BFaVaajacNYvb/Jjl3WxPRRRWJIUUUUAcj8QPAcfjqxsIjdNYXVleRXkF1G&#10;m50KNkgcjG4cH611i/KKWkqnOUoqLeiHd7DqKKKkQUUUUAFFFFABRRRQAUUUUAFFFFABRRRQAUUU&#10;UAFFFFABRRRQAUUUUAFFFFABRRRQAUUUUAJzjpXGeJvGPiDQ7h47HwXqGtQKPlmtbq3UN/wFnB/S&#10;uyxS4q6cowd5RUvW/wClhp9zyO8+LniLY0Nz8KvEUiSDayo1vIpB6g4eq3ww8VXuh6wujaho2o6L&#10;ot+7HS11JQGgk6tb5BPHdfy9K9kwK5/xt4bXxT4fuLIN5V0MS28o4McynKMD25Fd8cRRknT9moqX&#10;W7dvPVs05ltY1NU1JNKsnuHinmC/wW8TSOfoo5Neb6t8SvGWrSPb+EfAl1Mw4+2a7ILKAf8AATlz&#10;+C11vgLxYvivQ1llXyNRtz9nvbY8GKZeGGPQ9R7EV04rmjKNCTU4Jtd72/CxPw7oxvCcmszeH7N/&#10;EEFvbawU/wBJis3LxK2T91iASMYra9TR+NBPvXM3zNu1iDm/DHjW08Ualr9jDFLDPo959jnWUY3H&#10;aGDr/skH9DXSDgV5ZNAfBfxsS8Hy6b4qtlt5P7q3cIJQ/wDAkLD3OK9SDA1vXpqLTjs0n/n+Ny5J&#10;LYdRRRWBAUUUUAFFFFABRRRQAUUUUAFFFFABRRRQAUUUUAFFFFABRRRQAUUUUAFFFFABRRRQAUUU&#10;UAFFFFABSUtFAHK6h4Ds7rXo9atJ7jTNRGFkktWAW4UfwyKRhvr1966noKKN1OU3JJN3sO9zz3x5&#10;ofj/AMQatb23h7XtP8OaMI8zXTWxuLpn9FUkKB7kmuZ/4Uf4xmYvc/F/xGzekNtbRqD9Nhr2fNFd&#10;lPGVaUVCFlb+6n+LTZam4qyPnbxp+zP4j1vRZC3xT8UXd5akXNor+QoEycqRtjz1pfDnwQ1zxJ4d&#10;s9Vs/iz4xtLqaPLCSSCRY5BwylTHzhgR+FfRB6etc34Mn0ySPVv7LuVuIVv5BIE+7HJhdyj8f1Jr&#10;q/tLESp8t1p/dXX5F+1lYv8AhnTb7R9BsbPUdRk1i+hiCTX0iCNpmH8RUcAn2orWzRXkuTk7mAtF&#10;FFIAooooAKKKKACiiigAooooAKKKKACiiigAooooAKKKKACiiigAooooAKKKKACiiigAooooAKKK&#10;KACiiigAooooAQ1VsdOtdOWRbW2htlkcyOsMYQM56scdSfWrdFK+gBRRRTA//9lQSwMEFAAGAAgA&#10;AAAhAFV2onLgAAAACQEAAA8AAABkcnMvZG93bnJldi54bWxMj0FLw0AQhe+C/2EZwZvdJEXTxGxK&#10;KeqpCLaCeNtmp0lodjZkt0n67x1Pehzex3vfFOvZdmLEwbeOFMSLCARS5UxLtYLPw+vDCoQPmozu&#10;HKGCK3pYl7c3hc6Nm+gDx32oBZeQz7WCJoQ+l9JXDVrtF65H4uzkBqsDn0MtzaAnLredTKLoSVrd&#10;Ei80usdtg9V5f7EK3iY9bZbxy7g7n7bX78Pj+9cuRqXu7+bNM4iAc/iD4Vef1aFkp6O7kPGiU5Cu&#10;kphRBcsMBOdZmiUgjgwmaQayLOT/D8o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AvKvh4bAMAAIIIAAAOAAAAAAAAAAAAAAAAAD0CAABkcnMvZTJvRG9jLnhtbFBL&#10;AQItAAoAAAAAAAAAIQAlU1xOF0oAABdKAAAUAAAAAAAAAAAAAAAAANUFAABkcnMvbWVkaWEvaW1h&#10;Z2UxLmpwZ1BLAQItABQABgAIAAAAIQBVdqJy4AAAAAkBAAAPAAAAAAAAAAAAAAAAAB5QAABkcnMv&#10;ZG93bnJldi54bWxQSwECLQAUAAYACAAAACEAN53BGLoAAAAhAQAAGQAAAAAAAAAAAAAAAAArUQAA&#10;ZHJzL19yZWxzL2Uyb0RvYy54bWwucmVsc1BLBQYAAAAABgAGAHwBAAAc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 o:spid="_x0000_s1027" type="#_x0000_t75" style="position:absolute;left:2257;top:-2257;width:8958;height:1347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RpHxgAAANwAAAAPAAAAZHJzL2Rvd25yZXYueG1sRI9Bb8Iw&#10;DIXvk/YfIk/abaQwCU2FgNAYEhe0DXbZzTQmLTRO1WS0/ffzAYmbrff83uf5sve1ulIbq8AGxqMM&#10;FHERbMXOwM9h8/IGKiZki3VgMjBQhOXi8WGOuQ0df9N1n5ySEI45GihTanKtY1GSxzgKDbFop9B6&#10;TLK2TtsWOwn3tZ5k2VR7rFgaSmzovaTisv/zBrbnoTsf17vP3+NuvI4fzg2vw5cxz0/9agYqUZ/u&#10;5tv11gr+VPDlGZlAL/4BAAD//wMAUEsBAi0AFAAGAAgAAAAhANvh9svuAAAAhQEAABMAAAAAAAAA&#10;AAAAAAAAAAAAAFtDb250ZW50X1R5cGVzXS54bWxQSwECLQAUAAYACAAAACEAWvQsW78AAAAVAQAA&#10;CwAAAAAAAAAAAAAAAAAfAQAAX3JlbHMvLnJlbHNQSwECLQAUAAYACAAAACEAmbkaR8YAAADcAAAA&#10;DwAAAAAAAAAAAAAAAAAHAgAAZHJzL2Rvd25yZXYueG1sUEsFBgAAAAADAAMAtwAAAPoCAAAAAA==&#10;">
                  <v:imagedata r:id="rId11" o:title=""/>
                </v:shape>
                <v:shape id="Shape 161" o:spid="_x0000_s1028" style="position:absolute;width:13472;height:8958;visibility:visible;mso-wrap-style:square;v-text-anchor:top" coordsize="1347216,895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32wgAAANwAAAAPAAAAZHJzL2Rvd25yZXYueG1sRE9Na8JA&#10;EL0L/Q/LCL3pRg+xRFdRoaUUL0ZBj0N2TILZ2XR3Y+K/7xYKvc3jfc5qM5hGPMj52rKC2TQBQVxY&#10;XXOp4Hx6n7yB8AFZY2OZFDzJw2b9Mlphpm3PR3rkoRQxhH2GCqoQ2kxKX1Rk0E9tSxy5m3UGQ4Su&#10;lNphH8NNI+dJkkqDNceGClvaV1Tc884ocJf54nANx/L7Snm/e+6/uo8uVep1PGyXIAIN4V/85/7U&#10;cX46g99n4gVy/QMAAP//AwBQSwECLQAUAAYACAAAACEA2+H2y+4AAACFAQAAEwAAAAAAAAAAAAAA&#10;AAAAAAAAW0NvbnRlbnRfVHlwZXNdLnhtbFBLAQItABQABgAIAAAAIQBa9CxbvwAAABUBAAALAAAA&#10;AAAAAAAAAAAAAB8BAABfcmVscy8ucmVsc1BLAQItABQABgAIAAAAIQBcDl32wgAAANwAAAAPAAAA&#10;AAAAAAAAAAAAAAcCAABkcnMvZG93bnJldi54bWxQSwUGAAAAAAMAAwC3AAAA9gIAAAAA&#10;" path="m,l1347216,r,895833l,895833,,xe" filled="f" strokeweight="2pt">
                  <v:stroke miterlimit="83231f" joinstyle="miter" endcap="round"/>
                  <v:path arrowok="t" textboxrect="0,0,1347216,895833"/>
                </v:shape>
                <w10:wrap type="square"/>
              </v:group>
            </w:pict>
          </mc:Fallback>
        </mc:AlternateContent>
      </w:r>
    </w:p>
    <w:p w14:paraId="3CE87345" w14:textId="417A68FA" w:rsidR="00344C61" w:rsidRPr="00C55CCA" w:rsidRDefault="00E027E3" w:rsidP="005C78E8">
      <w:pPr>
        <w:spacing w:afterLines="40" w:after="96" w:line="240" w:lineRule="auto"/>
        <w:ind w:left="0" w:right="0" w:firstLine="0"/>
        <w:rPr>
          <w:rFonts w:asciiTheme="minorHAnsi" w:hAnsiTheme="minorHAnsi" w:cstheme="minorHAnsi"/>
          <w:color w:val="538135" w:themeColor="accent6" w:themeShade="BF"/>
          <w:sz w:val="22"/>
        </w:rPr>
      </w:pPr>
      <w:r w:rsidRPr="00C55CCA">
        <w:rPr>
          <w:rFonts w:asciiTheme="minorHAnsi" w:hAnsiTheme="minorHAnsi" w:cstheme="minorHAnsi"/>
          <w:noProof/>
          <w:color w:val="538135" w:themeColor="accent6" w:themeShade="BF"/>
          <w:sz w:val="22"/>
        </w:rPr>
        <w:drawing>
          <wp:anchor distT="0" distB="0" distL="114300" distR="114300" simplePos="0" relativeHeight="251676672" behindDoc="0" locked="0" layoutInCell="1" allowOverlap="1" wp14:anchorId="54F9D131" wp14:editId="3387795B">
            <wp:simplePos x="0" y="0"/>
            <wp:positionH relativeFrom="column">
              <wp:posOffset>8355012</wp:posOffset>
            </wp:positionH>
            <wp:positionV relativeFrom="paragraph">
              <wp:posOffset>90856</wp:posOffset>
            </wp:positionV>
            <wp:extent cx="887095" cy="1403350"/>
            <wp:effectExtent l="46673" t="29527" r="35877" b="35878"/>
            <wp:wrapNone/>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12"/>
                    <a:stretch>
                      <a:fillRect/>
                    </a:stretch>
                  </pic:blipFill>
                  <pic:spPr>
                    <a:xfrm rot="16200001">
                      <a:off x="0" y="0"/>
                      <a:ext cx="887095" cy="1403350"/>
                    </a:xfrm>
                    <a:prstGeom prst="rect">
                      <a:avLst/>
                    </a:prstGeom>
                    <a:ln w="28575">
                      <a:solidFill>
                        <a:schemeClr val="tx1"/>
                      </a:solidFill>
                    </a:ln>
                  </pic:spPr>
                </pic:pic>
              </a:graphicData>
            </a:graphic>
          </wp:anchor>
        </w:drawing>
      </w:r>
      <w:r w:rsidR="00344C61" w:rsidRPr="00C55CCA">
        <w:rPr>
          <w:rFonts w:asciiTheme="minorHAnsi" w:eastAsia="Kristen ITC" w:hAnsiTheme="minorHAnsi" w:cstheme="minorHAnsi"/>
          <w:color w:val="538135" w:themeColor="accent6" w:themeShade="BF"/>
          <w:sz w:val="22"/>
        </w:rPr>
        <w:t>Our setting aims to:</w:t>
      </w:r>
    </w:p>
    <w:p w14:paraId="3C9AE83F" w14:textId="0E7993DC" w:rsidR="008C0344" w:rsidRPr="00737476" w:rsidRDefault="00E027E3" w:rsidP="005C78E8">
      <w:pPr>
        <w:pStyle w:val="ListParagraph"/>
        <w:numPr>
          <w:ilvl w:val="0"/>
          <w:numId w:val="19"/>
        </w:numPr>
        <w:tabs>
          <w:tab w:val="left" w:pos="284"/>
        </w:tabs>
        <w:spacing w:afterLines="40" w:after="96" w:line="240" w:lineRule="auto"/>
        <w:ind w:left="0" w:right="0" w:firstLine="0"/>
        <w:rPr>
          <w:rFonts w:asciiTheme="minorHAnsi" w:hAnsiTheme="minorHAnsi" w:cstheme="minorHAnsi"/>
          <w:i/>
          <w:sz w:val="22"/>
        </w:rPr>
      </w:pPr>
      <w:r w:rsidRPr="00737476">
        <w:rPr>
          <w:rFonts w:asciiTheme="minorHAnsi" w:hAnsiTheme="minorHAnsi" w:cstheme="minorHAnsi"/>
          <w:i/>
          <w:sz w:val="22"/>
        </w:rPr>
        <w:t>P</w:t>
      </w:r>
      <w:r w:rsidR="00B33CA2" w:rsidRPr="00737476">
        <w:rPr>
          <w:rFonts w:asciiTheme="minorHAnsi" w:hAnsiTheme="minorHAnsi" w:cstheme="minorHAnsi"/>
          <w:i/>
          <w:sz w:val="22"/>
        </w:rPr>
        <w:t xml:space="preserve">rovide high quality care and education for children below statutory school </w:t>
      </w:r>
      <w:r w:rsidR="00C448E3" w:rsidRPr="00737476">
        <w:rPr>
          <w:rFonts w:asciiTheme="minorHAnsi" w:hAnsiTheme="minorHAnsi" w:cstheme="minorHAnsi"/>
          <w:i/>
          <w:sz w:val="22"/>
        </w:rPr>
        <w:t>age.</w:t>
      </w:r>
      <w:r w:rsidR="00B33CA2" w:rsidRPr="00737476">
        <w:rPr>
          <w:rFonts w:asciiTheme="minorHAnsi" w:hAnsiTheme="minorHAnsi" w:cstheme="minorHAnsi"/>
          <w:i/>
          <w:sz w:val="22"/>
        </w:rPr>
        <w:t xml:space="preserve"> </w:t>
      </w:r>
    </w:p>
    <w:p w14:paraId="1DCC8BFC" w14:textId="0D9DA9E7" w:rsidR="008C0344" w:rsidRPr="00737476" w:rsidRDefault="00B33CA2" w:rsidP="005C78E8">
      <w:pPr>
        <w:pStyle w:val="ListParagraph"/>
        <w:numPr>
          <w:ilvl w:val="0"/>
          <w:numId w:val="19"/>
        </w:numPr>
        <w:tabs>
          <w:tab w:val="left" w:pos="284"/>
        </w:tabs>
        <w:spacing w:afterLines="40" w:after="96" w:line="240" w:lineRule="auto"/>
        <w:ind w:left="0" w:right="0" w:firstLine="0"/>
        <w:rPr>
          <w:rFonts w:asciiTheme="minorHAnsi" w:hAnsiTheme="minorHAnsi" w:cstheme="minorHAnsi"/>
          <w:i/>
          <w:sz w:val="22"/>
        </w:rPr>
      </w:pPr>
      <w:r w:rsidRPr="00737476">
        <w:rPr>
          <w:rFonts w:asciiTheme="minorHAnsi" w:hAnsiTheme="minorHAnsi" w:cstheme="minorHAnsi"/>
          <w:i/>
          <w:sz w:val="22"/>
        </w:rPr>
        <w:t xml:space="preserve">Work in partnership with parents to help children to learn and </w:t>
      </w:r>
      <w:r w:rsidR="00C448E3" w:rsidRPr="00737476">
        <w:rPr>
          <w:rFonts w:asciiTheme="minorHAnsi" w:hAnsiTheme="minorHAnsi" w:cstheme="minorHAnsi"/>
          <w:i/>
          <w:sz w:val="22"/>
        </w:rPr>
        <w:t>develop.</w:t>
      </w:r>
      <w:r w:rsidRPr="00737476">
        <w:rPr>
          <w:rFonts w:asciiTheme="minorHAnsi" w:hAnsiTheme="minorHAnsi" w:cstheme="minorHAnsi"/>
          <w:i/>
          <w:sz w:val="22"/>
        </w:rPr>
        <w:t xml:space="preserve"> </w:t>
      </w:r>
    </w:p>
    <w:p w14:paraId="4B2306E2" w14:textId="77777777" w:rsidR="008C0344" w:rsidRPr="00737476" w:rsidRDefault="00B33CA2" w:rsidP="005C78E8">
      <w:pPr>
        <w:pStyle w:val="ListParagraph"/>
        <w:numPr>
          <w:ilvl w:val="0"/>
          <w:numId w:val="19"/>
        </w:numPr>
        <w:tabs>
          <w:tab w:val="left" w:pos="284"/>
        </w:tabs>
        <w:spacing w:afterLines="40" w:after="96" w:line="240" w:lineRule="auto"/>
        <w:ind w:left="0" w:right="0" w:firstLine="0"/>
        <w:rPr>
          <w:rFonts w:asciiTheme="minorHAnsi" w:hAnsiTheme="minorHAnsi" w:cstheme="minorHAnsi"/>
          <w:i/>
          <w:sz w:val="22"/>
        </w:rPr>
      </w:pPr>
      <w:r w:rsidRPr="00737476">
        <w:rPr>
          <w:rFonts w:asciiTheme="minorHAnsi" w:hAnsiTheme="minorHAnsi" w:cstheme="minorHAnsi"/>
          <w:i/>
          <w:sz w:val="22"/>
        </w:rPr>
        <w:t xml:space="preserve">Add to the life and well-being of the local community; and </w:t>
      </w:r>
    </w:p>
    <w:p w14:paraId="19CBD8C2" w14:textId="77777777" w:rsidR="00972122" w:rsidRPr="00737476" w:rsidRDefault="00B33CA2" w:rsidP="005C78E8">
      <w:pPr>
        <w:pStyle w:val="ListParagraph"/>
        <w:numPr>
          <w:ilvl w:val="0"/>
          <w:numId w:val="19"/>
        </w:numPr>
        <w:tabs>
          <w:tab w:val="left" w:pos="284"/>
        </w:tabs>
        <w:spacing w:afterLines="40" w:after="96" w:line="240" w:lineRule="auto"/>
        <w:ind w:left="0" w:right="0" w:firstLine="0"/>
        <w:rPr>
          <w:rFonts w:asciiTheme="minorHAnsi" w:hAnsiTheme="minorHAnsi" w:cstheme="minorHAnsi"/>
          <w:sz w:val="22"/>
        </w:rPr>
      </w:pPr>
      <w:r w:rsidRPr="00737476">
        <w:rPr>
          <w:rFonts w:asciiTheme="minorHAnsi" w:hAnsiTheme="minorHAnsi" w:cstheme="minorHAnsi"/>
          <w:i/>
          <w:sz w:val="22"/>
        </w:rPr>
        <w:t>Offer children and their parents a service that promotes equality and values diversity</w:t>
      </w:r>
      <w:r w:rsidR="001715E5" w:rsidRPr="00737476">
        <w:rPr>
          <w:rFonts w:asciiTheme="minorHAnsi" w:hAnsiTheme="minorHAnsi" w:cstheme="minorHAnsi"/>
          <w:sz w:val="22"/>
        </w:rPr>
        <w:t>.</w:t>
      </w:r>
    </w:p>
    <w:p w14:paraId="3C4736FC" w14:textId="77777777" w:rsidR="00344C61" w:rsidRPr="0028063D" w:rsidRDefault="00344C61" w:rsidP="005C78E8">
      <w:pPr>
        <w:spacing w:after="40" w:line="240" w:lineRule="auto"/>
        <w:ind w:left="0" w:right="0" w:firstLine="0"/>
        <w:rPr>
          <w:rFonts w:asciiTheme="minorHAnsi" w:hAnsiTheme="minorHAnsi" w:cstheme="minorHAnsi"/>
          <w:sz w:val="10"/>
          <w:szCs w:val="10"/>
        </w:rPr>
      </w:pPr>
    </w:p>
    <w:p w14:paraId="13153758" w14:textId="77777777" w:rsidR="008C0344" w:rsidRPr="00C55CCA" w:rsidRDefault="00B33CA2" w:rsidP="005C78E8">
      <w:pPr>
        <w:spacing w:afterLines="40" w:after="96" w:line="240" w:lineRule="auto"/>
        <w:ind w:left="0" w:right="0" w:firstLine="0"/>
        <w:rPr>
          <w:rFonts w:asciiTheme="minorHAnsi" w:hAnsiTheme="minorHAnsi" w:cstheme="minorHAnsi"/>
          <w:color w:val="538135" w:themeColor="accent6" w:themeShade="BF"/>
          <w:sz w:val="22"/>
        </w:rPr>
      </w:pPr>
      <w:r w:rsidRPr="00C55CCA">
        <w:rPr>
          <w:rFonts w:asciiTheme="minorHAnsi" w:eastAsia="Kristen ITC" w:hAnsiTheme="minorHAnsi" w:cstheme="minorHAnsi"/>
          <w:color w:val="538135" w:themeColor="accent6" w:themeShade="BF"/>
          <w:sz w:val="22"/>
        </w:rPr>
        <w:t xml:space="preserve">Mission Statement: </w:t>
      </w:r>
    </w:p>
    <w:p w14:paraId="2FF8DD9F" w14:textId="77777777" w:rsidR="008C0344" w:rsidRPr="00737476" w:rsidRDefault="00B33CA2" w:rsidP="005C78E8">
      <w:pPr>
        <w:spacing w:afterLines="40" w:after="96"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Our vision is to be a leading and recognised Early Years Provider. We will strive to accomplish this through our specific approach to every child. We will focus on each child looking at their age, stage of development, and through the child’s own individual interests. </w:t>
      </w:r>
    </w:p>
    <w:p w14:paraId="795AEE81" w14:textId="5A4155C2" w:rsidR="008C0344" w:rsidRPr="00737476" w:rsidRDefault="00B33CA2" w:rsidP="005C78E8">
      <w:pPr>
        <w:spacing w:afterLines="40" w:after="96"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We are a </w:t>
      </w:r>
      <w:r w:rsidR="004E57CD" w:rsidRPr="00737476">
        <w:rPr>
          <w:rFonts w:asciiTheme="minorHAnsi" w:hAnsiTheme="minorHAnsi" w:cstheme="minorHAnsi"/>
          <w:sz w:val="22"/>
        </w:rPr>
        <w:t>c</w:t>
      </w:r>
      <w:r w:rsidRPr="00737476">
        <w:rPr>
          <w:rFonts w:asciiTheme="minorHAnsi" w:hAnsiTheme="minorHAnsi" w:cstheme="minorHAnsi"/>
          <w:sz w:val="22"/>
        </w:rPr>
        <w:t>ommunity</w:t>
      </w:r>
      <w:r w:rsidR="00D87D91" w:rsidRPr="00737476">
        <w:rPr>
          <w:rFonts w:asciiTheme="minorHAnsi" w:hAnsiTheme="minorHAnsi" w:cstheme="minorHAnsi"/>
          <w:sz w:val="22"/>
        </w:rPr>
        <w:t>-</w:t>
      </w:r>
      <w:r w:rsidRPr="00737476">
        <w:rPr>
          <w:rFonts w:asciiTheme="minorHAnsi" w:hAnsiTheme="minorHAnsi" w:cstheme="minorHAnsi"/>
          <w:sz w:val="22"/>
        </w:rPr>
        <w:t xml:space="preserve"> based pre-school and our aim is to serve local families of children aged 2-5 years old and to deliver high quality learning facilities that enables children to become active learners, positive </w:t>
      </w:r>
      <w:r w:rsidR="00F826DE" w:rsidRPr="00737476">
        <w:rPr>
          <w:rFonts w:asciiTheme="minorHAnsi" w:hAnsiTheme="minorHAnsi" w:cstheme="minorHAnsi"/>
          <w:sz w:val="22"/>
        </w:rPr>
        <w:t>thinkers,</w:t>
      </w:r>
      <w:r w:rsidRPr="00737476">
        <w:rPr>
          <w:rFonts w:asciiTheme="minorHAnsi" w:hAnsiTheme="minorHAnsi" w:cstheme="minorHAnsi"/>
          <w:sz w:val="22"/>
        </w:rPr>
        <w:t xml:space="preserve"> and children not afraid to try new </w:t>
      </w:r>
      <w:r w:rsidR="004E57CD" w:rsidRPr="00737476">
        <w:rPr>
          <w:rFonts w:asciiTheme="minorHAnsi" w:hAnsiTheme="minorHAnsi" w:cstheme="minorHAnsi"/>
          <w:sz w:val="22"/>
        </w:rPr>
        <w:t xml:space="preserve">things. Where children have </w:t>
      </w:r>
      <w:r w:rsidRPr="00737476">
        <w:rPr>
          <w:rFonts w:asciiTheme="minorHAnsi" w:hAnsiTheme="minorHAnsi" w:cstheme="minorHAnsi"/>
          <w:sz w:val="22"/>
        </w:rPr>
        <w:t xml:space="preserve">opportunities to make friendships and have fun while learning. We believe in close observations and precisely recording the progress children are making and therefore we </w:t>
      </w:r>
      <w:r w:rsidR="00F826DE" w:rsidRPr="00737476">
        <w:rPr>
          <w:rFonts w:asciiTheme="minorHAnsi" w:hAnsiTheme="minorHAnsi" w:cstheme="minorHAnsi"/>
          <w:sz w:val="22"/>
        </w:rPr>
        <w:t>can</w:t>
      </w:r>
      <w:r w:rsidRPr="00737476">
        <w:rPr>
          <w:rFonts w:asciiTheme="minorHAnsi" w:hAnsiTheme="minorHAnsi" w:cstheme="minorHAnsi"/>
          <w:sz w:val="22"/>
        </w:rPr>
        <w:t xml:space="preserve"> individually plan for each child. We regularly monitor their </w:t>
      </w:r>
      <w:r w:rsidR="00D87D91" w:rsidRPr="00737476">
        <w:rPr>
          <w:rFonts w:asciiTheme="minorHAnsi" w:hAnsiTheme="minorHAnsi" w:cstheme="minorHAnsi"/>
          <w:sz w:val="22"/>
        </w:rPr>
        <w:t>Learning J</w:t>
      </w:r>
      <w:r w:rsidRPr="00737476">
        <w:rPr>
          <w:rFonts w:asciiTheme="minorHAnsi" w:hAnsiTheme="minorHAnsi" w:cstheme="minorHAnsi"/>
          <w:sz w:val="22"/>
        </w:rPr>
        <w:t xml:space="preserve">ourneys to ensure they are meeting the Early Learning Goals. </w:t>
      </w:r>
    </w:p>
    <w:p w14:paraId="307CD196" w14:textId="77777777" w:rsidR="008C0344" w:rsidRPr="00737476" w:rsidRDefault="00B33CA2" w:rsidP="005C78E8">
      <w:pPr>
        <w:spacing w:afterLines="40" w:after="96" w:line="240" w:lineRule="auto"/>
        <w:ind w:left="0" w:right="0" w:firstLine="0"/>
        <w:rPr>
          <w:rFonts w:asciiTheme="minorHAnsi" w:hAnsiTheme="minorHAnsi" w:cstheme="minorHAnsi"/>
          <w:sz w:val="22"/>
        </w:rPr>
      </w:pPr>
      <w:r w:rsidRPr="00737476">
        <w:rPr>
          <w:rFonts w:asciiTheme="minorHAnsi" w:hAnsiTheme="minorHAnsi" w:cstheme="minorHAnsi"/>
          <w:sz w:val="22"/>
        </w:rPr>
        <w:t>Our pre-school is a limited company served by directors whose mission is to help with the ongoing work</w:t>
      </w:r>
      <w:r w:rsidR="003F4FFA" w:rsidRPr="00737476">
        <w:rPr>
          <w:rFonts w:asciiTheme="minorHAnsi" w:hAnsiTheme="minorHAnsi" w:cstheme="minorHAnsi"/>
          <w:sz w:val="22"/>
        </w:rPr>
        <w:t xml:space="preserve"> of the pre-school in providing</w:t>
      </w:r>
      <w:r w:rsidR="001A1188" w:rsidRPr="00737476">
        <w:rPr>
          <w:rFonts w:asciiTheme="minorHAnsi" w:hAnsiTheme="minorHAnsi" w:cstheme="minorHAnsi"/>
          <w:sz w:val="22"/>
        </w:rPr>
        <w:t xml:space="preserve"> </w:t>
      </w:r>
      <w:r w:rsidR="001715E5" w:rsidRPr="00737476">
        <w:rPr>
          <w:rFonts w:asciiTheme="minorHAnsi" w:hAnsiTheme="minorHAnsi" w:cstheme="minorHAnsi"/>
          <w:sz w:val="22"/>
        </w:rPr>
        <w:t>an inclusive provision for all</w:t>
      </w:r>
      <w:r w:rsidRPr="00737476">
        <w:rPr>
          <w:rFonts w:asciiTheme="minorHAnsi" w:hAnsiTheme="minorHAnsi" w:cstheme="minorHAnsi"/>
          <w:sz w:val="22"/>
        </w:rPr>
        <w:t xml:space="preserve"> and by enhancing the development of all children through an evolving and stimulating curriculum in a safe and exciting environment.  </w:t>
      </w:r>
    </w:p>
    <w:p w14:paraId="5A5E4673" w14:textId="5C22B06C" w:rsidR="00972122" w:rsidRDefault="00B33CA2" w:rsidP="0090226E">
      <w:pPr>
        <w:spacing w:afterLines="40" w:after="96" w:line="240" w:lineRule="auto"/>
        <w:ind w:left="0" w:right="0" w:firstLine="0"/>
        <w:rPr>
          <w:rFonts w:asciiTheme="minorHAnsi" w:hAnsiTheme="minorHAnsi" w:cstheme="minorHAnsi"/>
          <w:sz w:val="22"/>
        </w:rPr>
      </w:pPr>
      <w:r w:rsidRPr="00737476">
        <w:rPr>
          <w:rFonts w:asciiTheme="minorHAnsi" w:hAnsiTheme="minorHAnsi" w:cstheme="minorHAnsi"/>
          <w:sz w:val="22"/>
        </w:rPr>
        <w:t>All our</w:t>
      </w:r>
      <w:r w:rsidR="00525201" w:rsidRPr="00737476">
        <w:rPr>
          <w:rFonts w:asciiTheme="minorHAnsi" w:hAnsiTheme="minorHAnsi" w:cstheme="minorHAnsi"/>
          <w:sz w:val="22"/>
        </w:rPr>
        <w:t xml:space="preserve"> staff, including management, are</w:t>
      </w:r>
      <w:r w:rsidRPr="00737476">
        <w:rPr>
          <w:rFonts w:asciiTheme="minorHAnsi" w:hAnsiTheme="minorHAnsi" w:cstheme="minorHAnsi"/>
          <w:sz w:val="22"/>
        </w:rPr>
        <w:t xml:space="preserve"> actively encouraged to expand and improve their own professional devel</w:t>
      </w:r>
      <w:r w:rsidR="00525201" w:rsidRPr="00737476">
        <w:rPr>
          <w:rFonts w:asciiTheme="minorHAnsi" w:hAnsiTheme="minorHAnsi" w:cstheme="minorHAnsi"/>
          <w:sz w:val="22"/>
        </w:rPr>
        <w:t>opment through regular training</w:t>
      </w:r>
      <w:r w:rsidRPr="00737476">
        <w:rPr>
          <w:rFonts w:asciiTheme="minorHAnsi" w:hAnsiTheme="minorHAnsi" w:cstheme="minorHAnsi"/>
          <w:sz w:val="22"/>
        </w:rPr>
        <w:t xml:space="preserve"> and to identify areas they and the pre-school need to improve. We recognise and celebrate our staff effort and successes.  </w:t>
      </w:r>
    </w:p>
    <w:p w14:paraId="39D6F986" w14:textId="77777777" w:rsidR="00C55CCA" w:rsidRPr="0028063D" w:rsidRDefault="00C55CCA" w:rsidP="0090226E">
      <w:pPr>
        <w:spacing w:afterLines="40" w:after="96" w:line="240" w:lineRule="auto"/>
        <w:ind w:left="0" w:right="0" w:firstLine="0"/>
        <w:rPr>
          <w:rFonts w:asciiTheme="minorHAnsi" w:hAnsiTheme="minorHAnsi" w:cstheme="minorHAnsi"/>
          <w:sz w:val="10"/>
          <w:szCs w:val="10"/>
        </w:rPr>
      </w:pPr>
    </w:p>
    <w:p w14:paraId="6DC1905A" w14:textId="18E24209" w:rsidR="008C0344" w:rsidRPr="00C55CCA" w:rsidRDefault="005756D3" w:rsidP="005C78E8">
      <w:pPr>
        <w:pStyle w:val="Heading2"/>
        <w:spacing w:afterLines="40" w:after="96" w:line="240" w:lineRule="auto"/>
        <w:ind w:left="0" w:firstLine="0"/>
        <w:rPr>
          <w:rFonts w:asciiTheme="minorHAnsi" w:hAnsiTheme="minorHAnsi" w:cstheme="minorHAnsi"/>
          <w:color w:val="538135" w:themeColor="accent6" w:themeShade="BF"/>
        </w:rPr>
      </w:pPr>
      <w:r w:rsidRPr="00C55CCA">
        <w:rPr>
          <w:rFonts w:asciiTheme="minorHAnsi" w:eastAsia="Calibri" w:hAnsiTheme="minorHAnsi" w:cstheme="minorHAnsi"/>
          <w:noProof/>
          <w:color w:val="538135" w:themeColor="accent6" w:themeShade="BF"/>
        </w:rPr>
        <mc:AlternateContent>
          <mc:Choice Requires="wpg">
            <w:drawing>
              <wp:anchor distT="0" distB="0" distL="114300" distR="114300" simplePos="0" relativeHeight="251659264" behindDoc="1" locked="0" layoutInCell="1" allowOverlap="1" wp14:anchorId="2D9BDAED" wp14:editId="6F477138">
                <wp:simplePos x="0" y="0"/>
                <wp:positionH relativeFrom="column">
                  <wp:posOffset>4935267</wp:posOffset>
                </wp:positionH>
                <wp:positionV relativeFrom="paragraph">
                  <wp:posOffset>146685</wp:posOffset>
                </wp:positionV>
                <wp:extent cx="1228725" cy="825500"/>
                <wp:effectExtent l="0" t="0" r="28575" b="12700"/>
                <wp:wrapTight wrapText="bothSides">
                  <wp:wrapPolygon edited="0">
                    <wp:start x="0" y="0"/>
                    <wp:lineTo x="0" y="21434"/>
                    <wp:lineTo x="21767" y="21434"/>
                    <wp:lineTo x="21767" y="0"/>
                    <wp:lineTo x="0" y="0"/>
                  </wp:wrapPolygon>
                </wp:wrapTight>
                <wp:docPr id="5930" name="Group 5930"/>
                <wp:cNvGraphicFramePr/>
                <a:graphic xmlns:a="http://schemas.openxmlformats.org/drawingml/2006/main">
                  <a:graphicData uri="http://schemas.microsoft.com/office/word/2010/wordprocessingGroup">
                    <wpg:wgp>
                      <wpg:cNvGrpSpPr/>
                      <wpg:grpSpPr>
                        <a:xfrm>
                          <a:off x="0" y="0"/>
                          <a:ext cx="1228725" cy="825500"/>
                          <a:chOff x="0" y="0"/>
                          <a:chExt cx="1337234" cy="913943"/>
                        </a:xfrm>
                      </wpg:grpSpPr>
                      <pic:pic xmlns:pic="http://schemas.openxmlformats.org/drawingml/2006/picture">
                        <pic:nvPicPr>
                          <pic:cNvPr id="261" name="Picture 261"/>
                          <pic:cNvPicPr/>
                        </pic:nvPicPr>
                        <pic:blipFill>
                          <a:blip r:embed="rId13"/>
                          <a:stretch>
                            <a:fillRect/>
                          </a:stretch>
                        </pic:blipFill>
                        <pic:spPr>
                          <a:xfrm rot="-5399999">
                            <a:off x="211620" y="-211619"/>
                            <a:ext cx="913943" cy="1337183"/>
                          </a:xfrm>
                          <a:prstGeom prst="rect">
                            <a:avLst/>
                          </a:prstGeom>
                        </pic:spPr>
                      </pic:pic>
                      <wps:wsp>
                        <wps:cNvPr id="262" name="Shape 262"/>
                        <wps:cNvSpPr/>
                        <wps:spPr>
                          <a:xfrm>
                            <a:off x="51" y="12"/>
                            <a:ext cx="1337183" cy="913930"/>
                          </a:xfrm>
                          <a:custGeom>
                            <a:avLst/>
                            <a:gdLst/>
                            <a:ahLst/>
                            <a:cxnLst/>
                            <a:rect l="0" t="0" r="0" b="0"/>
                            <a:pathLst>
                              <a:path w="1337183" h="913930">
                                <a:moveTo>
                                  <a:pt x="0" y="0"/>
                                </a:moveTo>
                                <a:lnTo>
                                  <a:pt x="1337183" y="0"/>
                                </a:lnTo>
                                <a:lnTo>
                                  <a:pt x="1337183" y="913930"/>
                                </a:lnTo>
                                <a:lnTo>
                                  <a:pt x="0" y="913930"/>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5FAFF0D" id="Group 5930" o:spid="_x0000_s1026" style="position:absolute;margin-left:388.6pt;margin-top:11.55pt;width:96.75pt;height:65pt;z-index:-251657216;mso-width-relative:margin;mso-height-relative:margin" coordsize="13372,91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qYqIbgMAAIIIAAAOAAAAZHJzL2Uyb0RvYy54bWycVtlu2zoQfS/Q&#10;fyD0nsiS4yxCnD40bVCgaIO29wNoirKIcgNJb3/fGS6KndyuBiKR4szhmTMzZG7f7JUkW+68MHpZ&#10;NeezinDNTC/0eln99+392XVFfKC6p9JovqwO3Fdv7l6/ut3ZjrdmNLLnjgCI9t3OLqsxBNvVtWcj&#10;V9SfG8s1LA7GKRpg6tZ17+gO0JWs29nsst4Z11tnGPcevt6nxeou4g8DZ+HzMHgeiFxWwC3Ep4vP&#10;FT7ru1varR21o2CZBv0HFooKDZtOUPc0ULJx4gWUEswZb4ZwzoyqzTAIxmMMEE0zexbNgzMbG2NZ&#10;d7u1nWQCaZ/p9M+w7NP2wdmv9tGBEju7Bi3iDGPZD07hG1iSfZTsMEnG94Ew+Ni07fVVu6gIg7Xr&#10;drGYZU3ZCMK/cGPju+I4n1+184vkeNPMby7mmIy6bFufkLGCdfCXFYDRCwV+XyngFTaOVxlE/RGG&#10;ou77xp5BsiwNYiWkCIdYeJAWJKW3j4I9ujQBMR8dEf2yai+bimiqoOJhHbcl+AkCRCe0Qy+MF+cn&#10;ICsp7HshJSqP40wXavZZzv8n4lRP94ZtFNchNYjjEpgb7UdhfUVcx9WKA0X3oY+EaOeD44GNuOEA&#10;G3+BpkmZmBYiyydiyNlDyZQiIc5AY50t5jf4A2Wmmmmb5rKFvoPiOMNxc4Ma0K6UT058rJ4GKqK5&#10;Pq0C2lnnwwM3iuAAWAO5uAHdfvSZZjHJaiZmkTIQxaqGo8UXHWH2Qsm/6p6vI7UcKCDsccLbkvBo&#10;AOluMdRsNTWYPxHuSKkFFAyo1ESvJ4GKKFEhVGse+2tqE9qxTRIIsYoocA71SR74NpYR2+syRBl/&#10;eSRCtaMfguKQ7IBazg8Zl1VmgsvKbPk3Ew3Ds34Hlk+rUh9bTWDlSAHbYlHeNuIdW54IUMzKO5mn&#10;Yvtjw6JmAWHSeJ6qH+OOB9KkBXA8VltqlKVdXMCZRxiF28vpPhanEgFuNSkUJvRqls7EGCEAYkmk&#10;Go2jcJAc1ZP6Cx/g8MBDNYJ4t169lY5sKd5d8YcVFWHAFH1Su2av2U+90JRKO9KMlWHyBhEyI6El&#10;j9fmRCbDsswm3Z1wA0HM5QYFSpNTpGV0mPw13Ptxw6Nocbgy/SEdgTiDBo3SxIsuMsqXMt6kx/No&#10;9fSvw90PAAAA//8DAFBLAwQKAAAAAAAAACEAKDmQCN5xAADecQAAFAAAAGRycy9tZWRpYS9pbWFn&#10;ZTEuanBn/9j/4AAQSkZJRgABAQEAYABgAAD/2wBDAAMCAgMCAgMDAwMEAwMEBQgFBQQEBQoHBwYI&#10;DAoMDAsKCwsNDhIQDQ4RDgsLEBYQERMUFRUVDA8XGBYUGBIUFRT/2wBDAQMEBAUEBQkFBQkUDQsN&#10;FBQUFBQUFBQUFBQUFBQUFBQUFBQUFBQUFBQUFBQUFBQUFBQUFBQUFBQUFBQUFBQUFBT/wAARCAG2&#10;AS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Sm7abNM&#10;lvG0kjqiKMlmOAK+ePiZ+3x8Fvhe11BeeLI9V1G3kMT2OkxtcSbh1G7hOP8AerswmBxWOnyYWlKb&#10;/upv77bEynGGsnY+iaXivzA+KH/BYW4kmMHgPwdHDENw+1a1IXZuoBEaEAdjyTXiOo/8FS/jneXK&#10;yQarptnGDzFFp8RB/wC+gT+tfoGE8PM7xUeeUYw8pS1/BM45YunF2Wp+1tFfi/d/8FWPjbdWEVvD&#10;Po9tMpBa6jsVLvjsQcqM+wrs9N/4K9fEaJlN54X0G4A6qolTP/j9bvw1z9q8Ixl6S/zSF9dpdT9b&#10;RQcelfL/AOyf+3F4X/aE0W2tNVv9P0PxtI0rNoiM4/dIeGVm4JI5wDn2r6chnjuIw8Tq6HoynIr8&#10;7x+W4rK68sNi4OMo9/0fX1R1wqRqK8WTUUUVwGgUUUUAFc5qv/IQl/D+Qro65zVf+QhL+H8hQB0d&#10;FFFABRRRQAUUUUAFFFFABRRRQAUUUUAFFFFABRRRQAUUUUAFFFFABRRRQAUUUUAeffHT4VR/Gv4X&#10;634Ml1S50aPU0RGvLT/WRhZFfj67cH2NfHvxY/Yj+Cv7Nvwj1TxNJ4cu/GWvrstbCDUr1ybq6mcJ&#10;EuxSqn5mBOB0Br701bVrLQ9PuL/ULuGxs4ELy3Fw4REUdSWPAFfmF+0X+0x4q/a4+Lnh/wAFfBfR&#10;ru/07QNQeQ6qYt0L3BVo0uCcYjRAZGUsck4OMgCv0HhOWZ1ansaFV08PF803flW2zkrPWyW5w4lQ&#10;tdq8uhW/4J5+EfgN4it73T/GWhW8/wAQJHnYx69Gr2kkSFi32YMNvyqDnPPB5x08n8ZeCfhN4++O&#10;XjUvpt54T+G1xqa2GieJ9FgC2cdxFEA8RUjYUkYMQRgjg5wTX0Rb/C3UfjRrGifAbwvp66L4R8Aj&#10;yfE3ioorXM1wxPmRQSDO0yBmYjPAYg9MHT/a81bwB4R0/wAFfsz6DcWHhTRL6WN9V1SWASpYR8tG&#10;Sx6Su65LHnHOea/SKWZJZrKpSqTc6ybcea6pwWvPs9WkmoWe9m3c87lfs9lp17vt/wAE/N3wT4U0&#10;DU/GMOm+KdXvPC2jXJZYtUazMnlnPyM6ZHy+pB4r0u1174X/AAZ1qfTZ9B0X4wW+WKaokl1aFecb&#10;SpIX8gfrXf8AiDxtF8OfCfjD9nn4lWEvje6sbuJ/Dup6JOm+OVsMqbyCSp3g7eSDuHfI6H9lv9in&#10;Uv2mNPSfxG+m+E9B8MXcml3sNhZrHqNxOmGdZmx1wwG5ifpX6DiM5oxoTxWYTdOgrWtL4k1dSi0l&#10;O7vZq6V+5zezbkox1Z5fofhTTv2kPid4Rsvh74Ab4e6TcahDpt5qFpeTXO1pMsTlzgEIkjYA6Dk1&#10;+y/wP+E9h8D/AIZ6R4N069utRtdPEh+1XrBpZWd2dixAA6sfwAr5S+Ff7GPgbWPiFreo+BdS1vwz&#10;4d8OsthY32m37lri/Ab7TKC+QVUMseRwTv8ASvVfHWjfEP4K+HbjWj8ZrL+yLQBiPFllGwbH8Pmp&#10;tYk+gBJr8V4ozGjn1SlgsHW5YRt7slJycn3kuZt2ezemx2Ydzo3nKF13VtvwPpjmjFfLn7Jfx2+K&#10;/wAcNXvr7xP4UsdH8FRQP9j1aFJI3v5d6hGjV2z5e3cckdxX1HX5dj8DVy3ESw1dpyjvZppeV11P&#10;Xp1I1YKcdmOooorgNQrnNV/5CEv4fyFdHXOar/yEJfw/kKAOjooooAKKKKACiiigAopKWgAooooA&#10;KKKKACiiigAooooAKKKKACiiigAooooAKKKKAPj39rzwJN8ZPj98Hvh3rOrXtn4J1eLUbu8s7GQx&#10;m5mt0R1Vz6YOPbJr6H+Hfwe8HfCDS7m08IeHrLQoZUTzfssQVpSi7VLHqxx3NeS66w8Uft6eGLSV&#10;gY/DHg+61GJcf8tbm4WAn/vlK+ksbhivpcwxlaOEw2EjJqChdxWibcm7vu7W1OWnFc0pdb/ofPX7&#10;E9tZt8Mdf1JFVdT1LxRrFxqBz85mF5IgDdxhFQYr55/aC+Ib/s7XnxYs/G/gCbxDofjK/wDtFj4m&#10;tAjqiSxpCYZCwOx4lVivYnHrxJ+0p8J/ib+yz4o1D4k/BPVtV1C18R6ozal4Vjs2u4kllDO0yoAe&#10;CynnGQW644r80vHvjjxvrmqXum+LtR1h3a+kvLjTLx3QRzyNuc+U3CsSfSv1Ph7IIZpiZ5jCtGVK&#10;dm4+8pRs07dLWaST1TRwVKnLFU2rNHvHwx/Z7+EnxK8b+IXg+LsmieHdLtoJbfVdYWK3ubi5dmJR&#10;ULZIRVGWHc9qyND+Kmu/C/8AtKw0H413UUOu6nexajNBBI/7lPkW7J3ZMkoHygc46sK4vWdP8L+O&#10;pNA8NfDT4c69b+LCn+lfaL5ryS7/AHZLFYgihcfeyMDAq1qn7LvxL8P6PeeI/EHgbUNH0WxhEtxN&#10;cKsCqoGP4j1J9iSTX63haFCrLlx+ISTslTn7O/a60d23r6paHnVJcuqX3Hb+Gf28/ix8P/D8Hh7w&#10;z4ot7fRdNiMNq02nRCSVc/eI2t8xOSck9etGp+KrP47WthrHxZ+P1z5qt5h0eLTLidoMnkL92MHg&#10;dBitn4L/ALGWrapYweJfE+reD/DmkXkKS2qeItTTzERiGDGIMOdvZj36V6NqHw7/AGcvBd/Fp3iX&#10;x0/jzVLyVY00fwXpiLGznAADIDnnH3Wz7V5uNxOQ4fESWBp/vU9ZUoJt99eVxXndrUiMq1uVRbj5&#10;uyPZfCf/AAUq+E/wp8F+H/CHh/TvEniZNLtYrKO6khjjafaAC5+YnJ69O9fc3grxH/wmHhHRtdNj&#10;Pph1KzhvPsd0MSw+YgbY47MM4NfFn7Of7GukS/FjRfiIPAK+A/DejwyDT9Hvp2ubu8lZcLNcBiQm&#10;0EkDrnGelfd6qFUADAAxiv534q/seFeMMsjLm1c5Skm7vppppu7d7dD3sJKpKN57dNLD6KKK+GO8&#10;K5zVf+QhL+H8hXR1zmq/8hCX8P5CgDo6KKKACiiigAooooAbXjPgj4oeLfGHxi8TaEumWMHhrRLn&#10;7PLcMzfaCxj3Lhc4IJIOfSvZd3avFfCz/wDCP/tMeLNPU/utZ0q21HnpvjYxHH4ba7MPGMoVLq7S&#10;0+9foe1lypSpYnninJQvG99HdXt52ue20UlLXGeKFFFFABRRRQAUUUUAFFFFABRRRQAUUUUAFFFN&#10;Zgqkk4A6mgD47/ao8QSfs8/tC/D34zTWs0/hm4tpfDfiCSEZMUbtvhcj0DFj/wABA716745/a2+F&#10;/gHwRB4oufFVjfWV1F51pDp8qzTXAx0VAcj/AIFjB4r5s/bE/bm8G3MOo/DTw+LHX5LtGg1HUbmM&#10;T2dsOh2jncwPOcEDHGa+E5NL+A3hpbVpdW8XeMLtUHmWlqIrO2aTPIVmDvt6e/ev3PKeEHm2Bw1f&#10;M6U4OOi5Vdzhq1e+kWr2u3quh4NTGKFWdOl67aX/AFPt7xB+1R4p+O1vLLD4y0L4O+B5PlFze3kc&#10;mpzr3Kxqdw49Nv1NeYr8Sf2X/gzq0V9oOh6h8XPHEb+YNW1DK27zEH52aTCjk9dh6deM1wHhH9mP&#10;4h/F+283wJ8G9P8AB+izYMWpeJJ5J5SvqPOLHn1WMfWvXvCP/BJfxFqUkU3jHx9bwKuM2+mWpbA9&#10;AzEAflX08qXDWWKVHEYt0qf/AD7g1d+U3Dmk36y+SOOEMRKXtFHml3f6LYg8B/tX/Dz4W+L9a+JP&#10;iZV8X/FDW4lhj0/QoQtppNqB8tskjdW/vMAc4/Phf2lP2mvFn7Umgw6DfnTPAvhJLhbtoRK891cF&#10;VOFYL94DdnB28gelfXXgf/gmP8KPCsa/2g2p64+BuM9x5QJ/7ZhT+te6+Cv2dfhx8PikmheENLs7&#10;lf8Al4Nuryn6u2Sfzr5SrxJwvgMQsVg6NSrVjbllKyUUtEorZJdNGzb6vj6i5eZRj97f9ep+TPw/&#10;/Yc8XfF28t7Tw7aauunKv7/XNejNpbYJ4McfLN07E9ulfoX+zH+wH4C/Z9W21S5hXxN4tTDHVb2M&#10;Ygb/AKYp/B9eT719QxxJCu1EVVHQKMClXnPSvlM845zTOYPDqXs6b3Ud3/iel/RWXkelh8FGhrN8&#10;z8x+Ao9qWiivzs9IKKKKACuc1X/kIS/h/IV0dc5qv/IQl/D+QoA6Fc7Rnr3xTqKKACiiigAooooA&#10;bXjOvN9l/ag8MtuC/adFuoyv97bJG36V7L3FeN+N1Fv+0d8PJzuzPY6hAOMjgRt17dK7cJ8Ul/df&#10;5HuZSlKrUi+tOf4Rb/Q9noooriPDCiiigAoopKAFooooAKKKKACiiigAooooAKiliWaN43GVYEEe&#10;xqWigD5b1b/gnn8Jh4A8T6FoWjR6XqusRybNamzcXFq7HKlCxyFBx8oIyKf8Cv8Agnz8LPgo1nfn&#10;TT4m8QwbW/tLVsSbXH8SR/dXnpxn3r6e/Wlr6J8R5vKhLDvEzcZO71eult97W6bHP9XpJ83Khsca&#10;xqFVQqjgADipKKK+dOgKKKKACkpaKACiiigAooooAK5zVf8AkIS/h/IV0dc5qv8AyEJfw/kKAOjo&#10;oooAKKKKACkpaKAGe9eS/Hyzm0610DxjbA+Z4avlu5toyTbMDHMP++W3f8Br1r6Vz/j/AFiw0Hwb&#10;q+oanA91p9vbO88MUfmMyY+YBe/Fb4eThVjZX8vU78BUlRxMJRV9bW7p6NfNOxraffQajYwXVvMs&#10;0EyK6SIcqykZBB9CKtDv2r44+CP7WPhDwhdXvhfUNRuI/DsB3aTeXMLbo4258lwM/dJwD6V9F+Hv&#10;jh4F8TyRx6d4n06aR/uxtOEc+wU4NdFbB1qUn7ra72PYzPh3MctqNToy5N1Kzs09V6Puuh3oGaWq&#10;Vxq9la2/ny3cMUOM+Y8gC/meKyH+InhlZBGdf00Oei/ao8/zrjVOctkfPxoVZ/BBv0R0eaT6Vm3G&#10;v2Nvpst99pikt40aQujg/KBkniua+E3xU0j4ueFotb0ksiMxSW3kI3xOD91vwwR7Gn7OfK5W0W5f&#10;1Wu6Uq/I+WLSb7N7J/cdzS0mRS1mcoUUUUAFFFFABRRRQA2j9Ko6trFhoNjJe6le29hZwjdJcXUq&#10;xxoB3LEgCvlH9o3/AIKLeAvhP4fKeDdQsPHPiiSYQxWNpKzQxjnLu6jBA4GFOTmvTy/K8ZmdRUsJ&#10;Tcm+y0Xq9l8zOdSNNXbPrv8ADFYvibxpoXgux+269rFjo1pnHn31wkKE+gLEZNflnN8e/wBsj9oV&#10;SfDOialoWmTfdOnWYskA9RNLhj+DV418U/glreiXz3Xxj+L9gmrH5pNOtrqTVb4HPRlBCqfq1fom&#10;D4D5qqpYvFwUv5YXnL7lt+JwzxiSvFH6OfEz/gpf8GPh+skNhq1x4sv1O0QaTCdmfeR8DHuM15H+&#10;03/wUmHgPxR4NufhxrOj+ItJaEy6zpWxmk3NtKr5u3AwNw+U5z1Br844/A8XjnVk0n4eeH9e164X&#10;O6Ro/Nkcf3tka4QfUn619J/Cf/glh8UvHTQ3HiaS08Gae2GP2g+fcYPpGpwPxYV+gvhHhbIlCvj6&#10;2yd4zabldW+FK+m6trfqcv1qtW0ivuPR/HX/AAWG1++UReD/AARY6aCMGfVrhrhs+oCbAPxzX0J8&#10;BvDfx7+MU3hTx34w+KVnY+GJhBqqaDoFsEM8TYdI5XwpCkcEHPfmvkL9qT/gnNZ/AXwvZ63pvj60&#10;uGuZhbxafrKrbvPJtLERyD5c4XowA/2vWr+w7+0jZfs/+N4Bq+r3M2h6xHHp2r2t0257GZGIhlj5&#10;5jCsQQORz7VzYvI8sx2SzxXDFNNq6d4uUnpqk5Xae9mt3oT9YlTqKNdtL+ux+yQFLVPTtQttWsYL&#10;yznjubWdBJFNEwZHUjIII6irZr+cGnF2Z7wtFFFABRRRQAVzmq/8hCX8P5CujrnNV/5CEv4fyFAH&#10;R0UUUAFFFFABRRRQAVHJGk0bI6h0YYKsMgipKSgDyz4mfs9eDviVol3a3Wj21vevGRFfQRqssbY4&#10;YEdcHsa+XvCH7I2m+LP7X0KTU7jRPGOhy+XOpAeKeM8xzIOCFYe/BBr7J8U/Erwz4KiLa1rVpY4G&#10;fLeQb/wUc18t+OPjc+pfGnS9f+Gthd+IL5rObTrqBYisUnzbo2J9FYk5OOCK+my2pjrSjTbS3Te2&#10;nqfqvDOO4g9jUoYapKMLcylL4U1rZuWlmtLd7M8q+In7N3xi8L2LabDNda/osZ8xVs7onB6ZMZIO&#10;fpmvBNYtdZ8P3ZttUhvLC4X5THcoyN+Rr34/ErxPc/EDUb/xB8Q5/C/ie0le3+x/ZmktUUHJQ4bG&#10;M47Hp3rpL79qDw74miuPC3xM0Ox161ZQo1jSV556OFIBB+mMelexUliaa52079v8j9zy3Nc4wSjC&#10;rhoV1ZOTppxlru1dcs/k9T5jtfGWtWdu8MGq3kUUiFWVJmAZSOQRnpXX+Afin8Qfh7byXvhu5vbe&#10;0kRI5Hjg8yI4OFzlSuecevatHxp8GtLZpNW8BazF4o0PaZWtUIW9t1HXMZ5YD1A/xq78KNA16Pwb&#10;4i1XR9ur2P2Sa3udPjuAs1sRgrN5Z67SoPHoa6IzlUi/aNNPv/lY+ox2PyvE4B1YUoyTaUozVtW9&#10;mns+1z2f4KfGr47eLPGWlW11YXF1o7XKJeTXWniFVjyN53bRyBnpX3ErblGfSvIfhD+0F4O8faXY&#10;QQ6hFZ6u0KGSyul8mQttGSueGBPTBr11SGG4H8q+Lx0pSqWlT5LeVrn8gcUYh4jG64OOH5dOWKtf&#10;XfZXJKWkorzT44WiiigArP1s3q6Petpyq9+IHNusn3TJtO0H2zir9FOL5WmB8HeH/wBhPx78bp11&#10;74/fELU76WV/NXw5pM+y3gB52E9B6YQD6mvpH4a/sqfCj4QQxyeH/B+nWtxEP+P24jE0/HcyPlv1&#10;r14+1ef/AB4uvD1r8I/E/wDwlOsTaFoUllJFc39tL5c0asMYjP8AePQDvmvp6ud5jmU44Z1HGDaS&#10;jBWS9Iq1/wBTl9lCmnK133Z8h/tOftAeIv2gr7/hVPwA/tG4vre8Ka14g08mC0ijUMrQ+b6FsEkH&#10;nbgZzXO+A/2Gvgz8DrWPxB8b/GdjrmugCWWwurwLArdSBGD5kvOevB9K6b4XfCXx58VPDMel+A1b&#10;4J/Cbfuhmt4z/a+rKeszvkFQ4wck/gRzXQeMfgR+z/8Asn6LH4l8Z2t34x12Z9tsmrStfXV7MT0S&#10;E/LnPfHFfoUcbSwFJZVgasoNvWNNc1WT/vT2j6RvbqeWuao/ayWnd6L7t2VbX9r7SbGFNH/Z++DN&#10;94nt0cRLfWtj9jsAPZgvPbqV61qt+0l+03C3mS/AOBof7seoLu/9GH+Vb3wX/bU8O+L9eXwjN8P9&#10;b8Aakljc3iw6haCK3SGFC5IbCn7o/u15r8E/27vH7fD+38X+N/BX9veC57mSN/Efh85eyCvyLiHt&#10;tUjkYGMcmvPeDnzTSy6LcbfxKjcpc17Wakk72ei+RvzbN1NPJaGZ8Svir8VfjR4bTTfHX7Lja5ZQ&#10;yGaCOS6KmJ8FdwOdwOCeRX54/HD4TeJvhtrFnqGt+EZ/BdnrW+ex02aVpGjjU4IJYluvZjmv3z8E&#10;/EXw38RrW+uPDerW2rxWNybO5e2bIimCqxQ++GH51yn7Rnwf8OfGT4Wa5o+vaZBfFbSaS1ldf3kE&#10;wQ7XRuoIOK6Mj41WUYiOFeFVOm37yTndeaUm0n301HUwrmnPmuz8y/2HP2+L34Laha+DvHNxJe+C&#10;55NsV4xLvpzE/eHrHnqvbqPQ/rtoevad4l0i11PSr2DUdPukEsN1bSB45FPQhhwa/Br4hfsqeMvA&#10;3w08P+OksJNY8MaxYw3q6hZoWFtvXLJMvJXB43dD7dK0f2aP2xvHf7NOrxR6deHVPDMrhrjQ7yQt&#10;CQcZZD/A2O4/EGvueJ+CsJxFGWa5FUXPrzLo2t/SXR9/Lcww2KdL3JrQ/eX60fhXzL8Lf28fh38R&#10;PEXiqyudZ0vQdP0d7WO1vbzUFX7c0iFpCisB8qMAue/tX0tHMs0aSIwZWAZSOhB6Gv5yxmX4rL6n&#10;s8VTcX5+if6/I9qFSNRXiyaiiiuEsK5zVf8AkIS/h/IV0dc5qv8AyEJfw/kKAOjooooAKKKKACii&#10;igCNm29cD1rw74y/Ho6DN/wjHg+I634tvMxxxQfMsB6bmPTIyOO3U1d/ah1rXtN8EWFt4evGsbzU&#10;dRgsmnUcqkhIP07VtfC34J6F8KtJleyja71SYGSe/uPmkdj1APYewr1cPCjRgq9bW+y/zPqcBQwe&#10;DoRx+L99ttRh0bVtZPtrstz5E1NvC/wb8YXFh410K88e+Kp4VvpJPN8yKNpCS0ewg9MD5jnOegr2&#10;f4Q/tbfDy+014dSsofB15AxX7O0ZKlexDBeOOxrsP2dvCVtd6XrHjDUoo7rWdc1C5aSSRQzRxpK0&#10;axgkdBtJ/GvQdY+FHhHxA051Dw9p90Zx+9MluhLfU4ruxOLozk6VVPTqn99kfWZrnWWV28JjqU5T&#10;jZOUZ2V1uowacUuxnaDofgP4laKNd03T9P1Ww1FmlNwbcHzmztYncM5+XHPpXjnx0/Yr8OeLNKnv&#10;vCFpHomuRguscPywzf7JXoD6EV7/AOCPA+kfDnw7BoeiQ/ZdOgaRo4ixbbvcuRk9ssa31mjZtqup&#10;PpmvIjiKlOV6cm12Z8jhM9xuU432+W1pqMXpd7q+ia2em5+N2s6Lr/w+8QSWt7Dc6Pqls+NwJRgR&#10;3BFUrLxFqmk6hJeW19cQXMwYPLG5BcNkHd65ya/RL9q7wz4A15tD0/xM40vWNRaVLHUkQBY2VckS&#10;HP3SSB9TX5x30KW99MkD+fCjsqN/eUHg/jX1FKoq1JVYpp6H9jcJ8Q0eKMH7atQ5Z29660e+z66p&#10;6dD6P+Gfxq8G+JvDun+HfiHoMHlWMaW9rrNkpSaFFAVSxHPpyD+Fen6l8ZH+CsMM/hv4gWfjPRcK&#10;V0m+ffcKmf4JFHUDscV8+W37N+sap8JU+IOj6lZ39nFHJNd2YyrQhPvDPRiAM446is228W2Hhfy7&#10;+DQ28P8AiW3jA8ieEyW9wpxyUk5Q45zyPTFd9ONGvNwnra91um/nsfIYvIcozPEz+oyc4qTU6ejS&#10;l6SvKN31ivPzPpuH9uC68XeMvCVloeltp9hNeJDqjXYDjazBQEYdMDcc+31r6h8CfEDRfiNpM2pa&#10;Hdfa7aG4ktZDtxiRDgj+Rz6EV+c2oeOfCn/DP66ZbB08aXWpLc3Em0Ak7j8wI/hCnGOuTX3Z+zT4&#10;BHw7+EGhWDAfa5o/tVw3q7/Mfy4H4V4eaYXD0KacIuLTtbv5n5JxnkeXZZg41aFKVGSm4Ri9eZK7&#10;crvdapLyPV6KSlr5g/HAooooAjJxzXzGujN+1X8WL251aBz8MPB981raWb/6vV9RjbEkrj+KOIja&#10;B3Oa+k9UMi6bdmL/AFvlNt+uDivK/wBkw28n7PfguWGJYpJrMyXAUYzcF284n3Mm+vZwdR4XD1cV&#10;D47qKfa6bbXnZWT82ctWPtJRg9t38j0/Ub618PaNc3cu2Czs4GlcjhURFJP4ACvl39mHwb/wvTVr&#10;j47+M4he3WrTSL4a064AePTLBHZY2Vf+ejYJLe/vX1D4g0W38RaDqOlXa77a+t5LaVfVXUqR+Rr5&#10;M/YV1bVPhbq3jD4C+KrmSXV/DFyb3SJpnJF1p0hG0xg9lPJA6Fz6V25dzf2fiqlB2qLlv35G2pW+&#10;fLfy+Yqii5xUlp+p7l+0lpt5c/Ajx+dGtBLrDaFeR25jUeZkwsMKcZz7V4x8CNN+G2rfsUXvhbwR&#10;q9nLaSaFOl95kirMl3LAfMMynG1txx6YAxXd/ts+OvEfgX4HT/8ACI3YsPE2sajZ6TY3TNtEUk0y&#10;rnOD2yPxr80/jHpa+E/jF4Y0n40eDpPBKzs39ta14Vcxx6shwFmVB+74bl9qhsHoDivq+G8plmeB&#10;5Z1eW0+ZWs5PkSv7rabWtlZ6N7dVhXqeznor6W+89S/YX+MnxN8I+G/GGqeCPhJe+L9A1PUY55pl&#10;1BY/KnWFRKqbvvZJ3cDjIHOK+9vgX8drb48eGdajvNFufC/iPSZ2sdW0C+YNNauVypzxlWUghsdj&#10;9a87/Yi1Pwt4L+CPiu306/hXwh4d17UBbagz5T7FhJ0kZupwkg5PPFZnxgutH8LftKfB3xr4KvEu&#10;Na8ZXP8AZmoWdnJmPU9NaIt9pYDgiL5GDd8j0rLOKuHzXH16aw/JNXan713yq9pJtpXS6JWfzHT5&#10;qUE+a67f5E/wk+ENt8aP2P7H4d6jrGoaNaWt/eabdSaa6rK8cF7MvlEsD8pUKD+VfGP7aXwB+BP7&#10;MPhNvD+jy6prnxEvkVrdbi8ytnHuGZZVXAyQCFUjnr25+1vhp8SrL4MfC/46azqIJtvDPinVLkRd&#10;C3mCOZEH+80uPxr8e/FfiDxH8dPiZJfSxz6t4j127yI4wWeWV24VR2AyFA6AAV91wbhcdi8dicR7&#10;eVPDQlzNJ2UpSs9X2S3+RyVZQUI6XlYyI7G1j1fSrfQ5pLu7ZYWkkn2on2g4JVc8bVJAyx5wTwK/&#10;WD9lv4xftO6p420Pw94+8Dwz+Gp+Z9fkRImhiCZDKY22tngD5ec18a69+yDZ/s76toNx8YW+0+Hd&#10;WijNxNoN6i3emynBIaNvvqOQSBjjgiv18+D9x4Yufhn4b/4Qy8jv/DENlFBYTxSGQGJFCgEnncMY&#10;Oec5zW/H2c4OpgaMaFGNaMrpVGtE/wC7JW17prXfYnBxlKo7tq3Q7Wiiiv5yPeCuc1X/AJCEv4fy&#10;FdHXOar/AMhCX8P5CgDo6KKKAI5JFjUk8Ada8r1X9p74aaPczW9z4mgSeGZoJI/Kcsjq20gjb2Ne&#10;qsgbIPOeDXn+ofAfwDqmoXN9deFNLnu7hzJLNJbKzOx6kkjrXTQ9hd+2vbyPVy94BSl9fUmunK0v&#10;vumZVx+1B8MrcureKrXcpwcK5/kPes28/a4+G1ltP9tGVWAIaOByME9eQK6k/AP4fM2T4S0kn1Nq&#10;h/pWzp/w18L6TCIbPQrG3iAwFjgUD+VdfNgFtGT+aPUdTIY6qnVb85RX5RPJPix460L4jeH/AApd&#10;+HtUg1GCPxBZlzC2SPn6MOor3wKWgA65XH6V8y/tCfBPRPD+oeHPGehW66PcWusWhvIrYbUnVplG&#10;WUcZBPWvpuHPkrz/AA0Yn2fsafsr21336CzSOGjhMNLCSbi3PRrVO60utH01PLPgJnT4PFmjM0h/&#10;s7XbpUEnULIRKMe3zmuv+JHjBPAHgvVfED27Xa2MRk8hDgv2Az25rhfCMjeGv2gvGGlu37nWrO31&#10;OAM3Ro/3UgA/74NU/wBqe+f/AIRPQNIzILbWNcsrG5kjXO2NpNxz/wB8gfjSnTVTExvtKz/DUJYa&#10;GKzSnGesZ8sn6NJy/VHNfEDxH47+LXjZfCHhC6bw3p8FnDdalfSDM0XmglYxg/eAHQH15rA8X/s9&#10;X/wr0e58Zab4/wBUk1vTiLsC/mBinZeqEccMPlxnvXZfE/xLd/A3xxJ4xi0q41TQ9XsYrK6W1XLw&#10;zxs3lMR6MHK/gK88+GPwR8c/GLxI/ib4m6jeLoO8va6NJIV8xdxKb0HCgA/U+1erCo6dOMk1Gn10&#10;TbfVdz7PBVHRwsa8akKOGildWUpVH9qNt2797JKx754k8K+Hfi58ObO88Q6PFexyWQuo1lX54i8Y&#10;J2nqp+leF/s9fsxeFPEfwdurnVLVLm41qaV45z9+3jV2RFVux4JPrmvrFbKGOz+zKirBt2BewXGM&#10;flXz1p+peJf2a7i706fRrnxF4EkuHms7iwUvPZB3LNG6d1BJwa4cNUqShKFGVpXTSv06pHgZTmWN&#10;+qVsHgKzhJyjKK5rXSvdLW17tO3Wx4F4N8bat+y3488ReDdXtf7b8GLdgXIaMkASICpHbJUDKng4&#10;rsPi9rXgD4/ePtLBvobPw1pWmSXl/qUYEThm4SPJHJB/h9zVDxT+0P4Dk8WePNRnsJdSi1XT7SCK&#10;xuIdjNMnmBt3ptBXkfhXyVDcst7JdCDzbbzd7wZOwjOdpx2r6qjQVRqo4uM0rN+q1du6P3vKshq5&#10;tV/tKtTlh8RGMVzKyU5Siruzt726vte29g1W2hOuXcWkGa6sY5ZPs8kifOY1JIZgOnyjJr9Y/gZd&#10;Xl78I/ClxqEqzXsmnwtJIvRsoMH64xn3zXxN8BvAXh66+EvjjxVcXNvca59inhis+B9mUqQTg92z&#10;jI6D619yfCGD7F8MfDELHDLp0AP/AH7WvGzjl5bJttPr6dD4jxOzanjo08HCLvRlytvduyv8ttep&#10;2dLSUtfKH8/hRRRQBGyh1Knoa+c/g1qzfB/4z+KfhTqRaPTNUnm8Q+GZn4V45W3XNsvvHISwA/he&#10;vop5FjVmdgoAySe1fDf7ZXx78O+L9U0fwf8ADRLzxX8W9MvUutMutBw6adICA3myD5SpUkFenqRi&#10;vpciwlTH1J4NRbjNavpFrVSb2SWz8m+px4iXIlNPVfj5H0p8bvHWrfDeXwlr1vPEvhxNWitNbhdR&#10;uME/7pJAx6bJHRiB1Ga8e/bK0i9+GPirwT8edChZpvDFwtnrscX3p9NmYK+fXaSfpuz2ryH4D/DD&#10;Wf2qvGupXHxw8ZatJ4l8NXymTwIuLSG32kFJNqnDo2Byv4k5Ffffibwzp/jDw7qWh6pAt1p1/bvb&#10;TwuMhkYYI/I16laNHh7F0aUpKpJJqpZNRcZdE38V0371rbW2M03iISa07eqPn79r+Sb4gfs123jD&#10;wfENfbSbzT/EtlFAN4uY4ZVkIAHX5Cxx14xXgHxo/bT+AP7R3wvPh3xH4e8QX+sTRo8FjaWS/aob&#10;njiKXdxzxnHI7dqr+EvH3xe/YT1rVvCOu+FLvxr8ILS6YadqMQBlggfL/KRk4AzuVhjIOCM19M/B&#10;39o/4GfFi8tZvD1/o9nr93nFjeQJb3e4dV5HJ+hNe/HB/wBlUY1lRlWpwk5U6lOVrJ20lZNrZXvb&#10;qY8/tJOKklJrVP8AQ+a/2L/Ap+HnhDxj8KPicP8AhH9E8Z6K2vQWl9P9nlt4Xd7eWMyEj5/LELHo&#10;RnkUv7C+ofDf/hpLxfpS+LLjxLrOiodG8I/ayZY102JSXML4xngg9MjpnJr6w/aK/Zj8G/tPaDpt&#10;pr809tNp8vm219p0irKFI+ePdg5RhjI9ga/M6z+CPj/9mz9qnSfCGlano8N/LY30mmaxITtsLGQT&#10;K11KQBiRY1c/NkZAGelehgMRheIKWMnOs6depFtx2jddU9W00kpLR2uE4youF1dLqdX+1t468U3n&#10;iT40+E/B9kmoeELjxTYT6tfq+UkuGghRbQf9tYyWwf4ccd+HsvB+ofsWfHXwDqerxx6z46u9Pur+&#10;bTYwGht7i4jkitYvch8liPw6ZP0JZ/BRdH/YD+IWr6W9xINS1U+I7W6vCWmltreaPbM/fLrFJJ9J&#10;BXJeMrS4+NC+APjLqNq1vL4n+IWj6dpsMvBWzgiaNiPZphK34V9Zgcyw9LDSwtl7BOVOfSU5ckUr&#10;9vtP/t04pKXNfro15K59Zab+wj8P/Fmnx6p8RrO48X+L75BLqOpXV7MA0rckRqGAVFztUAcACvef&#10;h74B0P4X+D9N8M+G7FdO0bT4/Lt7dCTtBJJJJ5JJJJJ5JNdIg+QU7iv5+xeaY3GxVOvVbgndRbfK&#10;vRbLtoe7TpQhqlqOooorzDYK5zVf+QhL+H8hXR1zmq/8hCX8P5CgDo6KKSgBKKqyajbRpua5iVem&#10;S4A4rKu/HPh+x3C41mxiK9Q1wgI/DNWoTlsjaNGrPSMW/RG8vvRmvK/Ef7Tnw58Mq/2jxFBPIoz5&#10;dsDI36DH61xN5+2dodw2zQvDmta3Ix2r5NsQCf1/lXbTy/F1Nqbt935ntUOH80xEeaGHlbu1Zfe7&#10;I7f9pa1e4+DeuyIpd7UR3SqvU+XIr/yWvRdFv49S0m0uom3RzQo6n2Kgivl3xd4x+Mnxo0TUNH0r&#10;wZF4c0i8iaGa41KX5ijLg4BGehP8Neofss3V8fhBpmnardm41TSpZtPuFOMxmKRlCH1woXBPYit8&#10;Rhp0cMlJq6b2adr9/uPUx2VzwmVR9rUi5xm/djJSaUktXa6Wse5h65q39i/tZaP/AGmPs1jeaFJb&#10;2Fw3CPN5oZ0z67VH5ipf2spNVh8IeH7iwt0msINas5r2UnmOMSDBA/3iuTXc/GH4S6d8XfC50y7k&#10;e0u4XE1pfQ8SW8o6Mv8AUV8/fEH4ieJPhb4H1TwX8SbG51rTbi2aCz8R2UYIckHaJATwwIBznPHe&#10;taFqzhOL96OjXl3R6GU04ZhWwtbDWdWnaMoPdq/xR76PVb3Vz628iK6tY1lRZU2g4YAj1zU6qAuA&#10;OAK+M/hr+1V4+8deEbXS/CvgiTV9Ws4lt5r6Wb91uC4DnOACcZwTX0/8KW8TSeAdLPjFI08RbG+1&#10;rGQV3bmx04+7t6Vw4jDTopOTWu2v6HhZvkOLya6xbSalbl5k5etk3ZadfI6ySVI42kdgqKMlmOAB&#10;VOe/tpNLkvI2S4t/LMgZMOrDGcjHWmeINHh8RaFe6ZcMy295A8DlDhgrKVOD681g/DvwPa/DH4f2&#10;Hh+O7mvLTT4mUXF0w3sCxY7sYHGcfhXNFK1769jw6caXs+fmfPdaW3XV39fzPzruvDWofHTxF8QP&#10;G0jLZaXpqefINvzdCI41H/Aea+iPGHw/0Tw7+zz4R0Ox063i1HxBJZ2rzpEody+HYkgZPQ1Kul2t&#10;98C/it4is4IoLTWLuV7cRJtXyISEUgD/AHWPHrWT+0Z8SW8L6L8ITpUUd/eW4j1AWnJyEjUAkDty&#10;fyNfautOrOEIaKLf4JaP5n75WzLG5zisNg8L7sKc2oxvZLkpp2b9b6s5n9qf4A2fwl8OjxN4XvTp&#10;9lOUtrjT95Act/d9QccrVb4Z/HTxX8aPiZ4C8OwznQdN0x0klhtnI88RL8271UgEY6c1V8Q/Ee8/&#10;aG+J/hW91mMab4IhladbSWQFWWFd0ruO+cFc/hUx8H6f4+8Xf8JBpWtp4a8YavcPL4etLf5VMUQ2&#10;rvC/dL46966vZ1PZWxesknq9bX0+89eMXDLY4TPIqddQk1Ua5uRyukpW3aSbb6JH3+vyrS5/KvLv&#10;gX428R+KtEu7Dxbo82l69pUgt7iQpiK4OMiSM9wR1x616e/yRseoAzXwNSm6c3B7n814vDTwdedG&#10;o03HqndPzT6piltvJNeDfGr9s74c/BaY6dc6i2v+JGOyLRNGX7RcF+gVscLzxyc+1fP7eKvj1+2Z&#10;4u8S+H9Hnm+EvgLR7x7K5u2hdbu7G51+RiAScLyFIA3DrX0N8Cv2PPh78CbeO50/Tf7Y8REfvtd1&#10;TE11I3cgnhB7LivrP7My/KoqWZ1Oepo/ZwffVc0tl6K7PI9pUqu1JWXd/ojwmz8K/Hj9sq8in8XS&#10;TfCj4Xygn+ybJyuoXsZ6CQnkcf3sD/Zr6k+EHwB8D/A7SBY+E9DhsWcATXjDfcTEDq8h+Y16Kqhc&#10;YGAKU8dK83HZ1XxkPq9KKpUVtCOi9X1k/NtmkKEYvmlrLuzwv4/fAO88Z3Vp418DXqeH/iVo65st&#10;QxiO6Qcm3nA+8jdOc4z9aZ+z/wDtM2/xMvrrwl4osz4W+I+l5S/0W5BUS4/5awE/fQ9eCcD25r3i&#10;vCv2lv2bLH4x6Xb63pN43hnx5ov+kaVr9r8jxsvOyQj7yHHQ9K1weLoYynHA5g7JaRnu4eT7wv03&#10;W67EVKcqcnUpfNdzmNatbz4nftwadp093MPD3gXw/wD2kbNCPKmvbtpIR5g74iBI/wDr1a+J/wCw&#10;F8Hvifq91rMuhSaFrc6n/TtHna2Ic8+ZsX5C3uQa+X/2bfH/AO0nPq3ivx5pvgLT/GNx4naG2/tq&#10;6uFt4nW0DQqUUMvyk7jnHJzXvieA/wBqH4pL5fiPxpoXw60yT78Ph6Bprn6CRsFe3Q19bisHi8px&#10;EI0sdClGnFRvGd9d5e7FNv3m90csakKid4Ntvt+p4X8WP2UbD9m3Rvt2kftF654QZf8AVWNxKZZp&#10;2wAFSOJlYkn2xWR+zJ+yb8U/jV4qv/F/xS1jU4PDWoRxwSnUCV1HU7aNspCcktFE2AWGecfjX2J8&#10;LP2NPAHw31KLW76G68X+KQ3mPrevzG5m8w9WUN8qnPoM172qhFAA2j0qMVxlWo4eVDDy9pUejqSh&#10;FNL+7ZX+bbfkiqeF5neasu17mJqXgvRtW8JXHhm4sIm0K4tGsXslG2PyCmwoAOg28cVnw/CvwpBp&#10;XhzTE0SzFj4dlSfSofKG20kRGRXQdiAzc+9dd6UV+bKvVSspO1779e56XLHsLRRRWJQUUUUAFc5q&#10;v/IQl/D+Qro65zVf+QhL+H8hQB0VQ3MInhkjzjcpXIPPNStSjpQNOzufL13+xfJqrR22pePdaudL&#10;hnaaC0UgbNzFiMnPPJ5AHWuu0v8AY7+Htjta4s7q/kBB3TXchzj6EV7lRXpSzLFNWU7emh9LU4lz&#10;apFQVdxX920fySOB0P4G+BfDknm2XhuxjlH/AC0MIZ/zOTXY2uj2VmoWC0giUdAiAVdH0oP5Vxzr&#10;1ajvOTfqzxK2MxGId61SUn5tsYVXbjHHpXhPi/4f+PvBvjPWfEvw/vLO4ttUMct1ot4u1GlUBTIr&#10;DoSoGenTrXvA6UZz71VCtKjJtJNPdPZmuCx08FNyilJSVmpK6avf+mtTwWy/abn8PSJa+O/Cuo+H&#10;JujXCIZoM+zD/E13Wn/EzwH8QrNo7bWNOvxIv+plZQ3/AHy2DXb3mn22oQtFc28dwjDBWRQQfzry&#10;bxh+yx4D8VvLcJph0m7bkz6e5hOeuSBwefUV3xqYOq7yi4Py1X46nt0q+UYiSlUhKhLvF8y+52a+&#10;889/ZG1a20nxx8TPCoeMCDVZLm2RSOYy7A49hgV9ScdBX5pfDn4f+ItN/aW1rRPCGtmx1XS5LjyL&#10;m7G7zVBwVfA5yD6V9Gane/tHaHa3UxXQ72OMF90fHygZPUCu/GYJYitzxmldLRuzelr/ADPteKOH&#10;qVfMIVKGLhepCErTbi7tJX1TWtr77nvXjP4jeHPh7YC717VbfT4m4RZG+Zz6Ko5P4Cvl74rftXXH&#10;xQs7zwX8N9Hvr/Ur8GI3igAiP+MqvbIyMkjGa+cfGuqa54/vrLxX4z8QQwpqbyJDHF+8eJY22kCM&#10;cAA9MkZ616h8M/jt8N/gP4duJPD2mX+ueJbgbZL68RI93sOSVXvgdfWvQp5VTwtBVrOdS+3Rep9P&#10;g+CaOU4eGIjSlisTfSKuqcZJ9XpdJ766nVeKfBvxl8SfCeLwVaeFrTRdHt41GI7kB5FQZIJ3H7zc&#10;njrXyvpej+JtUvrdY3f7QkkmnxNcTKoRgh3pljhQFz+demeM/wBsr4i+K1njh1JdHtJOBDZIFIHp&#10;v+9+teIteXFwwW4nm8qSUzMck5ZvvN7k13U1Omm5pJvW0b793c/WuGcnzXA4eosZTpU+Z8yUU5O7&#10;Tve71b02fc3fCml+Ide8RxeHdIm3Xk5e3VBMqx45LgNnGDtz719TfsW/B++m8eah4m1ny7kaNm0t&#10;plfzFMuNp2nuFX+Yr5m8VyeDrG1sT4Tu9aOpKymR7xURQMHO3bznOPwr9DP2Qvh/qnw/+EdrBqxI&#10;ur2d7wQtyYlYLtU++Bn8a5cfiZUcNOKnfm0189z5TxCzaph8mcqVoe1tDlceWb35nvs1Zbddz3EI&#10;o5CgGnUUV8KfySRxxJHnYirk5O0YzUlFFABSUtFADBXkP7VnjSbwT8C/E89jN5WsX8H9maaA2Ga5&#10;uCIowvuC2ePSvX/Svmfx9YzfGL9rnwx4XlOfDXgOyTxJexdpr6VmjtVP+4FZ/wAa9bK6UZYhVKvw&#10;01zPzS6fN2XzMK0mo2W70R7f8MvBtv8AD34e+HfDdqqrFpdjDajaOCUQAt9Scn8a6jtS+lL2ry6k&#10;5VJyqSd23dm0UopJDcGvKP2gPj9pXwN8OwTS28us+IdRk+z6VodmN1xeTHoAo5Cju3aus+J/xE0r&#10;4U+A9Y8VazMItP02Bpn55duiovqzMQoHqRXz58KfgZ4j+J+neI/ib45uptJ8eeKdPlt9Hjx5n/CO&#10;WsiERrEp4EmCGY9c8ete3luFoW+t43+FF2t/M+3olq30Xm0c9Wcvghu/wPGP+Gkv2idF+I3w38Re&#10;M00jRvhxr2vR6dLBpTQ3CgO2wxyOCxBHzHhuCpz0xX6KenvX5FRw6v8ADn4OfF34E+KJFbXvBt3F&#10;4n0W8xt8+NJYzIy5z1Qhh6ZYdq/VzwTrS+JvB+h6wvK6hZQXQ/4HGrf1r6ji3B06MaNalTjBXaXI&#10;rKUbRlGW7d2pWbvujnwk23KLbfr+Ju0UUV+dHohRRRQAVzmq/wDIQl/D+Qro65zVf+QhL+H8hQB0&#10;dFFFABRRRQAlLRRQAUlLRQAUh6GlooA+NNK0lfDP7fU+8iFNRtXnjH98tCc/+PI35V9jSxrNG0bD&#10;crDBHqK+Kv2gdWXw/wDta+H9XSVoZLCztZGGOGVrhkcZ/wB1z+VfakbeZGh9Rn9K9jHxly0qr6x/&#10;I+/4o56tHL8XL7VGMfnG/wCjR8B/tUfDb4W/DS4ktNOtrs+Ir0tNHaw3LGO33HO4r6E9FryvwL+z&#10;D48+Ighl0/SpLW0kGftV/mJMe2Rk/gK/RfUPgn4R1bx03i+80qO71ry1jWSb51Xb0IU8Bveu3jhS&#10;3UJGiog7LwK71nHs6CpxjzS6tn1mF8ScVleXwwuDvOpb3pVHez7RXZevyPzd+JX7G+t/DLwbLrl9&#10;rdpdMrRxi1hjZSzuwUAEnnr+ldVJ+wnqFj4Zm1bVfFVtaQw25nbdAcJhc4J3V9EftL51nUvAfhpR&#10;v/tDWY5JF/6ZxjJP5kVB8Y9eu/iB4m034Y6I2Fn2zaxOoyIrcEHYfQnj8x612UcdiJwhsua7bttF&#10;HpUeN+IMTQw7dZRcnKUpcq0gml28n66HxP8ADnwnp99Zz6LJaSXHivWLqGysUkjIWOAsGedeOR8u&#10;Ppmv1I0mxXTdNtbVTlYY1jH4AD+lc9a/C/w3Z6lo+oJpVut7pMRhtbgJh41K7cA/T+ddbXjZlmEc&#10;Y48isl+Z+f8AFnEz4iqwnFNJXbTd9XZadlZL5tj6KKK8U+CCiiigApKWigBlfJGk+OrjQ/8AgoLq&#10;OjReHdWt7bxFoIt7i8uIQLeSS13SJPGwPzLtYoe4JHFfXFQtbRNMspjUyqCFfAyAeozXo4LGRwqq&#10;qUOZTi472tezT87NJ2MqlPncXe1ncmoorw741/F7UoPENl8NvAcX27xxq8RaW4A3Q6Panhrqb35+&#10;VerH9efDYWeKqezh6tvZLq32SKnNQV2c/r0f/DSHxvi0QIZvh54FuVuNRbrFqWqAAxQ/7SQg7m7b&#10;sDtX0eqhAABgVyXwt+HOmfCnwTp3hzSgzRWyZluJOZLiU8ySue7M2ST711/eujHYiNWUaVH+HBWX&#10;n3b829fuXQilFpc0t3ufm3/wVY8H3nhPWvDPxG0uJUS+tbjw/qT7c71eN/LB/wCAtL+Qr7Y/Zmnl&#10;uv2efhxLMMSt4fsS3Of+WCV5x/wUO8MR+Jv2S/G6m1e6nsYor2ERpuZGjlQlvoF3ZPpmuw/Y/wBc&#10;HiD9mL4aXYUJjRYLcgesS+Uf1SvsMfjHjeGMIpLWlUlC/lbmj+b+45acFTxMrdVc9looor8+PQCi&#10;iigArnNV/wCQhL+H8hXR1zmq/wDIQl/D+QoA6OiiigAooooAKKKKACiiigAooooA/PL9tKSW1/aC&#10;speV8yyt1U5IyvmPkfnX6A6eS2n27EYJjX+VfF/7e2ixWfjTwFrQXBkkaCVvVVdGX+bV9p2bA2cG&#10;3oUXH5V7uOqqphqCS2X9fkfp3EtaNfIMolFbRmvuaRYoopa8I/MT5M/aI+I0vh348+F4LKybU9St&#10;LKRrS3j5LTzEoMj0GAfwr1z4F/C+58F6fe6vrk32zxRrL/aL2duSv92Mey1uP8I9Cm+Jw8czQtNr&#10;K2otYzIQUjUE/Mo7Ng4z6V2/fHavXxGNjKhChSVrJXffrY+ux2cUp4CjgcJG1opTk927t2XZJu/m&#10;ySiiivIPkQooooAKKKKACiiigBtZura/pug6e97qWoWthaRjL3FzMsca/ViQKh8WWOoat4X1az0m&#10;8Gn6ncWksVrdsu4QyshCPjvgkH8K+EvCv/BLmfXNJh/4WR8TfEGq6vIWllt7Cb/R1JbJ+aQMSeev&#10;Gcnivby3B4DEKU8diPZpNaKLk33ta1rGNSc4/DG57R4j/auufiVrFz4Q+Cemt4p1lXENx4ilUrpe&#10;ng9XMh/1jAdFHX3FepfBb4M2Hwn0e6d7uXWvEuqS/adW1y75nu5j1/3UHRVHAFfN+kf8E1V8Drnw&#10;X8VfE/h4jOFjddmfUhNuTWpcfss/HyxuCul/tAXv2bCgfarV3YY69ZDX1mKw+T1Kf1fLcbGFN2vz&#10;xnzSfm0mrdkrL1Z5kZ14z56tNt9LNWXyufY24etcv4y+KHhL4e2xuPEviTTdFjxkfbblIy30UnJ/&#10;AV8ySfsb/FnxFJ/xUf7QniKS3YYeHS42t88c87yP0rovCH/BO/4VaHdLe6/BqPjbUQdzXGv3jTBj&#10;6lBhT+Irwv7PyjD618Y5+UIP85cqX3M7Pa1pfDC3q/8AI434yfthWXxk8Na/4A+DfhnU/iHqurWc&#10;1g+pW8BhsLXzEKbmkcDOAScHA46179+y78OdX+E3wH8IeFddeJ9XsLZhdeScoHeR5CoPfG/Gfau9&#10;8N+ENF8H6bFYaHpdppVlGMLBaQrGo/ACtnHpXLjsyoVMMsDg6XJSUuZtu8m0mk29EtG9EjSnSkpe&#10;0m7u1h1FFFfPnSFFFFABXOar/wAhCX8P5CujrnNV/wCQhL+H8hQB0dFFFABRRRQAUUUUAFFFFABR&#10;RRQB8ff8FENPlPhnwhqCv+6gv3jZcd2TcDn/AIAfzr6i8E6muteEdGv0+5cWkUo/FQf614N+3nbQ&#10;3Xwn06OQ7XbVYFjbHQncD+hNei/syao+sfA3wpPKd0i23kn/AIAxQfoor16kObAwqdnb8/8AI/Q8&#10;fF1+FcFVf/LupOP/AIF736M9R20o4oqv9qh8/wAjzU87G7y9w3Y6Zx6V5B+epN7FmikpaBBRRRQA&#10;UUUUAFFFFABRRRQAUUUUAFFFFABRRRQAUUUUAFFFFABRRRQAVzmq/wDIQl/D+Qro65zVf+QhL+H8&#10;hQB0dFFFABRRRQAUUUUAFFFFABUO6X7Rt2Dytud+ec56YqaigD5W/bqa9uNL8DWEEe63udZQM3+2&#10;FIQfjuP5V6N+yrBJZ/B+ytZBg293dxY+lxJXH/tvSX+n+BPDurWdm1zFpetQXk7AZ2KobBPsWKj8&#10;a3v2SfEUHiP4ealcWxJt21a6eNW7Kzhsf+PV9FK8srVltL/M/S8Q6lThGjyxXLGo7vz13+TPcq+e&#10;/j58E9d1TXovHvgvV57DxNZIN1q0p8q4Rc/Ljsccehr0P4hfFIeFLiLSNIsJde8S3I/c6dbn7gPG&#10;+Rv4Ez3NcVN8I/FnjqyuLrxp4qlTzEOzSdLbyYIvYt1f6muPBxlQkq0pKKffW/yPAyZVcvqxxk6i&#10;hF6Wa5uZPdcvVPu7eTKHwS/as0bxtavpPie4g0HxLakxTw3LiNJGBwSpboc9jXuNj4n0nUv+PTU7&#10;S4PTEcyt/I1+YPiTTfh9N4XvrJHutF8caS8wmadmkivSjkFc54bHTjFcb4E8ZReHNchm1CCS/wBO&#10;Y7ZYVneNwM/eVlPDCvXqZXQrTk4y5ddrXP2PEeGuFzSNXF4Cc6dvsOO/nF3s4vda+R+wayKy/KQw&#10;9qOOleA/Am3FxeW2reFvFE2teF7mIiayvpi8ts3G3A7dCOffrXv/AFHpXzeIorDz5E7/AIH4FmGD&#10;+oV3Qve3k00+zT2Y+ikpa5jzQooooAKKKKACiiigAooooAZXNeOviN4b+GOgy6x4o1u00TTozgz3&#10;cgUE/wB1R1Y+wya0PFPiK08I+G9T1u/fy7PT7aS6mb0VFLH9BXzP8Mf2fx8eLq0+KXxaEmt3Ooj7&#10;Vo/hq55stMtm5iUx9HcqQSW7mvWwOFoVIyxGLm4049tZN9lfTbdvReZz1KkotQgrt/cvNlbVv+Ci&#10;3hS8uJ7fwV4N8VeOZIiMyafYlYWB6EN8x9OqjrWNP+1X+0J4wwPB/wAA5rCKThZtdutuOcZK5jIr&#10;7A03QdO0e3SCysbe0gQbVjhiCKB6AAVfwo4Ar1VmWV0P4GBUvOc5P8Fyr8DL2dd/FP7keQfs4aT8&#10;UrTw3ql78WNTtbrXtRvDcQWFgB5FhDtAESnHPIJ7/U817DTcHrnilr5vEVniK0qrio36JWS8kjrj&#10;HlSV7jqKKKwKCuc1X/kIS/h/IV0dc5qv/IQl/D+QoA6OiiigAooooAapyoOMU6iigAooooAKSlpK&#10;AMPxd4ZsvGHhvUNH1GIS2d5C0MiN3BGK+G/gn8ZF/Z9tviN4KvnQ3OnzXE2nSSHCvMqlQh/3tike&#10;+a+/MdT1r5O+KX7Cdt468X63r9j4ik059RnFx9neDzFVj9/nIPJyR6V6uDrU4p063wvW3mfo3CWP&#10;yyMK+X51NxoTtJaN2lF+V91dPyPmbQ/2pPHmjyXhsLtP7T1GfzZb37Osk8pPROQeB0AHSn2vjb4y&#10;fFvVLjTtPvNbv7uP5p4YZPKWMHj5hwF/Guy8Yfsc6v4V8daFovhnxAmp6vcBrpTJCYvsyR4/eMQT&#10;/EQBx1r6y/Zl+HuqfDzwPNaa/pNnYau1y/mXFs5c3S8YkZjzkkn/AAFfQ4jGU6VJ1IJXdraK9vzP&#10;2LO+JOHcrwixuVUKdSpK1k42e7V2mr200t+R+fPib4E+PfBtu2sa94ZuBa790rSOHDHqdxRs+tee&#10;x2M91HLLEqqI/vLnoDX66+Kte8JeIbTXfD+p6jak21ur3sbSAGBHztYnscg479K/JzxVa2ui+LNX&#10;tdNujdWUF3LHDOON8YYhW/EYrDDVo4hXqxce9tN+t+59hwLxZiuJI1aeLpck4WasnytPbfr+h2Pw&#10;R+NGr/CPxNDfWczNaMQlxbsTsdcjPFfqP4B8cab8RPDFnrWmTCW3uEztzyp7qfcV+PJNv9kTZ5n2&#10;nc2/ONpHGMfrX2L+wD8ULOzutX8Kahe+XPcus9jDJgKcAh1U+uNvHtTzLDwq0VO95JfevP0Pm/E7&#10;hiljME83w8LVYfFZbxva79N79j7nopM0tfHn8lhRRRQAUUUUAFFFFABRRRQB5L+1Za3N5+zp8QY7&#10;QEzf2RO2B3ULlh+QNdz4C1C11XwPoF9ZbfslxYW8sO3psaNSv6EVc8RaPB4i0HUtKu0ElteW8lvK&#10;p7q6lSPyNfOH7P3xm0v4Y/AnV9L8ZXy2t78P7yXRLsNy8qoxNuUXqd6FQv8AumvdoUZ4vAOnRV5R&#10;mtFu1JW/BpL5nDKSpV+aTsmvyPpfUNQttKs5bu8uIrW1hUvJNMwREUdSSeAK8A8RftreEl1KXS/B&#10;Wkax8RdVjO0podqzQKenzTEYA98Ee9c9pfw38Y/tVTLrXxGe68OeAXdZtP8ACdtKY5bhAcq9yw55&#10;4O3+Xf6N8J+B9B8C6XDpug6Ta6VZRDCw2sQQfjjqa3dDAZb7uJvVq9Yp2ivJyWrfe1l5mUalfE60&#10;/dj3a1fov8zwBv2oPijbx/abn4A66lln/llqMTy4zjO0L+ldd8Jf2uvAvxW1pvD4ku/DfipeH0TW&#10;4fs8+70XPDH26+1e3NjIryH46fs4+G/jRpJlkt00zxPajzNO161QLc2so5U7hyRnsaqnicqxT9nX&#10;oeyvtKLk7ebUm7rvZpl+zxNJcynzeTSX3NHr/wCNHfNeFfsx/FjWvFWn6v4M8ZhYvH/hSVbXUeMC&#10;6iPMVwvqGXqfXnvivda8TGYWpg68qFTddVs09U15Nao66VRVYKaHVzmq/wDIQl/D+Qro65zVf+Qh&#10;L+H8hXIanR0UUUAFFFFABRRRQAUUlFAC0UUUAFIxwpNIXVerAfjUFxPGtvKfMXIVj1ppXZSTbPKP&#10;h5JHrnxR8feJ5mBhtHi0i2cnhVjXfJ/4+/6VzY8Z+PvjRqF9beFYk8O+EFmaEa9KN09wqnDGFemC&#10;c4asDSdbeT9mXxpf6ZOsmozXGoXEm19z7GuJATxyPkBx9K98+H91pd14K0a40jyl0xrSMw+T9wJt&#10;GAPpXuVrUG6nLdp8qv0slr8z7XF/7BKdaVNSlFqCutI8qWttm30vpueH69+xhpWppDBaa/f2FtNh&#10;9TkB8ye/kByrO7HAAy3AGOa8w/aA/Y68M+Bvhje65ol3MNRsT50sl5MD5ydCoHAz3GBz0r274xft&#10;beD/AIYQzW1tN/butrlVsrNgQrejv0Xn0yfavJtO+JS+P9Sh1zX9D1rxfdj95baTb2rRWFr3GS/y&#10;uw/vNXbhvrtVJ1X7q1s0tT7LJMbxRh/ZY6rUlGjF3s7Ln8tbaNaXbslt2PiC0tzNMIshMnGWOK9g&#10;+Gfh/QLrxNb6N4jvpvCevQ7DY61bMBEfmDKX+oPDAjtmub+LelySfES8ltNKj0tL6YNFYw3CTLGz&#10;H7hdflBz27VufB34S33xU+KVt4V124n077OjCcSMFlRUz8qg9Tk9PTJr6G1OnSad00r302P6OzbG&#10;UcXlbxNWt7OPI5OzTktOlrppbNapn3t41/aI8K/De1ttNe/k8Ra5sWOOx09RNPM2AMkLwCev49K6&#10;r4W+IvEfirw+dS8R6MmhTzSs1vZB9zrDgbd5/vE5z+Fc/wDCH9nfwv8ACHTVW1t11DU+TJqVygaZ&#10;s9s44HsK9GutYsNPt5Jp7uCCGP77ySBVX6knivg6zotclFXfd/oj+K8fLAa0Mvg5u+s3o36RWiXr&#10;dmhzRWfo+s2evWKXdhcxXds5IWaFwyNgkHBHuDWh3rhaadmfOyTi3GSs0OooopCCiiigAooooAgm&#10;mS3hkkdgiICzM3QAdTX5xeMJbLUP2iLX49anoPn/AAmm1WPSZCAcSyRqY49QkToyBzgE9lFfXv7V&#10;GuXtn8Mf7B0uYwat4pvbfQLWRc5Q3DbXbjpiMOc9sV2X/Cq/D03wuTwHNYxy+HlsBp5t2HWMJtz/&#10;AL3fPrzX12T46OT03iJ6+1vBpOzUNOZrzu1Z+TPLxNOWIlyRfw6+r6L07nV2dzDdWkM9u6yQSIHj&#10;kQ5VlIyCD6YqxXxv4M+Kmqfsc61B8PviVLc3ngR5RF4e8WFS6xRknEFwR028c/06fWPh/wAV6N4s&#10;09L3RdUs9VtXGVms51lQ/ipNeRmGWVcFL2i96lLWMls1+j7p6pnVRrxqq20luuxr0nTpRu965/xZ&#10;460DwPpsuoa9q1rpdpEhdnuZQmQPQHkn2FeVCnOpJQgm2+i1Z0ylGKvJ2R4v4x01fDX7aHw91Wxb&#10;y5PEWh6jp2oRqv8ArEgCTRu30Y4z74r6IyPWvmb4K6ld/Hr45ah8VvsVzZeDtL09tH8PfbIjG92X&#10;cNPcgH+E7Qo9vxr6X29jXtZsnTlRoT+OEEpet27PzSaT9LHJhveUpLZttElc7qv/ACEJfw/kK6Ou&#10;c1X/AJCEv4fyFeGdh0dFFFABRRRQAUlLRQBHtAwcdKr319a6bbPPdTx28CDczyMFUD1JNeN/GLxx&#10;8UtK8Tw6R4E8LQanayWwlfUrlsIjlmG3lgOAAe/Wuc0j4D+OPiPcJefE/wASmW2DBl0XTGKQf8CO&#10;B+g/GvRp4WPKqlWaSfzf3H0uHyil7GOJxeIjCD1snzTf/bq2+bRva/8AtLQ32pyaR4G0W68WX6na&#10;80PywJ7lj1H5CqO747+KSrA6L4UgyflwbiTHbORjI9jXsfhPwXo3gnSYdO0bT4bC0iGFSJf1J6k+&#10;5rdxz71f1qjS0o016vV/5DlmeEw75cFhk0vtT95vzt8K9LHzvefAX4leJpEk1n4p3kG3qmm23kj9&#10;G/pVV/2RLpIZnb4i+JJHZfmxOoDH8q+jbieO3iaSSRY0UZLMcAD1zXhfxA/aYgttQfw94F0ybxd4&#10;kcbQtspMERzjLv2A/L3rqo4zGVnalZJdkkl+B6mBzTOsbL2eDSSW9owikvN2sl6s4L9mH4GjQtOh&#10;17T9Te4umuLjTda0+5fdEUWQqQoA4YYVufU+tdj4Fh/4Vr401j4Zaq8g0DWfMudFnWQqURwfMgDd&#10;iOSMH+dUZdY1z4B66PEOrWJk8Oa8kc+rR2alhYXmwB3Az91j/L6V3XxE0DTfjV4Hg1Pw1qULanaO&#10;t5pmoQOD5cq8gH2PQg+tb1pSlPmm705bPs+n3M9LH4vEYvEyr4uXNRrbSW0ZJ6Xt1i9POJ5T408S&#10;fCv4C6m+i+H/AAguueKI1Vmjii850J6GSQ5bPOce9cnb+ONa+IjGXxPoPiWWwUhotJ0eya3t36cO&#10;/wB5h/ga7LQf2pdK0PTZJPEHgfVI/Eiv5N4baxDCaRBtZw3GRwPWvaNa+L3hnwn4Rstb1iZdLF1A&#10;s0dlMAJwWUHZs67hnBro9tOglF0nKT6t3v6djuqVsTgVGnUwkp1pOym5uTdt+W2y81r5nyp8bL7U&#10;dd+H2n+F9L+FcnhuO8vYo7GeWWMSednIwo5yQGBJ9TXC6Lda74o1638S6rqmi+F9a8JyJbXNxdsy&#10;XE7rwrOo++cqRx1xzXsGsfFq41rxhD4nvtMlv9VhVl8O+FIeXjyMG5uP7mR0z0H518/+OvCGua54&#10;mPjPxEpk0y8vo01W80+ECC3LEDap6OQBywGM45Oa9nDRaVpRS7631e6130P0bI/eoPC4iMaWjfNd&#10;yk5S0lFczd00rdubZM9N8LfFT40fHTxRdaH4Z1sRaZExSXVI7cQxonTdnG7J7DrXsnhn9ivRoo1k&#10;8VeItX8RzO5lmikuGjiZz944HPPua9m+GXg7w54R8J2Nv4bghTT5I1lWWLB83cAd5Pcnrmuw9q+U&#10;xWYP2jjh1yx8kkz8jzbiqbqyo5TTVCktPdilJ26yaV7+SsY/hrwzp3hDRbXSdKtltLC1XZFCnRR/&#10;+v8AnWuvI65NG0HPrQBj6V4rbk7vc/PZSlUk5yd29W/MfRRRSJCiiigAooooA8Z+Ki2/ib4vfDHS&#10;ra4juLvSdTk1S8tI3Bkgi+yXCRyuvUKXO0E8ZIr2LFfFX7Wfw48V/CH4rWn7Qvge9upTbxxWniTS&#10;gvmLLYoRuYD0wBn04YYwa+svh/480f4l+DdJ8T6DdLd6TqUAnhkXrg9VI7MDkEdiDX0eYYPlwWGx&#10;NGXNTaafeMr3af36d0cdKS9pOL0e/wAtiz4s8H6N450O40fXdOt9T064XbJb3CBlP+B96+Y9Y/4J&#10;z+DbfV21Pwf4p8S+CbjdvWPTb4mJTnPAbJA/Gvd/jh4i8b+F/hxqWo/D7QrbxF4nh2mCwupNiOuR&#10;uPUZIGcDIz618xeCf+ClFposw0v4yeCdY+H+qqSn2o2kjWzkdcBhuHfpur0ckp559XnUyqbcb2cU&#10;02/Pke6+TIrxw8pJVVr3/wCCdBF+xN49hmVB+0D40a05DRtOdxHoDu4/Kun8H/sJ+C9J1pda8Uan&#10;rHjvVchjJrl0ZI8g5H7sYBHsc1jeJP8Agpl8ENF0O6vLDXrjWr6OJnh0+3s5UkmYfw7mUKPqTXvP&#10;wZ+I3/C3Phf4d8Y/2c2krrFqLoWbyCQxAkgDcAM8DPTvXTj8VxHg6HtMVF0oyfLflUG3a9tEm9Pk&#10;RHD4aUrfE/Vs7Czs4bC3jt7eJIYI1CpHGoVVA6AAVZpKWvgm3LVnpBXOar/yEJfw/kK6Ouc1X/kI&#10;S/h/IUAdHRRRQAUUUUAFFFFADdo9KdRSUANyPWvLPin8dtM8AzLpNhbzeIPE8y5h0myG6TnoWx90&#10;frXO/F34t+IrjxQ3w+8A6e1x4kkjVrrUpF/0ewjboxPdsc49x1rqPhH8EtN+GVnJdTyNrHiK7PmX&#10;urXXzSyseoBPRc9q9GnRp0YqrX1vsu/r2R9NQwWHwVGOLzDVyV4wT1fnJ9I/izzSP4S/Ej41stz4&#10;/wBdbw/orHcND0s7WK+kj/8A6+te3eBvhv4f+HulpZaHpkNlGv3mAyzH1ZjyT9a6uk96zrYypVXI&#10;vdj2WiOTG5xicZBUdIU1tGKsvw3fm7syPFE2nW+gX8urRxyadFC7TrKoZSgGSCD14r58uP2e9b8M&#10;zr4i+G3iSTwobxRPPo9yfMtwzAEj0GPoa958eeEYvHXhTUdDnuZbOK9i8tpoDh1Ge1eX2/7M4vDG&#10;mueL9c1a0QBfszXJjjYDsQPaurA1o0Ytupa+6aumvTY9LJ8bDB0pN1+W71i48ya6aPS++9vU+cvi&#10;j8WPipoOvaPpN34h0hrmS4aMjRI1mmY4x8yY754Hr9Kz9V8C6xoVj/wlHjK9k068unxbTajJ5t5M&#10;xGQEj5WIDjnkivXv2hvD/gT4Q+ErH/hHrO3h8VWt5DfWVvADJcSmNgWLkZbbt3ZJ4rqvhV8I7vx3&#10;qVr8QvHsseq6ldIsun6cuWtrGIjKgA8FsEc+v519FHHU6NNVoxtH0s36Lsz9Qjn2HwmXUsXTpRp0&#10;/eTailObTuklqknfVttadznPgf8AAu8utJaS786z0y6O+6uJQReakcg4LHmOL0Xqepr37xF8OtG8&#10;QeCbnwvJZxx6VLAYBDGoAUY4K+hBwR9K6qONY1CqNoHAoHbtXy2Ix1XEVPaN21uj8hzDO8Vj8T9Z&#10;lLlad1bo+j9f6Wh84/sveLL/AML6trPwo8QM7apoTNJYyuMefakjaR9Mj8DjtX0fWL/wh+kf8JQP&#10;EX2GIaz5H2b7Xt+fy85259M1t1jiqsK9T2kVZvf16nPmmMpY/EvE048rkk5LpzdWvJvUdRRRXKeQ&#10;FFFFABRRRQAUUUUAUdU0+11rTbmxvIVuLW6jaGWJxlXVhgg+xBr4U+HXxN0b9gX4o6/8L/GOqtD8&#10;PNR36x4d1Bw0rW244kt2VQT1Awcdef4jX0b+018UPEHgnw7o/h/wVHFN478VXo03SVlwUg+UtLcM&#10;D1WNAT9cV4xN+xT8Lfh7/Yvjv4p+LZNV8SWOoDU7/Wdcu1WG9kAY+T5bnGzcQQo5O0D2r7nJY0KO&#10;FnHMG3TraRhFXk3HaS6Kzur631VrHDV5pTXJut309Dzr9oX/AIKs6dpOg3Fh8MtGvZdSnYx2+tar&#10;bhLcKDgvGhzv9s4A7ivnP9pr9unUPj98JfDHhvWvCjaNq0N1Df39xjEF/EqsAUBUMqsxB4JHFd5+&#10;3X+1N8NfFvjbwVp3hLStH8X6HosVzNdSLC0aNJKjRCIHapwv3+OMhfSuj/Y/+DmoftUfAHUNC8a6&#10;Dp8HhTSrJrPw5r0cI+3LcebI7MHzkou7aVPHA96/WcBl+VZFl+GznEYN07SXxS95XbV7aXasny2W&#10;91qjhqTqVZuknc+GfipdeC/+Ejt7/wCHw1Ox0u5s1aaz1DBa3mIIljRwSXj9CeeTmv1i/wCCdP7R&#10;HhTxn8C/Dfg+bW7eDxXo8b20thcSBJJF8xmRkyfnG0gccjFflvq3jyXQfhX4g+FOs6XE17p2ti5s&#10;r2a2Cz25Xck0WT8yhvlbH+yR3ruf2Ifg74S+PXj3UfCGua1qPhzX5Lf7Vo+oWEyrmSPJeMqRycEM&#10;MYPyGvqeJsDhs2yWUcXKUYUnzKa99vT4ns2rN3W+l7vrhRlKnUTirvY/dUGl+tfIHwn/AGZ/jt8M&#10;fiJoxk+NU3iHwJbzB7qz1CFnnkjH/LIbiwGemQRj0r6/FfytmGFo4Soo0K8aqavdJr5NNLU9+nNz&#10;WqsOrnNV/wCQhL+H8hXR1zmq/wDIQl/D+QrzTQ6OiiigAooooAKKKKACiiigCnDpttBcy3CW8aTz&#10;Eb5AoDPgYGT34q3RkUtA229wooooEZHiTXrbwzod9ql6zLa2kTTSlVLNtUZOAOSa8Jj8efE/40ye&#10;R4Y0l/BHh58BtY1RP9Kde5ji7dsE19DyKki7XAZT2IzmlVVjXCAKPYV00a0KSb5E5d30+R6uDxlL&#10;BxcvZKU+jlql8tm/W68jzLwT8BfD/g/Tr3z/ADdZ1e+iZLvVNQbzZ5twwRk9B7CnfAa9kt/C934d&#10;uWZrvw/eSaexY8tGp3RN+KMtemYzwa8qtUbwj8erlPuWfiWwEi+nnwHBH1KNn8K3jUliITjN3drr&#10;5f8AAOuGKrZhTrQryblZSXrHdLsuVvy0PWaKSlrzz58KKKKACiiigAooooAKKKKACiiigD5V/aM1&#10;iTwR+1R8B/Et9EZNBmlvtGaTPEFxcxqsbHtz0+gNfOv7Wfh3xB+0N8Z/ixpWn2Mmv6t4I02wh0LQ&#10;fOCxlZ9r3F2ULAOyg4AP+zwcV9o/tVfBk/HD4Qapo1rN9k1u1Iv9Kuw20w3UeShz2B5U+zGvzF1D&#10;9pjWG+MXhrx94b0XUH+J+iWb2XjKzhXzLW/igKxM42sScqPmwOCAw6V+0cJU542nDE4VL21GLhrs&#10;nzc8W9dFJc0G+nzPGxF4ScZfDJ3/AAs/u0Zwvwz/AGW9O+I/7Nnjn4gWer6ha+JvCEsjXulvZ74J&#10;YwuVVGHO7h89cYGRX2D+xP8AtZ6V8Jv2UdKvPHKmGzOvvomjWuk2SiSZdkbsSowGIZ3LMTk57mvJ&#10;fhD4l+KzXHjt/glpGl+M/Ani64lurzRb6aJZ7CSdSHR1LowK7ioYZVgAevA2fE/iK0+EXgH4Pfs/&#10;R6npun+M9P1JdZ1/WTDHNDpSF5Jmw7A/vFRhkjsmO9fV5+6+bXwGLfOnNSjFNc0I8rcrpK6tLTre&#10;9kZUZKHvx3sUP+CtXwZsvDfjnwz8QNLtUtk16N7W/wDLUKGnjAZHI/vMhIJ/2BXxh4F8T6t8F/iF&#10;4V8WWEqrd2c0WpW5R8h0EhBVsdM7WBB7H3r9Yb/wHL+35rtjqniLS7nSPhJo63A0nzCYrvV55F8s&#10;XWP4I1HK+p9q/Pz9pf8AZcj+EvxF+IOj2k04TR0i1PS7eT5vOsHYBsMeSU3flG5r1OFc0w9XARyP&#10;GSvWgveW65W7crfdJq66Gdb3J+1Xwt6ep+2Hw58baZ8SvA2ieJ9IlWbT9VtY7qJgc4DDJU+4OQfc&#10;Guk5r8jv2Cfil+0HH4D1XTvhzZaV4m8NeH7hTLpWptslzNuYiJ+P7jHBbjPTmvqzTf8AgoR/wibC&#10;2+K3wz8TeBbhW2PdJbm5tc+u7jAz6bq/Fs14PxuFxlWhhHGoovaMk5JPVXjdO9rbJnqU8VBpc2n5&#10;H2L39q5/VP8Aj/l/D+Qrzf4W/tffCr4y+J4fD3g/xI2ravLC1x9nWzmTaijLFmZAo/Pqa9I1T/j/&#10;AJfw/kK+KxOFr4Op7LEwcJdmmn+J2xlGSunc6OiiiuYYUUUUAFFFFABRRRQAUUUntQAtFFFACUUt&#10;FADa8v8AjdE2nR+G/ESHa2k6pAzt6RSMI3H5NXp2a4n41Wa33wu8SRsdu20eQN6FBuB/MV0YaXLW&#10;jfZu3yZ6GXzUcVC+zdn6PR/gdvH8yK3qKWsfwjqR1bwzpd4es9tFL/30gP8AWtjpWMlytpnFOPJJ&#10;x7DqKKKkgKKKKACiiigAooooAb0rj/ij8VvC/wAG/CVz4j8W6rFpWlw8eZJy0jkEhEUcsxwcAV2H&#10;WuM+Jvwi8JfGHS7PTfGGi2+uWNncrdwwXIJVZQCA2O/DEfjW+G9j7WP1i/JfW29vK5Mua3u7nyRc&#10;ax8YP25rqC30y2vPhd8HJJCZtQdymo6pDzgIMcKwx7c9Wqx8dv2Efhp4B+H0XifwprX/AArTWvDs&#10;fnLr8kzMs5HafJyxYnqOecYI4r7UK2+h6W3lxLDa2sXyxxrgKqjoAPYV8NeCPCPiT/goJ4qHjLx3&#10;BdaD8I9JumTRvDKlo21NlP8Arpyeo6DjjqB0JP6DlubV3P22HmsPhaVrqOvNfZNP45S210Xkjgq0&#10;Y25Ze9J/18kfB/ws+DPxa+It9eeLPCXhTWrvTJZnimvdDnWxS4Yk7ihfHB77Rge1el/Eb9lfxf8A&#10;DHQfDHxN8U+C7DSdD0fUbePUtMa7e6vLuNnBaW6kyVwSAmF4G/oK/YjR9FsfD+m2+nabaQ2VlboI&#10;4oIECIigYAAHSuN+Pfw9tfip8HfFvha8uVs4dSsJIhcuBtibGVc544YA/hX0UvEbEY3FwjKjGFJt&#10;J783Ls9na9n29DB4Dli3za2Ou8N3GnXWg6fPpPknTpYEe2Nvjy/LKgrtxxjGOlfFn/BSj4epHa+G&#10;PHscZ+yRPJomslPvG0uFZdw9wSwHu4rX/wCCYvxhuvGXwo1TwLq0ol1bwZdfY1cPv32zFtnPfayu&#10;vHbbX0D+0l4P07xx8DvGWlapcQ2lrJp8sourg4SCRBvSQnsFZQfwr5HCKrwzxGqdR3UZ2fnGWl/m&#10;nc1rRWKwr5d7XXqj80P2Df2wfB/7LXhfxToXizSNYknu9RWdrqxgVxGqqECuGZSDnd+dfWWl/Fif&#10;9vW8udA8FpeaB8MLVdmua1cQKl3euc/6JByQgK4LP1wccd/yu+HvjBdN+KFrrF7o1v4hkl3xW9nc&#10;AmKS5MZSGRl/i2uVbB4OK/cP9mH4NxfA34OaJ4aO2TU9rXepXCrjzrqQ7pG/DIUeyiv0rj7B4DJa&#10;/wDaNOL+s1bcrbulpq0u6SVr6Xa7HJhJVKyVOXw9f8jo/hr8G/Bnwi0mPT/CXh+y0eFECF7eECST&#10;Hd36sfcmtbVP+P8Al/D+QroOa5/VP+P+X8P5Cv5+rVqtebqVJNye7erPcjFRVoo6OiiisigooooA&#10;KKKKACiiigAooooAKKKKACiiigBveuU+KrLH8OPEhb7v2CbP/fBrq+9cL8cZPJ+FHids7c2Mq5zj&#10;qpH9a3w65qsV5o7MHHmxNOPdr8zQ+FsJt/h34cjLbyunwDd6/u15rqh1/CsXwXbC08J6PCOkdpEn&#10;5KBW0Kio7zl6mWId6035sdRRRWZgFFFFABRRRQAUUUUAFFFFADWAYEEZFRw28dtGscUaxxr0VBgD&#10;8Kmoo8gG8VyvxO0DQvE3gPW9P8TRLPoMlq7XiSSFFMajccsCMDiuqr5x/bS8XX83gWw+GPhsiTxZ&#10;8QJ/7Ht0HJgtW/4+bhgOirGTz6sK9DLqE8Ri6cIOzve/ZLVu/Sy1IqSUYts+OP8AgmPqX/CK/tBa&#10;7brGtlonifQ7jVLOFj/q4o7wqgJPoFevqDxhqF9+2T46PhDQZpofhDolyG13WIztXWZ0IItIW/ij&#10;BHzsOD+VfH/xl+HF18Pv2jtI8J+DdA8ZP4S8M6Db6Hq99oVhJJPcpIXnlCOBt/eeaATkclvSvrbw&#10;V+1/4b8A6BYaDp/wa+ImiaTZosMEcfh9iiqO5wevcnvX67n0ZYnExzjAx56lSKtt7m6Umr/Fa1u2&#10;/Y8ek7J0qjsk9fPyPkH4sfDvwv8AB7/gpD4W0yC2tx4fudS0+9FioAjtzKwXZt6ABhux6EV+uVxf&#10;W9lavNcTx28EalnkkYKqgdSSeAK/KX43eEvhx8afixqfjW/j+Lelane3cUrIPDm5Yo0QKEi4yvRS&#10;Cc49Kxtc8afs9aDqU0PiLxL8VfEz2Xyt4f1iTyUkYchJBlWUdOK6c3yupxFRwXNKo6lOmoytBybf&#10;rdLyv94qNZUZSUUrPzP04/4aM+F325rQ/ELw2LhTgodUg6+md2K3Li7ttSkW6tX+1W0yLJHPB86S&#10;KVBDKw4II9K/GnT/AInfBjxB44l8S+Ovh9NY2MKqmm+GfDax29v5YOQ9xIG3yOe/Qe1fU9v/AMFQ&#10;vCVjbQWum/DbXYdPt4kht4oWjCJGqhVUYXoAMfhXz2Z8BY7C8iwlKcn9q/Kkn2Tvr+XmdVHGxlfm&#10;aX3n6N0UUV+VHpBRRRQAUUUUAFFFFABRRRQAUUUUAFJS0UAR+vpXnX7QGg6r4o+Euv6ZokLXGpXE&#10;apFGrBS3zLkZPtmvR+AOOKaR61cJunNTXQ6MNXlha8K8Vdxaa+TuU9Ft3tdKtIpBiRIkVhnOCFAN&#10;Xu5ozjFLUt3dzGUnOTk+otFFFIkKKKKACiiigAooooAKKKKACiiigBnNfFXx48ZaB8OP2+Phjr/i&#10;DVbfTLBPDt6k81zLhIhiUKcepJxwMn8K+j/jz8WoPgx8O73xA9u1/qDSR2enafGfnurqVgkUY/4E&#10;cnHYGvDPh1+xXYal4j1P4i/HC+tfHnim/iSTyb6PFjpaAFmiRWJUqpOMnjA6cmvrsjjQwcamMxra&#10;hKMoJL4pOSs7dFa9236anFXbm1CG6s/JepD4k/4Ka/B7Q9SubfTodZ14xDLXVhYAxPjHRmYH8SK6&#10;v4Nft7fCb4zXL2UOoyeHdSVtq2utosG/JwNr5K56cEg81LH+09+zj4T1iLwtaeItAgufMFulvZWT&#10;SRbicBQyIVPPoa87/wCCh3g34SeEvg7P4k1/wup1uedbTT7nSVWC489wSCzhSNoCliGBBxjvXt0c&#10;DleIrU8FPB1qUqjtGTd2/PlcUmu9mZSlWjFyUou3Q+zES3njEiLHIjDIZQCCK8r8Rfso/CTxd4jv&#10;fEGseBNH1HV76QTXF1cWwZ5GAAyc+wFfnz+z7+3FqX7M+raB4F8Ralb+L/h/eLFd22sR7jcWdvJu&#10;yu3PVXB3Ic4wcda/U7w7r9h4q0HT9Y0u4W806/gS5triPO2SN1DKwz6givIzbKcy4XxFlNqMr8so&#10;trmXn1T7pm1KpTxMdVr2ZxOhfs2/C/w1Ismm+A9BtJFO4SJYR7gfXOK1dR8PaTBeSRpp9miLgBRA&#10;vHA9q7XHpXPap/x/y/h/IV8xPGYms+apVk36tnQqcFskjo6KKK5DQKKKKACiiigAooooAKKKKACi&#10;iigAooooAKSlooAKKKKACiiigAooooAKKKKACiiigAooooAKKKRvumgD5PjuR+0J+2RdWjyef4R+&#10;FkMcnk9Un1aYHDHsfLQHHowPrVj9qXWv+Eu+NHwq+EmoXFxZ+FvEr3V1q32eVojdrCmYrcsOdrOR&#10;uA68Vyv7G10vg/8AaW/aH8G3j/6fLrI1iPceTFIzNn3GJkrZ/wCCgmn3Hh/RPAHxN05WN74Q12CZ&#10;jGOsMjKGBPpuWMfjX6ZGjGnnNDBL4VTSpv8AvSp3UvXnd79H6HkSnehKot76+ie33Ho/iL9nz4V+&#10;APCc2uWHwx0m9uvD8LajZ29lZRi4kliBdVRsZLEjv3ryHwh4E8Cf8FBtP0H4meIp9QhXT4Dp7eFo&#10;7r9za3CTM0hfgFi6FB2+X9NX9p/4heJ/iB42+G3wp8FeJW8HQ+NbWa/n8QRDdKbdI9whiwRhmB6g&#10;+lfGSfsd/ETwH+1g/wAOfh/4/msrqGxj1+PVZ5ngbyy+xyVTOXBLemR6ZrsynBTqYWVfEYt0sRZz&#10;g25NqCbjK/RXfZ30KnKHNaMbx2fm+hk+J/2bPDnwR/bn8KeCfFsP9peA9UvI5bQTOQHhlLJGjkf3&#10;ZeD6ge9fshpWm2ukadbWNlAlrZ20axQQRKFSNFACqoHQAACvxu/4KT+Km/4Xx4esrW9udR1TwhpF&#10;np1/rEilTLeDMuSRxuwwbjuT6V+sHwF+JEHxe+DvhHxdAyn+1NPillC9FmA2yr+Dhh+FVxp9exmX&#10;ZfmOLk3zRs+1907d5LX5F4VRhOcInoFc5qv/ACEJfw/kK6Ouc1X/AJCEv4fyFfkp6R0dFFFABRRR&#10;QAUUUUAFIue5zS0UAFFFFABRRRQAUUUUAFFFFABRRRQAUUUUAFFFFABRRRQAUUUUAFFFFAGZrWu2&#10;HhvTZ9R1W+t9PsYF3S3N1II40HqWPAr5U8b/APBQ7w9Nqk2h/Cvwxq/xR11W2f8AEst3W1Q5xlpN&#10;pOM+wHvX0Z8Svhd4a+L3hk6B4p0/+09JaaO4a2MjIrMjblztIyM9uhrz7xB4/wDgr+yR4Z+wz3Oi&#10;+E4Y03pplii/aJfcRJ8xJ9Tx719HlUcHLSdCVaq3pFaR9Xa8n6K3qc9Rzvo1Fdz86/ihovxT8Q/t&#10;SeGtU+I4k+Eo+IOzTJptFuME26lE2SEOeT+7BycdDjjFfop+0B8Mrab9k/xV4QsRNNDp/h9o7MyM&#10;ZJS1vEGiJJ5LZjXmvi39q/4qeL/2v/B9rdeB/hLr1vo/huf+1bfxNfgQuY1U7vLQ4yDgH5Sx+UV9&#10;p/sr/GW0/aH+BOlarOyyaoLf7Bq1ucZWZV2sSPRx8w/3vav0LiGWL+p4DMZQjTdFqMoRafLZ3hfV&#10;tXirWk9LeZ51Hlcp0r35lo+/c+HNK/aA0XTbj9kvxnrN2Y7fTLXUdOvpgjSvGIykI+VcknG3869t&#10;8QfEDUPBPijXf2hrnwpfXWpeIBaeEPBvh+ZDDPNE7l/OnHJUu+4gdQoA7079hPwjoGieLPih8OtV&#10;0qzur7whr0lxppu4Vkkht5mIBQkcAiOM8f3hX194p8TeGPD1zo1nrt/p9pPfXaQadBdsoaW4/hEa&#10;nkt7jpXnZ9mGHo436tQoNpJ9fihKTqJJJXWjs3fZWKw1NyhzXt/mtP0Pk79rL9lTR9Z/Zr+IusiP&#10;Z4su7g+Kri7unVmSWNPmgDYHyLEHRR+NcF/wSL+N39teDdc+GV/Kv2nSHOoafluWgkbEiAeiuQf+&#10;2h9K9Z+MmuXn7XHja4+EXhG7eHwVpc6N4w1+H7rlWyLGFujMSPmPbH4Hc+CP7Avgb4D/ABal8d+H&#10;tQ1b7UyzolhJMot41lJ+UBVBKqDgBiegPUVnLH0aeQ1cvzSb9rL34K1+XRJJvpdLRdF6msY/veak&#10;tNmfUNc5qv8AyEJfw/kK6Ouc1X/kIS/h/IV+XnpHR0UUUAFFFFABRRRQAUUUUAFFFFABRRRQAUUU&#10;UAFFFFABRRRQAUUUUAFFFFABRRRQAUUUUAFFFFAHzR+0lffHLxR4203wN8MbaLw5od7ZmfUPGVxh&#10;jbncQYoxnIbG05xn5uCMGpfhR+wt8O/ANxHrOt20njjxa5EtxrPiBzcu0ucllVsqvPoM+9fSAB9a&#10;TAXOK9xZxiaWGWFw1qcbauOjl6vd+mxg6MZS5pakC2MK2xt1iRYdu3YFAXGMYxX5y+NLbW/+CeP7&#10;RT+KdMt7i6+DniyfF9awgsLSQnJHsVJJT1Ule1fpFXP+NvBGh/ETw3e6D4j02DVdKu0KTW9wu5WH&#10;r7H3HSujJc3WW1JwxEeejUXLOPddGv7yeqZNaj7RJx0a2Pgnxr4J1y4+K2u/HD4BfFfwvZWGv2YO&#10;ppq15Gqo4CjaVdWCg7FOGAIOexrxH4rN8Tv2iPhRY6/MZvE+veA5LrUL/wAZWp+z2qQnaTbW20AT&#10;MhTeXA4xgHpn7c07/gmt8DtN1I3SaDfSw7w4s5NSmMPXOCu7kexr6Hs/A+h6X4TPhmx0u2s9D+zt&#10;aixhjCRCMrtK7R2wa+2fFWCwU6VTDRdWULJSlBRkopWs3F3lo7dF1OP6tOV03yp+d9f0PM/2O28J&#10;XH7PPhC78H2UVlp9xaq86Kdzm4HExkbqzbw3J56V7YP0r4J/Y51LVP2cf2hfGPwI12UJol7PLqXh&#10;3zJMkLkkKCeu+IAn/ajPrX3vXxXEmDeFzGclLmhU9+Let4y1Wvls/NHVhZqVNJbrR+qHVzmq/wDI&#10;Ql/D+Qro65zVf+QhL+H8hXzR1nR0UUUAFFFFABRRRQAUUUUAFFFFABRRRQAUUUUAFFFFABRRRQAU&#10;UUUAFFFFABRRRQAUUUUAFFFFABRRRQAUUUUAFJS0UAfF3/BQLwjdeE73wL8adEjRNS8J6jFHfSYw&#10;XtWcEZPoH4+khr6z8G+KbDxt4W0vXtLnW40/UrZLmCRCCCrKCOncZwfcVifGX4Waf8afhrrngzVb&#10;ie1sdWh8qSa2IEiYYMCMgjqB2q58L/h3pPwl8A6L4R0NJE0vSYBBD5jbmbkksx9SSSfrX0OJx1LF&#10;ZXQw87+1pSkl25HZpX8pXt5M5KdJ060pr4Wl951tc1q3/IQl/D+Qrpa5zVf+QhL+H8hXzx1nR0UU&#10;UAFFFFABRRRQAUUUUAFFFFABRRRQAUUUUAFFFFABRRRQAUUUUAFFFFABRRRQAUUUUAFFFFABRRRQ&#10;AUUUUAFFFFABRRRQAVzmq/8AIQl/D+QoooA//9lQSwMEFAAGAAgAAAAhANZbkFXgAAAACgEAAA8A&#10;AABkcnMvZG93bnJldi54bWxMj8FKw0AQhu+C77CM4M1uklJjYzalFPVUBFtBettmp0lodjZkt0n6&#10;9o4ne5yZj3++P19NthUD9r5xpCCeRSCQSmcaqhR879+fXkD4oMno1hEquKKHVXF/l+vMuJG+cNiF&#10;SnAI+UwrqEPoMil9WaPVfuY6JL6dXG914LGvpOn1yOG2lUkUPUurG+IPte5wU2N53l2sgo9Rj+t5&#10;/DZsz6fN9bBffP5sY1Tq8WFav4IIOIV/GP70WR0Kdjq6CxkvWgVpmiaMKkjmMQgGlmmUgjgyueCN&#10;LHJ5W6H4B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8qYqIbgMA&#10;AIIIAAAOAAAAAAAAAAAAAAAAAD0CAABkcnMvZTJvRG9jLnhtbFBLAQItAAoAAAAAAAAAIQAoOZAI&#10;3nEAAN5xAAAUAAAAAAAAAAAAAAAAANcFAABkcnMvbWVkaWEvaW1hZ2UxLmpwZ1BLAQItABQABgAI&#10;AAAAIQDWW5BV4AAAAAoBAAAPAAAAAAAAAAAAAAAAAOd3AABkcnMvZG93bnJldi54bWxQSwECLQAU&#10;AAYACAAAACEAN53BGLoAAAAhAQAAGQAAAAAAAAAAAAAAAAD0eAAAZHJzL19yZWxzL2Uyb0RvYy54&#10;bWwucmVsc1BLBQYAAAAABgAGAHwBAADleQAAAAA=&#10;">
                <v:shape id="Picture 261" o:spid="_x0000_s1027" type="#_x0000_t75" style="position:absolute;left:2116;top:-2116;width:9139;height:1337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A6xgAAANwAAAAPAAAAZHJzL2Rvd25yZXYueG1sRI/dasJA&#10;FITvC77Dcgq9Ed0kBZHUTfCnpd4IGn2AQ/Y0Cc2ejdnVpG/vFgq9HGbmG2aVj6YVd+pdY1lBPI9A&#10;EJdWN1wpuJw/ZksQziNrbC2Tgh9ykGeTpxWm2g58onvhKxEg7FJUUHvfpVK6siaDbm474uB92d6g&#10;D7KvpO5xCHDTyiSKFtJgw2Ghxo62NZXfxc0o2FzeryZZH6+7pDpsp/HAxefwqtTL87h+A+Fp9P/h&#10;v/ZeK0gWMfyeCUdAZg8AAAD//wMAUEsBAi0AFAAGAAgAAAAhANvh9svuAAAAhQEAABMAAAAAAAAA&#10;AAAAAAAAAAAAAFtDb250ZW50X1R5cGVzXS54bWxQSwECLQAUAAYACAAAACEAWvQsW78AAAAVAQAA&#10;CwAAAAAAAAAAAAAAAAAfAQAAX3JlbHMvLnJlbHNQSwECLQAUAAYACAAAACEAknRAOsYAAADcAAAA&#10;DwAAAAAAAAAAAAAAAAAHAgAAZHJzL2Rvd25yZXYueG1sUEsFBgAAAAADAAMAtwAAAPoCAAAAAA==&#10;">
                  <v:imagedata r:id="rId14" o:title=""/>
                </v:shape>
                <v:shape id="Shape 262" o:spid="_x0000_s1028" style="position:absolute;width:13372;height:9139;visibility:visible;mso-wrap-style:square;v-text-anchor:top" coordsize="1337183,91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KhxQAAANwAAAAPAAAAZHJzL2Rvd25yZXYueG1sRI/BasMw&#10;EETvgfyD2EBviVw3hOBGNiFpoeRQiB16XqytbSytjKXG7t9XhUKPw8y8YQ7FbI240+g7xwoeNwkI&#10;4trpjhsFt+p1vQfhA7JG45gUfJOHIl8uDphpN/GV7mVoRISwz1BBG8KQSenrliz6jRuIo/fpRosh&#10;yrGResQpwq2RaZLspMWO40KLA51aqvvyyyrw563ZustVX/qPY189TVP68t4o9bCaj88gAs3hP/zX&#10;ftMK0l0Kv2fiEZD5DwAAAP//AwBQSwECLQAUAAYACAAAACEA2+H2y+4AAACFAQAAEwAAAAAAAAAA&#10;AAAAAAAAAAAAW0NvbnRlbnRfVHlwZXNdLnhtbFBLAQItABQABgAIAAAAIQBa9CxbvwAAABUBAAAL&#10;AAAAAAAAAAAAAAAAAB8BAABfcmVscy8ucmVsc1BLAQItABQABgAIAAAAIQA/u1KhxQAAANwAAAAP&#10;AAAAAAAAAAAAAAAAAAcCAABkcnMvZG93bnJldi54bWxQSwUGAAAAAAMAAwC3AAAA+QIAAAAA&#10;" path="m,l1337183,r,913930l,913930,,xe" filled="f" strokeweight="2pt">
                  <v:stroke miterlimit="83231f" joinstyle="miter" endcap="round"/>
                  <v:path arrowok="t" textboxrect="0,0,1337183,913930"/>
                </v:shape>
                <w10:wrap type="tight"/>
              </v:group>
            </w:pict>
          </mc:Fallback>
        </mc:AlternateContent>
      </w:r>
      <w:r w:rsidR="00B33CA2" w:rsidRPr="00C55CCA">
        <w:rPr>
          <w:rFonts w:asciiTheme="minorHAnsi" w:hAnsiTheme="minorHAnsi" w:cstheme="minorHAnsi"/>
          <w:color w:val="538135" w:themeColor="accent6" w:themeShade="BF"/>
        </w:rPr>
        <w:t xml:space="preserve">Parents </w:t>
      </w:r>
    </w:p>
    <w:p w14:paraId="35CBC016" w14:textId="581BAD5B" w:rsidR="008C0344" w:rsidRPr="00737476" w:rsidRDefault="00B33CA2" w:rsidP="005C78E8">
      <w:pPr>
        <w:spacing w:afterLines="40" w:after="96" w:line="240" w:lineRule="auto"/>
        <w:ind w:left="0" w:right="0" w:firstLine="0"/>
        <w:rPr>
          <w:rFonts w:asciiTheme="minorHAnsi" w:hAnsiTheme="minorHAnsi" w:cstheme="minorHAnsi"/>
          <w:sz w:val="22"/>
        </w:rPr>
      </w:pPr>
      <w:r w:rsidRPr="00737476">
        <w:rPr>
          <w:rFonts w:asciiTheme="minorHAnsi" w:hAnsiTheme="minorHAnsi" w:cstheme="minorHAnsi"/>
          <w:sz w:val="22"/>
        </w:rPr>
        <w:t>Parents are regarded as members of our setting who have full participatory right</w:t>
      </w:r>
      <w:r w:rsidR="001715E5" w:rsidRPr="00737476">
        <w:rPr>
          <w:rFonts w:asciiTheme="minorHAnsi" w:hAnsiTheme="minorHAnsi" w:cstheme="minorHAnsi"/>
          <w:sz w:val="22"/>
        </w:rPr>
        <w:t>s</w:t>
      </w:r>
      <w:r w:rsidRPr="00737476">
        <w:rPr>
          <w:rFonts w:asciiTheme="minorHAnsi" w:hAnsiTheme="minorHAnsi" w:cstheme="minorHAnsi"/>
          <w:sz w:val="22"/>
        </w:rPr>
        <w:t xml:space="preserve">. These include a right to be: </w:t>
      </w:r>
    </w:p>
    <w:p w14:paraId="3DAF8028" w14:textId="30079ECF" w:rsidR="001715E5" w:rsidRPr="009E13CD" w:rsidRDefault="009E13CD" w:rsidP="00C448E3">
      <w:pPr>
        <w:tabs>
          <w:tab w:val="left" w:pos="284"/>
          <w:tab w:val="left" w:pos="851"/>
          <w:tab w:val="left" w:pos="993"/>
          <w:tab w:val="left" w:pos="5103"/>
          <w:tab w:val="left" w:pos="5245"/>
        </w:tabs>
        <w:spacing w:after="0" w:line="240" w:lineRule="auto"/>
        <w:ind w:left="284" w:right="0" w:hanging="284"/>
        <w:rPr>
          <w:rFonts w:asciiTheme="minorHAnsi" w:hAnsiTheme="minorHAnsi" w:cstheme="minorHAnsi"/>
          <w:sz w:val="22"/>
        </w:rPr>
      </w:pPr>
      <w:r>
        <w:rPr>
          <w:rFonts w:asciiTheme="minorHAnsi" w:hAnsiTheme="minorHAnsi" w:cstheme="minorHAnsi"/>
          <w:sz w:val="22"/>
        </w:rPr>
        <w:tab/>
      </w:r>
      <w:r>
        <w:rPr>
          <w:rFonts w:asciiTheme="minorHAnsi" w:hAnsiTheme="minorHAnsi" w:cstheme="minorHAnsi"/>
          <w:sz w:val="22"/>
        </w:rPr>
        <w:tab/>
        <w:t>▪</w:t>
      </w:r>
      <w:r>
        <w:rPr>
          <w:rFonts w:asciiTheme="minorHAnsi" w:hAnsiTheme="minorHAnsi" w:cstheme="minorHAnsi"/>
          <w:sz w:val="22"/>
        </w:rPr>
        <w:tab/>
      </w:r>
      <w:r w:rsidR="001715E5" w:rsidRPr="00737476">
        <w:rPr>
          <w:rFonts w:asciiTheme="minorHAnsi" w:hAnsiTheme="minorHAnsi" w:cstheme="minorHAnsi"/>
          <w:sz w:val="22"/>
        </w:rPr>
        <w:t>Valued and respected;</w:t>
      </w:r>
      <w:r>
        <w:rPr>
          <w:rFonts w:asciiTheme="minorHAnsi" w:hAnsiTheme="minorHAnsi" w:cstheme="minorHAnsi"/>
          <w:sz w:val="22"/>
        </w:rPr>
        <w:tab/>
        <w:t>▪</w:t>
      </w:r>
      <w:r>
        <w:rPr>
          <w:rFonts w:asciiTheme="minorHAnsi" w:hAnsiTheme="minorHAnsi" w:cstheme="minorHAnsi"/>
          <w:sz w:val="22"/>
        </w:rPr>
        <w:tab/>
      </w:r>
      <w:r w:rsidR="001715E5" w:rsidRPr="009E13CD">
        <w:rPr>
          <w:rFonts w:asciiTheme="minorHAnsi" w:hAnsiTheme="minorHAnsi" w:cstheme="minorHAnsi"/>
          <w:sz w:val="22"/>
        </w:rPr>
        <w:t xml:space="preserve">Kept </w:t>
      </w:r>
      <w:r w:rsidR="00C448E3" w:rsidRPr="009E13CD">
        <w:rPr>
          <w:rFonts w:asciiTheme="minorHAnsi" w:hAnsiTheme="minorHAnsi" w:cstheme="minorHAnsi"/>
          <w:sz w:val="22"/>
        </w:rPr>
        <w:t>informed.</w:t>
      </w:r>
    </w:p>
    <w:p w14:paraId="3D774460" w14:textId="471B395F" w:rsidR="001715E5" w:rsidRPr="009E13CD" w:rsidRDefault="009E13CD" w:rsidP="00C448E3">
      <w:pPr>
        <w:tabs>
          <w:tab w:val="left" w:pos="284"/>
          <w:tab w:val="left" w:pos="851"/>
          <w:tab w:val="left" w:pos="993"/>
          <w:tab w:val="left" w:pos="5103"/>
          <w:tab w:val="left" w:pos="5245"/>
        </w:tabs>
        <w:spacing w:after="0" w:line="240" w:lineRule="auto"/>
        <w:ind w:left="284" w:right="0" w:hanging="284"/>
        <w:rPr>
          <w:rFonts w:asciiTheme="minorHAnsi" w:hAnsiTheme="minorHAnsi" w:cstheme="minorHAnsi"/>
          <w:sz w:val="22"/>
        </w:rPr>
      </w:pPr>
      <w:r>
        <w:rPr>
          <w:rFonts w:asciiTheme="minorHAnsi" w:hAnsiTheme="minorHAnsi" w:cstheme="minorHAnsi"/>
          <w:sz w:val="22"/>
        </w:rPr>
        <w:tab/>
      </w:r>
      <w:r>
        <w:rPr>
          <w:rFonts w:asciiTheme="minorHAnsi" w:hAnsiTheme="minorHAnsi" w:cstheme="minorHAnsi"/>
          <w:sz w:val="22"/>
        </w:rPr>
        <w:tab/>
      </w:r>
      <w:r>
        <w:rPr>
          <w:rFonts w:ascii="Verdana" w:hAnsi="Verdana" w:cstheme="minorHAnsi"/>
          <w:sz w:val="22"/>
        </w:rPr>
        <w:t>▪</w:t>
      </w:r>
      <w:r>
        <w:rPr>
          <w:rFonts w:ascii="Verdana" w:hAnsi="Verdana" w:cstheme="minorHAnsi"/>
          <w:sz w:val="22"/>
        </w:rPr>
        <w:tab/>
      </w:r>
      <w:r w:rsidR="00B33CA2" w:rsidRPr="00737476">
        <w:rPr>
          <w:rFonts w:asciiTheme="minorHAnsi" w:hAnsiTheme="minorHAnsi" w:cstheme="minorHAnsi"/>
          <w:sz w:val="22"/>
        </w:rPr>
        <w:t>Consulted</w:t>
      </w:r>
      <w:r w:rsidR="001715E5" w:rsidRPr="00737476">
        <w:rPr>
          <w:rFonts w:asciiTheme="minorHAnsi" w:hAnsiTheme="minorHAnsi" w:cstheme="minorHAnsi"/>
          <w:sz w:val="22"/>
        </w:rPr>
        <w:t>;</w:t>
      </w:r>
      <w:r w:rsidR="00B33CA2" w:rsidRPr="00737476">
        <w:rPr>
          <w:rFonts w:asciiTheme="minorHAnsi" w:hAnsiTheme="minorHAnsi" w:cstheme="minorHAnsi"/>
          <w:sz w:val="22"/>
        </w:rPr>
        <w:t xml:space="preserve"> </w:t>
      </w:r>
      <w:r>
        <w:rPr>
          <w:rFonts w:asciiTheme="minorHAnsi" w:hAnsiTheme="minorHAnsi" w:cstheme="minorHAnsi"/>
          <w:sz w:val="22"/>
        </w:rPr>
        <w:tab/>
        <w:t>▪</w:t>
      </w:r>
      <w:r>
        <w:rPr>
          <w:rFonts w:asciiTheme="minorHAnsi" w:hAnsiTheme="minorHAnsi" w:cstheme="minorHAnsi"/>
          <w:sz w:val="22"/>
        </w:rPr>
        <w:tab/>
      </w:r>
      <w:r w:rsidR="001715E5" w:rsidRPr="009E13CD">
        <w:rPr>
          <w:rFonts w:asciiTheme="minorHAnsi" w:hAnsiTheme="minorHAnsi" w:cstheme="minorHAnsi"/>
          <w:sz w:val="22"/>
        </w:rPr>
        <w:t xml:space="preserve">Involved; and </w:t>
      </w:r>
    </w:p>
    <w:p w14:paraId="2386DCEF" w14:textId="7A74C953" w:rsidR="001715E5" w:rsidRPr="00737476" w:rsidRDefault="009E13CD" w:rsidP="00C448E3">
      <w:pPr>
        <w:pStyle w:val="ListParagraph"/>
        <w:tabs>
          <w:tab w:val="left" w:pos="284"/>
          <w:tab w:val="left" w:pos="851"/>
          <w:tab w:val="left" w:pos="993"/>
          <w:tab w:val="left" w:pos="5103"/>
          <w:tab w:val="left" w:pos="5245"/>
        </w:tabs>
        <w:spacing w:after="0" w:line="240" w:lineRule="auto"/>
        <w:ind w:left="284" w:right="0" w:hanging="284"/>
        <w:rPr>
          <w:rFonts w:asciiTheme="minorHAnsi" w:hAnsiTheme="minorHAnsi" w:cstheme="minorHAnsi"/>
          <w:sz w:val="22"/>
        </w:rPr>
      </w:pPr>
      <w:r>
        <w:rPr>
          <w:rFonts w:asciiTheme="minorHAnsi" w:hAnsiTheme="minorHAnsi" w:cstheme="minorHAnsi"/>
          <w:sz w:val="22"/>
        </w:rPr>
        <w:tab/>
      </w:r>
      <w:r>
        <w:rPr>
          <w:rFonts w:asciiTheme="minorHAnsi" w:hAnsiTheme="minorHAnsi" w:cstheme="minorHAnsi"/>
          <w:sz w:val="22"/>
        </w:rPr>
        <w:tab/>
        <w:t>▪</w:t>
      </w:r>
      <w:r>
        <w:rPr>
          <w:rFonts w:asciiTheme="minorHAnsi" w:hAnsiTheme="minorHAnsi" w:cstheme="minorHAnsi"/>
          <w:sz w:val="22"/>
        </w:rPr>
        <w:tab/>
      </w:r>
      <w:r w:rsidR="001715E5" w:rsidRPr="00737476">
        <w:rPr>
          <w:rFonts w:asciiTheme="minorHAnsi" w:hAnsiTheme="minorHAnsi" w:cstheme="minorHAnsi"/>
          <w:sz w:val="22"/>
        </w:rPr>
        <w:t>Included at all levels.</w:t>
      </w:r>
    </w:p>
    <w:p w14:paraId="4D6A746C" w14:textId="189A1109" w:rsidR="001A1188" w:rsidRDefault="005756D3" w:rsidP="0090226E">
      <w:pPr>
        <w:spacing w:afterLines="40" w:after="96" w:line="240" w:lineRule="auto"/>
        <w:ind w:left="0" w:right="0" w:firstLine="0"/>
        <w:rPr>
          <w:rFonts w:asciiTheme="minorHAnsi" w:hAnsiTheme="minorHAnsi" w:cstheme="minorHAnsi"/>
          <w:sz w:val="22"/>
        </w:rPr>
      </w:pPr>
      <w:r w:rsidRPr="00737476">
        <w:rPr>
          <w:noProof/>
        </w:rPr>
        <w:drawing>
          <wp:anchor distT="0" distB="0" distL="114300" distR="114300" simplePos="0" relativeHeight="251678720" behindDoc="1" locked="0" layoutInCell="1" allowOverlap="1" wp14:anchorId="65E14A67" wp14:editId="22CF7764">
            <wp:simplePos x="0" y="0"/>
            <wp:positionH relativeFrom="column">
              <wp:posOffset>5125085</wp:posOffset>
            </wp:positionH>
            <wp:positionV relativeFrom="paragraph">
              <wp:posOffset>516890</wp:posOffset>
            </wp:positionV>
            <wp:extent cx="1036955" cy="742950"/>
            <wp:effectExtent l="0" t="0" r="0" b="0"/>
            <wp:wrapThrough wrapText="bothSides">
              <wp:wrapPolygon edited="0">
                <wp:start x="0" y="0"/>
                <wp:lineTo x="0" y="21046"/>
                <wp:lineTo x="21031" y="21046"/>
                <wp:lineTo x="2103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6955" cy="742950"/>
                    </a:xfrm>
                    <a:prstGeom prst="rect">
                      <a:avLst/>
                    </a:prstGeom>
                    <a:noFill/>
                  </pic:spPr>
                </pic:pic>
              </a:graphicData>
            </a:graphic>
            <wp14:sizeRelH relativeFrom="page">
              <wp14:pctWidth>0</wp14:pctWidth>
            </wp14:sizeRelH>
            <wp14:sizeRelV relativeFrom="page">
              <wp14:pctHeight>0</wp14:pctHeight>
            </wp14:sizeRelV>
          </wp:anchor>
        </w:drawing>
      </w:r>
      <w:r w:rsidR="001715E5" w:rsidRPr="00737476">
        <w:rPr>
          <w:rFonts w:asciiTheme="minorHAnsi" w:hAnsiTheme="minorHAnsi" w:cstheme="minorHAnsi"/>
          <w:sz w:val="22"/>
        </w:rPr>
        <w:t>A</w:t>
      </w:r>
      <w:r w:rsidR="00B33CA2" w:rsidRPr="00737476">
        <w:rPr>
          <w:rFonts w:asciiTheme="minorHAnsi" w:hAnsiTheme="minorHAnsi" w:cstheme="minorHAnsi"/>
          <w:sz w:val="22"/>
        </w:rPr>
        <w:t xml:space="preserve">s a community based, voluntary managed setting (directors), we also depend on the goodwill of </w:t>
      </w:r>
      <w:r w:rsidR="00972122" w:rsidRPr="00737476">
        <w:rPr>
          <w:rFonts w:asciiTheme="minorHAnsi" w:hAnsiTheme="minorHAnsi" w:cstheme="minorHAnsi"/>
          <w:sz w:val="22"/>
        </w:rPr>
        <w:t xml:space="preserve">parents/grandparents/interested </w:t>
      </w:r>
      <w:r w:rsidR="00B33CA2" w:rsidRPr="00737476">
        <w:rPr>
          <w:rFonts w:asciiTheme="minorHAnsi" w:hAnsiTheme="minorHAnsi" w:cstheme="minorHAnsi"/>
          <w:sz w:val="22"/>
        </w:rPr>
        <w:t xml:space="preserve">party’s involvement to keep going. Membership of the setting carries expectations of parents for their support and commitment. </w:t>
      </w:r>
    </w:p>
    <w:p w14:paraId="698C4C07" w14:textId="77777777" w:rsidR="00C55CCA" w:rsidRPr="0028063D" w:rsidRDefault="00C55CCA" w:rsidP="001450F5">
      <w:pPr>
        <w:spacing w:after="40" w:line="240" w:lineRule="auto"/>
        <w:ind w:left="0" w:right="0" w:firstLine="0"/>
        <w:rPr>
          <w:rFonts w:asciiTheme="minorHAnsi" w:hAnsiTheme="minorHAnsi" w:cstheme="minorHAnsi"/>
          <w:sz w:val="10"/>
          <w:szCs w:val="10"/>
        </w:rPr>
      </w:pPr>
    </w:p>
    <w:p w14:paraId="080131A6" w14:textId="0BBA9750" w:rsidR="00D91FFD" w:rsidRPr="00C55CCA" w:rsidRDefault="00D91FFD" w:rsidP="005C78E8">
      <w:pPr>
        <w:spacing w:afterLines="40" w:after="96" w:line="240" w:lineRule="auto"/>
        <w:ind w:left="0" w:right="0" w:firstLine="0"/>
        <w:rPr>
          <w:rFonts w:asciiTheme="minorHAnsi" w:eastAsia="Kristen ITC" w:hAnsiTheme="minorHAnsi" w:cstheme="minorHAnsi"/>
          <w:color w:val="538135" w:themeColor="accent6" w:themeShade="BF"/>
          <w:sz w:val="22"/>
        </w:rPr>
      </w:pPr>
      <w:r w:rsidRPr="00C55CCA">
        <w:rPr>
          <w:rFonts w:asciiTheme="minorHAnsi" w:eastAsia="Kristen ITC" w:hAnsiTheme="minorHAnsi" w:cstheme="minorHAnsi"/>
          <w:color w:val="538135" w:themeColor="accent6" w:themeShade="BF"/>
          <w:sz w:val="22"/>
        </w:rPr>
        <w:t>Children’s development and learning</w:t>
      </w:r>
    </w:p>
    <w:p w14:paraId="30DA5BB0" w14:textId="77777777" w:rsidR="00D91FFD" w:rsidRPr="00C55CCA" w:rsidRDefault="00D91FFD" w:rsidP="005C78E8">
      <w:pPr>
        <w:spacing w:afterLines="40" w:after="96" w:line="240" w:lineRule="auto"/>
        <w:ind w:left="0" w:right="0" w:firstLine="0"/>
        <w:rPr>
          <w:rFonts w:asciiTheme="minorHAnsi" w:eastAsia="Kristen ITC" w:hAnsiTheme="minorHAnsi" w:cstheme="minorHAnsi"/>
          <w:i/>
          <w:color w:val="C45911" w:themeColor="accent2" w:themeShade="BF"/>
          <w:sz w:val="22"/>
        </w:rPr>
      </w:pPr>
      <w:r w:rsidRPr="00C55CCA">
        <w:rPr>
          <w:rFonts w:asciiTheme="minorHAnsi" w:eastAsia="Kristen ITC" w:hAnsiTheme="minorHAnsi" w:cstheme="minorHAnsi"/>
          <w:i/>
          <w:color w:val="C45911" w:themeColor="accent2" w:themeShade="BF"/>
          <w:sz w:val="22"/>
        </w:rPr>
        <w:t>We aim to ensure that each child:</w:t>
      </w:r>
    </w:p>
    <w:p w14:paraId="43FC331F" w14:textId="7AC043D5" w:rsidR="00D91FFD" w:rsidRPr="00737476" w:rsidRDefault="00D91FFD" w:rsidP="005C78E8">
      <w:pPr>
        <w:pStyle w:val="ListParagraph"/>
        <w:numPr>
          <w:ilvl w:val="0"/>
          <w:numId w:val="7"/>
        </w:numPr>
        <w:tabs>
          <w:tab w:val="left" w:pos="284"/>
        </w:tabs>
        <w:spacing w:afterLines="40" w:after="96" w:line="240" w:lineRule="auto"/>
        <w:ind w:left="0" w:right="0" w:firstLine="0"/>
        <w:rPr>
          <w:rFonts w:asciiTheme="minorHAnsi" w:eastAsia="Kristen ITC" w:hAnsiTheme="minorHAnsi" w:cstheme="minorHAnsi"/>
          <w:color w:val="auto"/>
          <w:sz w:val="22"/>
        </w:rPr>
      </w:pPr>
      <w:r w:rsidRPr="00737476">
        <w:rPr>
          <w:rFonts w:asciiTheme="minorHAnsi" w:eastAsia="Kristen ITC" w:hAnsiTheme="minorHAnsi" w:cstheme="minorHAnsi"/>
          <w:color w:val="auto"/>
          <w:sz w:val="22"/>
        </w:rPr>
        <w:t xml:space="preserve">is in a safe and stimulating </w:t>
      </w:r>
      <w:r w:rsidR="00C448E3" w:rsidRPr="00737476">
        <w:rPr>
          <w:rFonts w:asciiTheme="minorHAnsi" w:eastAsia="Kristen ITC" w:hAnsiTheme="minorHAnsi" w:cstheme="minorHAnsi"/>
          <w:color w:val="auto"/>
          <w:sz w:val="22"/>
        </w:rPr>
        <w:t>environment.</w:t>
      </w:r>
    </w:p>
    <w:p w14:paraId="3D421157" w14:textId="18478A26" w:rsidR="00D91FFD" w:rsidRPr="00737476" w:rsidRDefault="00D91FFD" w:rsidP="005C78E8">
      <w:pPr>
        <w:pStyle w:val="ListParagraph"/>
        <w:numPr>
          <w:ilvl w:val="0"/>
          <w:numId w:val="7"/>
        </w:numPr>
        <w:tabs>
          <w:tab w:val="left" w:pos="284"/>
        </w:tabs>
        <w:spacing w:afterLines="40" w:after="96" w:line="240" w:lineRule="auto"/>
        <w:ind w:left="0" w:right="0" w:firstLine="0"/>
        <w:rPr>
          <w:rFonts w:asciiTheme="minorHAnsi" w:eastAsia="Kristen ITC" w:hAnsiTheme="minorHAnsi" w:cstheme="minorHAnsi"/>
          <w:color w:val="auto"/>
          <w:sz w:val="22"/>
        </w:rPr>
      </w:pPr>
      <w:r w:rsidRPr="00737476">
        <w:rPr>
          <w:rFonts w:asciiTheme="minorHAnsi" w:eastAsia="Kristen ITC" w:hAnsiTheme="minorHAnsi" w:cstheme="minorHAnsi"/>
          <w:color w:val="auto"/>
          <w:sz w:val="22"/>
        </w:rPr>
        <w:t>is given generous care and attention, because of our ratio of qualified staff t</w:t>
      </w:r>
      <w:r w:rsidR="00BC0E4A">
        <w:rPr>
          <w:rFonts w:asciiTheme="minorHAnsi" w:eastAsia="Kristen ITC" w:hAnsiTheme="minorHAnsi" w:cstheme="minorHAnsi"/>
          <w:color w:val="auto"/>
          <w:sz w:val="22"/>
        </w:rPr>
        <w:t xml:space="preserve">o          </w:t>
      </w:r>
      <w:r w:rsidRPr="00737476">
        <w:rPr>
          <w:rFonts w:asciiTheme="minorHAnsi" w:eastAsia="Kristen ITC" w:hAnsiTheme="minorHAnsi" w:cstheme="minorHAnsi"/>
          <w:color w:val="auto"/>
          <w:sz w:val="22"/>
        </w:rPr>
        <w:t>children</w:t>
      </w:r>
      <w:r w:rsidR="00BC0E4A">
        <w:rPr>
          <w:rFonts w:asciiTheme="minorHAnsi" w:eastAsia="Kristen ITC" w:hAnsiTheme="minorHAnsi" w:cstheme="minorHAnsi"/>
          <w:color w:val="auto"/>
          <w:sz w:val="22"/>
        </w:rPr>
        <w:t>.</w:t>
      </w:r>
    </w:p>
    <w:p w14:paraId="2AA011B8" w14:textId="43487B78" w:rsidR="00D91FFD" w:rsidRPr="00737476" w:rsidRDefault="00D91FFD" w:rsidP="005C78E8">
      <w:pPr>
        <w:pStyle w:val="ListParagraph"/>
        <w:numPr>
          <w:ilvl w:val="0"/>
          <w:numId w:val="7"/>
        </w:numPr>
        <w:tabs>
          <w:tab w:val="left" w:pos="284"/>
        </w:tabs>
        <w:spacing w:afterLines="40" w:after="96" w:line="240" w:lineRule="auto"/>
        <w:ind w:left="0" w:right="0" w:firstLine="0"/>
        <w:rPr>
          <w:rFonts w:asciiTheme="minorHAnsi" w:eastAsia="Kristen ITC" w:hAnsiTheme="minorHAnsi" w:cstheme="minorHAnsi"/>
          <w:color w:val="auto"/>
          <w:sz w:val="22"/>
        </w:rPr>
      </w:pPr>
      <w:r w:rsidRPr="00737476">
        <w:rPr>
          <w:rFonts w:asciiTheme="minorHAnsi" w:eastAsia="Kristen ITC" w:hAnsiTheme="minorHAnsi" w:cstheme="minorHAnsi"/>
          <w:color w:val="auto"/>
          <w:sz w:val="22"/>
        </w:rPr>
        <w:t xml:space="preserve">has the chance to join in with other children and adults to live, play, work and learn </w:t>
      </w:r>
      <w:r w:rsidR="00C448E3" w:rsidRPr="00737476">
        <w:rPr>
          <w:rFonts w:asciiTheme="minorHAnsi" w:eastAsia="Kristen ITC" w:hAnsiTheme="minorHAnsi" w:cstheme="minorHAnsi"/>
          <w:color w:val="auto"/>
          <w:sz w:val="22"/>
        </w:rPr>
        <w:t>together.</w:t>
      </w:r>
    </w:p>
    <w:p w14:paraId="59D494E3" w14:textId="0F7ACEDF" w:rsidR="00D91FFD" w:rsidRPr="00737476" w:rsidRDefault="00D91FFD" w:rsidP="005C78E8">
      <w:pPr>
        <w:pStyle w:val="ListParagraph"/>
        <w:numPr>
          <w:ilvl w:val="0"/>
          <w:numId w:val="7"/>
        </w:numPr>
        <w:tabs>
          <w:tab w:val="left" w:pos="284"/>
        </w:tabs>
        <w:spacing w:afterLines="40" w:after="96" w:line="240" w:lineRule="auto"/>
        <w:ind w:left="0" w:right="0" w:firstLine="0"/>
        <w:rPr>
          <w:rFonts w:asciiTheme="minorHAnsi" w:eastAsia="Kristen ITC" w:hAnsiTheme="minorHAnsi" w:cstheme="minorHAnsi"/>
          <w:color w:val="auto"/>
          <w:sz w:val="22"/>
        </w:rPr>
      </w:pPr>
      <w:r w:rsidRPr="00737476">
        <w:rPr>
          <w:rFonts w:asciiTheme="minorHAnsi" w:eastAsia="Kristen ITC" w:hAnsiTheme="minorHAnsi" w:cstheme="minorHAnsi"/>
          <w:color w:val="auto"/>
          <w:sz w:val="22"/>
        </w:rPr>
        <w:t xml:space="preserve">is helped to take forward his/her learning development by being helped to build on what she/he already </w:t>
      </w:r>
      <w:r w:rsidR="005756D3">
        <w:rPr>
          <w:rFonts w:asciiTheme="minorHAnsi" w:eastAsia="Kristen ITC" w:hAnsiTheme="minorHAnsi" w:cstheme="minorHAnsi"/>
          <w:color w:val="auto"/>
          <w:sz w:val="22"/>
        </w:rPr>
        <w:tab/>
      </w:r>
      <w:r w:rsidRPr="00737476">
        <w:rPr>
          <w:rFonts w:asciiTheme="minorHAnsi" w:eastAsia="Kristen ITC" w:hAnsiTheme="minorHAnsi" w:cstheme="minorHAnsi"/>
          <w:color w:val="auto"/>
          <w:sz w:val="22"/>
        </w:rPr>
        <w:t xml:space="preserve">knows and can </w:t>
      </w:r>
      <w:r w:rsidR="00C448E3" w:rsidRPr="00737476">
        <w:rPr>
          <w:rFonts w:asciiTheme="minorHAnsi" w:eastAsia="Kristen ITC" w:hAnsiTheme="minorHAnsi" w:cstheme="minorHAnsi"/>
          <w:color w:val="auto"/>
          <w:sz w:val="22"/>
        </w:rPr>
        <w:t>do.</w:t>
      </w:r>
    </w:p>
    <w:p w14:paraId="4B60A886" w14:textId="609EE05E" w:rsidR="00D91FFD" w:rsidRPr="00737476" w:rsidRDefault="00D91FFD" w:rsidP="005C78E8">
      <w:pPr>
        <w:pStyle w:val="ListParagraph"/>
        <w:numPr>
          <w:ilvl w:val="0"/>
          <w:numId w:val="7"/>
        </w:numPr>
        <w:tabs>
          <w:tab w:val="left" w:pos="284"/>
        </w:tabs>
        <w:spacing w:afterLines="40" w:after="96" w:line="240" w:lineRule="auto"/>
        <w:ind w:left="0" w:right="0" w:firstLine="0"/>
        <w:rPr>
          <w:rFonts w:asciiTheme="minorHAnsi" w:eastAsia="Kristen ITC" w:hAnsiTheme="minorHAnsi" w:cstheme="minorHAnsi"/>
          <w:color w:val="auto"/>
          <w:sz w:val="22"/>
        </w:rPr>
      </w:pPr>
      <w:r w:rsidRPr="00737476">
        <w:rPr>
          <w:rFonts w:asciiTheme="minorHAnsi" w:eastAsia="Kristen ITC" w:hAnsiTheme="minorHAnsi" w:cstheme="minorHAnsi"/>
          <w:color w:val="auto"/>
          <w:sz w:val="22"/>
        </w:rPr>
        <w:t xml:space="preserve">has a personal key person who makes sure each child makes satisfying </w:t>
      </w:r>
      <w:r w:rsidR="00C448E3" w:rsidRPr="00737476">
        <w:rPr>
          <w:rFonts w:asciiTheme="minorHAnsi" w:eastAsia="Kristen ITC" w:hAnsiTheme="minorHAnsi" w:cstheme="minorHAnsi"/>
          <w:color w:val="auto"/>
          <w:sz w:val="22"/>
        </w:rPr>
        <w:t>progress.</w:t>
      </w:r>
    </w:p>
    <w:p w14:paraId="3B8DE70B" w14:textId="55100584" w:rsidR="00E027E3" w:rsidRDefault="00D91FFD" w:rsidP="005C78E8">
      <w:pPr>
        <w:pStyle w:val="ListParagraph"/>
        <w:numPr>
          <w:ilvl w:val="0"/>
          <w:numId w:val="7"/>
        </w:numPr>
        <w:tabs>
          <w:tab w:val="left" w:pos="284"/>
        </w:tabs>
        <w:spacing w:afterLines="40" w:after="96" w:line="240" w:lineRule="auto"/>
        <w:ind w:left="0" w:right="0" w:firstLine="0"/>
        <w:rPr>
          <w:rFonts w:asciiTheme="minorHAnsi" w:eastAsia="Kristen ITC" w:hAnsiTheme="minorHAnsi" w:cstheme="minorHAnsi"/>
          <w:color w:val="auto"/>
          <w:sz w:val="22"/>
        </w:rPr>
      </w:pPr>
      <w:r w:rsidRPr="00737476">
        <w:rPr>
          <w:rFonts w:asciiTheme="minorHAnsi" w:eastAsia="Kristen ITC" w:hAnsiTheme="minorHAnsi" w:cstheme="minorHAnsi"/>
          <w:color w:val="auto"/>
          <w:sz w:val="22"/>
        </w:rPr>
        <w:t xml:space="preserve">is in a setting that sees parents as partners in helping each child to learn and develop; and is in a setting in </w:t>
      </w:r>
      <w:r w:rsidR="005756D3">
        <w:rPr>
          <w:rFonts w:asciiTheme="minorHAnsi" w:eastAsia="Kristen ITC" w:hAnsiTheme="minorHAnsi" w:cstheme="minorHAnsi"/>
          <w:color w:val="auto"/>
          <w:sz w:val="22"/>
        </w:rPr>
        <w:tab/>
      </w:r>
      <w:r w:rsidRPr="00737476">
        <w:rPr>
          <w:rFonts w:asciiTheme="minorHAnsi" w:eastAsia="Kristen ITC" w:hAnsiTheme="minorHAnsi" w:cstheme="minorHAnsi"/>
          <w:color w:val="auto"/>
          <w:sz w:val="22"/>
        </w:rPr>
        <w:t>which parents help to shape the service it offers.</w:t>
      </w:r>
    </w:p>
    <w:p w14:paraId="4DE557F4" w14:textId="77777777" w:rsidR="00D91FFD" w:rsidRPr="00C55CCA" w:rsidRDefault="00D91FFD" w:rsidP="005C78E8">
      <w:pPr>
        <w:spacing w:afterLines="40" w:after="96" w:line="240" w:lineRule="auto"/>
        <w:ind w:left="0" w:right="0" w:firstLine="0"/>
        <w:rPr>
          <w:rFonts w:asciiTheme="minorHAnsi" w:eastAsia="Kristen ITC" w:hAnsiTheme="minorHAnsi" w:cstheme="minorHAnsi"/>
          <w:b/>
          <w:color w:val="538135" w:themeColor="accent6" w:themeShade="BF"/>
          <w:sz w:val="22"/>
        </w:rPr>
      </w:pPr>
      <w:r w:rsidRPr="00C55CCA">
        <w:rPr>
          <w:rFonts w:asciiTheme="minorHAnsi" w:eastAsia="Kristen ITC" w:hAnsiTheme="minorHAnsi" w:cstheme="minorHAnsi"/>
          <w:b/>
          <w:color w:val="538135" w:themeColor="accent6" w:themeShade="BF"/>
          <w:sz w:val="22"/>
        </w:rPr>
        <w:lastRenderedPageBreak/>
        <w:t>The Early Years Foundation Stage</w:t>
      </w:r>
    </w:p>
    <w:p w14:paraId="726C0600" w14:textId="57362D0E" w:rsidR="00D91FFD" w:rsidRPr="00737476" w:rsidRDefault="00D91FFD" w:rsidP="005C78E8">
      <w:pPr>
        <w:spacing w:afterLines="40" w:after="96" w:line="240" w:lineRule="auto"/>
        <w:ind w:left="0" w:right="0" w:firstLine="0"/>
        <w:rPr>
          <w:rFonts w:asciiTheme="minorHAnsi" w:eastAsia="Kristen ITC" w:hAnsiTheme="minorHAnsi" w:cstheme="minorHAnsi"/>
          <w:color w:val="auto"/>
          <w:sz w:val="22"/>
        </w:rPr>
      </w:pPr>
      <w:r w:rsidRPr="00737476">
        <w:rPr>
          <w:rFonts w:asciiTheme="minorHAnsi" w:eastAsia="Kristen ITC" w:hAnsiTheme="minorHAnsi" w:cstheme="minorHAnsi"/>
          <w:color w:val="auto"/>
          <w:sz w:val="22"/>
        </w:rPr>
        <w:t>The provision for children’s development and learning is guided by the Early Years Foundation Stage (</w:t>
      </w:r>
      <w:r w:rsidR="00D87D91" w:rsidRPr="00737476">
        <w:rPr>
          <w:rFonts w:asciiTheme="minorHAnsi" w:eastAsia="Kristen ITC" w:hAnsiTheme="minorHAnsi" w:cstheme="minorHAnsi"/>
          <w:color w:val="auto"/>
          <w:sz w:val="22"/>
        </w:rPr>
        <w:t>20</w:t>
      </w:r>
      <w:r w:rsidR="00BC0E4A">
        <w:rPr>
          <w:rFonts w:asciiTheme="minorHAnsi" w:eastAsia="Kristen ITC" w:hAnsiTheme="minorHAnsi" w:cstheme="minorHAnsi"/>
          <w:color w:val="auto"/>
          <w:sz w:val="22"/>
        </w:rPr>
        <w:t>21</w:t>
      </w:r>
      <w:r w:rsidRPr="00737476">
        <w:rPr>
          <w:rFonts w:asciiTheme="minorHAnsi" w:eastAsia="Kristen ITC" w:hAnsiTheme="minorHAnsi" w:cstheme="minorHAnsi"/>
          <w:color w:val="auto"/>
          <w:sz w:val="22"/>
        </w:rPr>
        <w:t>)</w:t>
      </w:r>
      <w:r w:rsidR="007456B9" w:rsidRPr="00737476">
        <w:rPr>
          <w:rFonts w:asciiTheme="minorHAnsi" w:eastAsia="Kristen ITC" w:hAnsiTheme="minorHAnsi" w:cstheme="minorHAnsi"/>
          <w:color w:val="auto"/>
          <w:sz w:val="22"/>
        </w:rPr>
        <w:t>.  Our provision reflects the four overarching principles of the Statutory Framework for the Early Years Foundation Stage.</w:t>
      </w:r>
    </w:p>
    <w:p w14:paraId="12C41CF4" w14:textId="33592A0F" w:rsidR="00737476" w:rsidRPr="0028063D" w:rsidRDefault="00737476" w:rsidP="005C78E8">
      <w:pPr>
        <w:spacing w:after="40" w:line="240" w:lineRule="auto"/>
        <w:ind w:left="0" w:right="0" w:firstLine="0"/>
        <w:rPr>
          <w:rFonts w:asciiTheme="minorHAnsi" w:eastAsia="Kristen ITC" w:hAnsiTheme="minorHAnsi" w:cstheme="minorHAnsi"/>
          <w:iCs/>
          <w:color w:val="auto"/>
          <w:sz w:val="10"/>
          <w:szCs w:val="10"/>
        </w:rPr>
      </w:pPr>
    </w:p>
    <w:p w14:paraId="560B804B" w14:textId="229FE35E" w:rsidR="007456B9" w:rsidRPr="00C55CCA" w:rsidRDefault="007456B9" w:rsidP="005756D3">
      <w:pPr>
        <w:pStyle w:val="ListParagraph"/>
        <w:spacing w:afterLines="40" w:after="96" w:line="240" w:lineRule="auto"/>
        <w:ind w:left="153" w:right="0" w:firstLine="0"/>
        <w:rPr>
          <w:rFonts w:asciiTheme="minorHAnsi" w:eastAsia="Kristen ITC" w:hAnsiTheme="minorHAnsi" w:cstheme="minorHAnsi"/>
          <w:i/>
          <w:color w:val="C45911" w:themeColor="accent2" w:themeShade="BF"/>
          <w:sz w:val="22"/>
        </w:rPr>
      </w:pPr>
      <w:r w:rsidRPr="00C55CCA">
        <w:rPr>
          <w:rFonts w:asciiTheme="minorHAnsi" w:eastAsia="Kristen ITC" w:hAnsiTheme="minorHAnsi" w:cstheme="minorHAnsi"/>
          <w:i/>
          <w:color w:val="C45911" w:themeColor="accent2" w:themeShade="BF"/>
          <w:sz w:val="22"/>
        </w:rPr>
        <w:t>A Unique Child</w:t>
      </w:r>
    </w:p>
    <w:p w14:paraId="12459298" w14:textId="5EE87D8B" w:rsidR="007456B9" w:rsidRPr="005756D3" w:rsidRDefault="007456B9" w:rsidP="005756D3">
      <w:pPr>
        <w:pStyle w:val="ListParagraph"/>
        <w:numPr>
          <w:ilvl w:val="0"/>
          <w:numId w:val="37"/>
        </w:numPr>
        <w:tabs>
          <w:tab w:val="left" w:pos="284"/>
        </w:tabs>
        <w:spacing w:after="40" w:line="240" w:lineRule="auto"/>
        <w:ind w:left="153" w:right="0" w:hanging="153"/>
        <w:rPr>
          <w:rFonts w:asciiTheme="minorHAnsi" w:eastAsia="Kristen ITC" w:hAnsiTheme="minorHAnsi" w:cstheme="minorHAnsi"/>
          <w:color w:val="auto"/>
          <w:sz w:val="22"/>
        </w:rPr>
      </w:pPr>
      <w:r w:rsidRPr="005756D3">
        <w:rPr>
          <w:rFonts w:asciiTheme="minorHAnsi" w:eastAsia="Kristen ITC" w:hAnsiTheme="minorHAnsi" w:cstheme="minorHAnsi"/>
          <w:color w:val="auto"/>
          <w:sz w:val="22"/>
        </w:rPr>
        <w:t xml:space="preserve">Every child is a unique child who is constantly learning and can be resilient, capable, </w:t>
      </w:r>
      <w:r w:rsidR="00F826DE" w:rsidRPr="005756D3">
        <w:rPr>
          <w:rFonts w:asciiTheme="minorHAnsi" w:eastAsia="Kristen ITC" w:hAnsiTheme="minorHAnsi" w:cstheme="minorHAnsi"/>
          <w:color w:val="auto"/>
          <w:sz w:val="22"/>
        </w:rPr>
        <w:t>confident,</w:t>
      </w:r>
      <w:r w:rsidRPr="005756D3">
        <w:rPr>
          <w:rFonts w:asciiTheme="minorHAnsi" w:eastAsia="Kristen ITC" w:hAnsiTheme="minorHAnsi" w:cstheme="minorHAnsi"/>
          <w:color w:val="auto"/>
          <w:sz w:val="22"/>
        </w:rPr>
        <w:t xml:space="preserve"> and self-assured.</w:t>
      </w:r>
    </w:p>
    <w:p w14:paraId="1215806D" w14:textId="2D53BCB4" w:rsidR="00972122" w:rsidRPr="005C78E8" w:rsidRDefault="00972122" w:rsidP="005756D3">
      <w:pPr>
        <w:pStyle w:val="ListParagraph"/>
        <w:spacing w:after="40" w:line="240" w:lineRule="auto"/>
        <w:ind w:left="153" w:right="0" w:hanging="153"/>
        <w:rPr>
          <w:rFonts w:asciiTheme="minorHAnsi" w:eastAsia="Kristen ITC" w:hAnsiTheme="minorHAnsi" w:cstheme="minorHAnsi"/>
          <w:color w:val="auto"/>
          <w:sz w:val="10"/>
          <w:szCs w:val="10"/>
        </w:rPr>
      </w:pPr>
    </w:p>
    <w:p w14:paraId="5DEC99B5" w14:textId="32595580" w:rsidR="007456B9" w:rsidRPr="00C55CCA" w:rsidRDefault="007456B9" w:rsidP="005756D3">
      <w:pPr>
        <w:pStyle w:val="ListParagraph"/>
        <w:spacing w:after="40" w:line="240" w:lineRule="auto"/>
        <w:ind w:left="153" w:right="0" w:firstLine="0"/>
        <w:rPr>
          <w:rFonts w:asciiTheme="minorHAnsi" w:eastAsia="Kristen ITC" w:hAnsiTheme="minorHAnsi" w:cstheme="minorHAnsi"/>
          <w:i/>
          <w:color w:val="C45911" w:themeColor="accent2" w:themeShade="BF"/>
          <w:sz w:val="22"/>
        </w:rPr>
      </w:pPr>
      <w:r w:rsidRPr="00C55CCA">
        <w:rPr>
          <w:rFonts w:asciiTheme="minorHAnsi" w:eastAsia="Kristen ITC" w:hAnsiTheme="minorHAnsi" w:cstheme="minorHAnsi"/>
          <w:i/>
          <w:color w:val="C45911" w:themeColor="accent2" w:themeShade="BF"/>
          <w:sz w:val="22"/>
        </w:rPr>
        <w:t>Positive Relationships</w:t>
      </w:r>
    </w:p>
    <w:p w14:paraId="58D192DD" w14:textId="2831EAFD" w:rsidR="007456B9" w:rsidRPr="005756D3" w:rsidRDefault="005756D3" w:rsidP="005756D3">
      <w:pPr>
        <w:pStyle w:val="ListParagraph"/>
        <w:numPr>
          <w:ilvl w:val="0"/>
          <w:numId w:val="37"/>
        </w:numPr>
        <w:tabs>
          <w:tab w:val="left" w:pos="284"/>
        </w:tabs>
        <w:spacing w:after="40" w:line="240" w:lineRule="auto"/>
        <w:ind w:left="153" w:right="0" w:hanging="153"/>
        <w:rPr>
          <w:rFonts w:asciiTheme="minorHAnsi" w:eastAsia="Kristen ITC" w:hAnsiTheme="minorHAnsi" w:cstheme="minorHAnsi"/>
          <w:color w:val="auto"/>
          <w:sz w:val="22"/>
        </w:rPr>
      </w:pPr>
      <w:r w:rsidRPr="00737476">
        <w:rPr>
          <w:rFonts w:eastAsia="Calibri"/>
          <w:noProof/>
        </w:rPr>
        <mc:AlternateContent>
          <mc:Choice Requires="wpg">
            <w:drawing>
              <wp:anchor distT="0" distB="0" distL="114300" distR="114300" simplePos="0" relativeHeight="251660288" behindDoc="0" locked="0" layoutInCell="1" allowOverlap="1" wp14:anchorId="2B48E53F" wp14:editId="0C240F86">
                <wp:simplePos x="0" y="0"/>
                <wp:positionH relativeFrom="column">
                  <wp:posOffset>5069840</wp:posOffset>
                </wp:positionH>
                <wp:positionV relativeFrom="paragraph">
                  <wp:posOffset>24765</wp:posOffset>
                </wp:positionV>
                <wp:extent cx="1065530" cy="810260"/>
                <wp:effectExtent l="114300" t="171450" r="115570" b="161290"/>
                <wp:wrapSquare wrapText="bothSides"/>
                <wp:docPr id="5929" name="Group 5929"/>
                <wp:cNvGraphicFramePr/>
                <a:graphic xmlns:a="http://schemas.openxmlformats.org/drawingml/2006/main">
                  <a:graphicData uri="http://schemas.microsoft.com/office/word/2010/wordprocessingGroup">
                    <wpg:wgp>
                      <wpg:cNvGrpSpPr/>
                      <wpg:grpSpPr>
                        <a:xfrm rot="1036148">
                          <a:off x="0" y="0"/>
                          <a:ext cx="1065530" cy="810260"/>
                          <a:chOff x="0" y="0"/>
                          <a:chExt cx="1285697" cy="875310"/>
                        </a:xfrm>
                      </wpg:grpSpPr>
                      <pic:pic xmlns:pic="http://schemas.openxmlformats.org/drawingml/2006/picture">
                        <pic:nvPicPr>
                          <pic:cNvPr id="259" name="Picture 259"/>
                          <pic:cNvPicPr/>
                        </pic:nvPicPr>
                        <pic:blipFill>
                          <a:blip r:embed="rId16"/>
                          <a:stretch>
                            <a:fillRect/>
                          </a:stretch>
                        </pic:blipFill>
                        <pic:spPr>
                          <a:xfrm rot="-5399999">
                            <a:off x="205175" y="-205173"/>
                            <a:ext cx="875271" cy="1285621"/>
                          </a:xfrm>
                          <a:prstGeom prst="rect">
                            <a:avLst/>
                          </a:prstGeom>
                        </pic:spPr>
                      </pic:pic>
                      <wps:wsp>
                        <wps:cNvPr id="260" name="Shape 260"/>
                        <wps:cNvSpPr/>
                        <wps:spPr>
                          <a:xfrm>
                            <a:off x="76" y="38"/>
                            <a:ext cx="1285621" cy="875272"/>
                          </a:xfrm>
                          <a:custGeom>
                            <a:avLst/>
                            <a:gdLst/>
                            <a:ahLst/>
                            <a:cxnLst/>
                            <a:rect l="0" t="0" r="0" b="0"/>
                            <a:pathLst>
                              <a:path w="1285621" h="875272">
                                <a:moveTo>
                                  <a:pt x="0" y="0"/>
                                </a:moveTo>
                                <a:lnTo>
                                  <a:pt x="1285621" y="0"/>
                                </a:lnTo>
                                <a:lnTo>
                                  <a:pt x="1285621" y="875272"/>
                                </a:lnTo>
                                <a:lnTo>
                                  <a:pt x="0" y="875272"/>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9FEB0CE" id="Group 5929" o:spid="_x0000_s1026" style="position:absolute;margin-left:399.2pt;margin-top:1.95pt;width:83.9pt;height:63.8pt;rotation:1131750fd;z-index:251660288;mso-width-relative:margin;mso-height-relative:margin" coordsize="12856,87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ka9ewMAAJAIAAAOAAAAZHJzL2Uyb0RvYy54bWycVttu4zYQfS/Q&#10;fyD0nujile0Ysfeh6QYFijbY3X4ATVEWUYokSPr2953hRZGT7W0N2CLFmcMzhzNDP368jJKcuHVC&#10;q21R31cF4YrpTqjDtvjj66e7dUGcp6qjUiu+La7cFR93P/7weDYb3uhBy45bAiDKbc5mWwzem01Z&#10;Ojbwkbp7bbiCxV7bkXqY2kPZWXoG9FGWTVUty7O2nbGacefg7VNcLHYBv+8587/3veOeyG0B3Hz4&#10;teF3j7/l7pFuDpaaQbBEg34Hi5EKBZtOUE/UU3K04h3UKJjVTvf+numx1H0vGA8xQDR19SaaZ6uP&#10;JsRy2JwPZpIJpH2j03fDst9Oz9Z8MS8WlDibA2gRZhjLpbcjsRo0q6vFsv6wDhECZ3IJAl4nAfnF&#10;EwYv62rZtgvQmcHauq6aZVKYDXAM79zY8HN2bNbt8mGVHFftog6OZSSxeyxvqBnBNvBNesDonR7/&#10;njfg5Y+WFwlk/E8YI7V/Hs0dHJ2hXuyFFP4a0hCUQVLq9CLYi40TkPbFEtFti6Z9KIiiI+Q/rOO2&#10;BF+B4uiEdugF0xLnNyB7KcwnISWeB44TXcjgNxnwjYhjdj1pdhy58rFcLJfAXCs3COMKYjd83HOg&#10;aH/p6lgMzlvu2YAb9rDxZyghZEY300Jg+UoMOTtIoNuUuWsXD/iZ50xTtfWqLQgkx10YL+KWOX3W&#10;q7ZZ1TEJasyIJnCasoBujHX+meuR4ABYA7mwAT396hLNbJLUjMwCZSCKOQ6NxmUdYfZOyf9VS18G&#10;ajhQQNjZgUPepwMPBiQVQrKays3dCIcCpupaLYNKi/WtQFmUWF+oVoMGM4HYMQqEWFkU6EpdlAfe&#10;DXnELioPUcZ/bJCQ7eiHoDgkZyj1dD5kgEqPTHB51Cf+VQdD/6begeXrqlRzqwkstxSwzRb5aQLe&#10;3DJtGwXIZvkZzeEYsBPNlcoG+Tk3zE0nrzGpHY/4GHdQetICOM7VlgpladoPFfY/CneZVV1IzlF4&#10;uOOkGFG1VQXrmTIAYkrEHA0jf5Uc1ZPqM++heWBTDSDOHvY/SUtOFG+y8JlgwBR9Yrkmr+pvvdCU&#10;SjPQhJVg0gYhxoSEljxcohOZBMsSm3iTwn0EMef7FHSZnAItrfzkr+BfQNhwFi0O97q7xhaIMyjQ&#10;IE249gKjdEXjvTqfB6vXPxK7vwAAAP//AwBQSwMECgAAAAAAAAAhAE5sslwZXgAAGV4AABQAAABk&#10;cnMvbWVkaWEvaW1hZ2UxLmpwZ//Y/+AAEEpGSUYAAQEBAGAAYAAA/9sAQwADAgIDAgIDAwMDBAMD&#10;BAUIBQUEBAUKBwcGCAwKDAwLCgsLDQ4SEA0OEQ4LCxAWEBETFBUVFQwPFxgWFBgSFBUU/9sAQwED&#10;BAQFBAUJBQUJFA0LDRQUFBQUFBQUFBQUFBQUFBQUFBQUFBQUFBQUFBQUFBQUFBQUFBQUFBQUFBQU&#10;FBQUFBQU/8AAEQgBpQE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q93&#10;bi6t3iLvGrjBaNtrY9j2oAl3qxIByfTNOx7V5h4L0PTG+JGrX+jWMFpZ6fb/AGCW4hX5rmdmDvub&#10;q20Acknlq9O/GojJyV2XOKi7IdRRRVkCEbhg0tFFABRRRQAUUUUAFFFFABRUHmebMUQ/Kv3m9/Sp&#10;6ACuH+NH/JNdZ/7Y/wDo6Ou4rh/jR/yTXWf+2P8A6OjoA7iiiigAooooAKKKKACiiigAooooAKKK&#10;KACiiigAooooAKKKKAG/w1y/xH8TSeE/BupajAu+6VPLt0/vSsdqj8yK6iuC+M0f/FJ20xz5NvqN&#10;pPMPVFlUtn8KzqNqLaNKaUppM2/AfhgeE/C9np7P5lyq+ZcTd5ZmO6Rj9WJ/DFdH/FSDoKPWrSSV&#10;kRKTk22OooopiCiiigAooooAKKKKAGis/VNQNqscMIDXVwdkS/zY+wHNWry7Sxt3nlO2NBk8ZNUN&#10;KtJJJHv7pdlzMMLGf+WUfUL9e59/pVJLdjLtlaixt0iUlsclm6sT1J/GrVFFS3fViCuH+NH/ACTX&#10;Wf8Atj/6OjruK4f40f8AJNdZ/wC2P/o6OgDuKKKKACiiigAooooAKKKKACiiigAooooAb2pelYGv&#10;eLrDQ5Utm8y91CUZjsLNPMnf32j7o/2mIA9aor/wlmtKG/0Pw7Af4WX7Xc498FY0P/fYqHJepfK7&#10;XZ1najdXhnxI8VPod8nh7SdQ1rxn4yuV3QaXDeLaJEP78zwKmxB781zq+Hfi9qzCzTwvY6CxUeZq&#10;V54w1C7izjkpEkgbI9DxWLra2SudEcPdJydr+h9KbqNwHU188W/7Ovj6Qma6+JsbSN1hbRxPGvsD&#10;JKWP40+T9n/x1Hynifwpetnj7Z4ViP67zUe2qf8APt/ei/YUv+fq+5nud94m0jTf+PzVLO0/673C&#10;J/M15z8YfiH4al8C3dtD4g0uWa6kit0Ed5GxyzgdjWLp/wAKfibprD7P4o8J2YHT7N4aVcfk4rm/&#10;FWl/GG+8ceH9Bj1zwnrD2jHVX8+wntlURnCB9jt1YjGPSpqVJuNuVq/p/mXSowU0+dO2vX/I90X4&#10;heGNo/4qPS8epvI/8at2fi7QtQbba61p9y3pDdRsf0NefL4n+L2kov2/wRoOtAfebR9ZaE/gs0Y/&#10;nXKeK/iN8UNV02/i0/4E/bLxIz5LanrFmY2btweo/EVp7a3f7mZewctmvvR9BhgwyDkUCvPvAfh2&#10;HXPCOl6hqfhZvBuszQhrvT7KcwNBJ0I3QsAw4yOehFXtZY+EbcTyeMY9OgHATXDFJF/31lHJ+rmt&#10;uZ2u0Yci5uVM7Tikryr/AIX5o2mgnULi0uoAebvS5jImP7xVwpH0UvXa+EvHWgeOrE3egava6rCv&#10;D/Z5QzIfRl6qfYgURqRk7JhKlOCvJaHRUUUVoZBRRRQBjxxtql6J5AwtbdsRRsMb3H8ZHoO35+la&#10;9LRTbAKKKKQBXD/Gj/kmus/9sf8A0dHXcVw/xo/5JrrP/bH/ANHR0AdxRRRQAUUUUAFFFFABRRRQ&#10;AUUUlACZ2jJ4rj5devvFN5JZaCwt7GJilxq7ruXI6pCD95vVj8o9zxVa6uJ/iFfT2FpI9v4dt3Md&#10;1dIcNduOsUZ7IP4mH0HfHZWtnDY2sdvbxJDBEoRI0GFUDoAKz1ltsaWUN9/yM/Q/Ddj4fjkW1jbz&#10;JTumuJW3yzN/edjyT+g7YrzDXPGPjD4la9qGg+CEj0XRrOY2t94muhvbePvJbR/xMOm48A16R441&#10;oeG/CWsakefstrJKoHqFOKy/hFof9g/DvRIGVRPLbi5nZR96ST52J98tUSV2oLRGsJcsXUkrvZX/&#10;ADE+HXwt0b4aafLDpyyT3lw3mXeo3TeZcXLnqzsfft0rs6M+9Ga0jFRVktDCUpTfNJ3Y6iiirJGN&#10;938K89+GYfXta8T+KJeVu7s2Vp3xBBlePq5f8hXoE0ayxujfdYFT+NeaaWf+Fa6XYeCNEnTVtaka&#10;aeAXBEawRPKzl5MHJC7sADlsVlLRpvb9Ten8LS3f5dT0S+1C2022e5u7iO1t0GWlmcKq/UngVxeu&#10;fGjw/pWnzXlvJJqVvCMvdQ4jtE92uZCsQH/AifavOPif8Wvhb8D9StJviN4h/tvxHKQyxywm4NuP&#10;76QKCsKj1xuPqa8J8VfFzxB400e2+IEvhCHxTod5c40iHxJeJYaZYpu2oUgPzXDkAsztwvTtXJUx&#10;Cjonr99vU7qGCdS0pJ277J+lz2z/AIX1c+MbiRbCz8R6tY84h8H6a0kbezXs2wH/ALZgezGs7VPj&#10;NafDtGvpvh1a+GZzyb7xTq9ul1J9AplmkPsM18xfGz9pP4veB7BrdfiJ4RaKU/6PpOiXdvDLFGeV&#10;Hmou0bRj+IE18tt/YepeIH8QeKPHuoaVqs0wunvNNP8AaTb+u7csowf+BV508W09L3+X/BPoKGVq&#10;ouaVlHsrv8rfqfp/pf7UXinVrNb7TtF0zXbdxuS306y1UOw9BI1rtz+GK0vB/i/QvjP4xNpN8OfF&#10;fgXxXDB5r64LUWpi6kKZ0bLg44WRcHutflmviIeKvEVvZWepeLvF+kPOC81rdSwXFwO6LC0kgUn1&#10;yevSvpvwT8TPBXw6srLxDoA8T+DvEukrJbT6Pqmv27RJGScx7JkZySMHPl8HsaVPGSv+8egYjK1B&#10;fulq9v8Ag6/ofc0OsfELwXqC2GqyaX4lspG22l9OTYyyeiOyqyeZ/wABQHsc8V08PxI+wyJH4h0P&#10;UvDwbj7VcKk1qD7zRMwUe7ha+Kvhj+1l4k8eao9zqV+3iqCeNo18FWQSeZtwIBkljgwMdcjFfS/g&#10;D4ma/p2jR2vjjw+2k2905is/tF6kvlofuxXDuE57BsHPQnPXupYiMvhk7eep4uIwVSn8cVfy0/r7&#10;j3BXWRQykMpGQwOQRUlfOWh/G6ay0EaboV3o+r6quoTWVjo9pI15MyrJwGKFRGqg/eOQAB1r6Esp&#10;muLWKRwquyjcqtuCt3Ge+DkV3U6kai908urRlRdpFmiiitjAKKKKACuH+NH/ACTXWf8Atj/6Ojru&#10;K4f40f8AJNdZ/wC2P/o6OgDuKKKKACiiigAooooAKKKKAErkPHmoXFw1noGnyNFe6mxV5k6wQD/W&#10;P9ccD3Irr29a4nwcP7b8Sa7rrHdH5v2C1PYRx/fI+rn/AMcrOWtkuprDS8ux1el6ZbaPYW9laRrD&#10;bQIEjRewFW80E0i1oZ7nBfHWXyvhT4iABJkt/LwOp3ECuz0u3FpplrABgRwon5KBXD/HdTJ8ObyP&#10;nEk8CHHoZFzXoS/dH0rJfxH6I1l/Cj6v9B1FFFamIUUUUANzwa+Kv2grH4jRm38XeDdQj0P7Nq13&#10;Dr2s/ZRPNYW20IGC8sUCHdtRSctnivtUDivMfEmo2/w11fWb/VYJLnwxq6eZL5cfmGO4C7ShUdRI&#10;uAPcAd65q8FOOrsduFqOnO6V/LufmT468JaBBYyah4F1vxd8avihdSiUXH9gzGyRGzl2jkQsx7g9&#10;M9q+NfG2oeJodYvdM8QzX0F5azus1hdbk+zyEksuzovJPAAr9j/EniqO6+HuqaN4L8VyQ+F7sCOO&#10;/t0JvdBbOTb3MeRIkJ5XfjKZPavzK+Kn7M/j7SfE95d+ItL/ALGSdWnhuBcm6hu16gwygkOCMYBO&#10;fWvGtCk79O59phasqsWpP0vv+n3Hhi6t5cYhZY5F/wCekm4kfTmolHmScDnuq19zfs2/AHwlpOnw&#10;614g+BnjX4lXHDCZn22SEdhCgG76MxHtWnq1r+zRofjq+1HxX8LPGPhmxmeRms7y3C20U3TZEkUk&#10;ZCqeTyfTAquanZNPc6IYiXO4OLaXaz/W58GpcP5m0fKorShW8uJDI1yzs3GZJwCfzNe7avrPw8bx&#10;Rqy+H/D0NpoN0BFbXmr2MieSM5Myxq7Y46BmaunlX4HWel2WlaPruoatqBcLdarNYx2cCdz5an5n&#10;9iSOnSuKda9+VbHqKfLa6ep558K/ih4q0e3/ALL07VRYxJkuY7h4pcZ/hZSAT+Br6J1T46eIvE/h&#10;FNH14SHSo7UW6tp0Uf2y9cnC+ZNJvfvztGfavT/g38avhNB4p8N+GdF8A+ERbySR2lzrevSRyXE/&#10;beuIyFY/l6nvX2V4V0HQvFniaPV9M0mxtPD+kuyWZt7aNFuLgcNKNo5VOQD65PatKWH9trGe/Q8D&#10;GY/2Mvfo266tHkP7JnwPj+E8Oiz3t+ym+tRcWf2ONoFndhl47hmHmSOvYHC8Hj1+nPDNw8trcxSD&#10;D29zJEffncP0apvEGiQeINNktJtych4pUOGjccq6nsQawPBPiT7ZeX+kXpjj1q3bfcRqMb+i+YPY&#10;/KfqSO1fSUKapQdNLzPja1aWIbqS3O0ooorU4wooooAK4f40f8k11n/tj/6OjruK4f40f8k11n/t&#10;j/6OjoA7iiiigAooooAKKKKACiiigDE8YasNC8NajfHrDCxX3YjA/U03wfo39g+GtOsSP3scIMvv&#10;Ifmc/ixNZPxB/wBNm0DSOovtQQuvqkeZGH5LXYis1rJvsaPSCXcdRRRWhmcX8YNNbVfhtr0CZEot&#10;mkQjqGXkH9K6PQb7+1ND068zn7Rbxy5/3lB/rTtatRfaTfWxG4SwOmPqpFc78JLprj4c6GGJLwwf&#10;Zmz1zGxQ/wDoNY/b9Ubb0/R/n/wx2NFFFbGIUUUUAFVNR0211exms763iu7WZSkkMyBkYHsQat0U&#10;AfMnxc/Y/i8WzCfw/eWcDkFdmqLIXiX+6k6HcU/2JA4A6Fa8V1/4P/Eb4VwR6G+qGx8NyIS1veXy&#10;ahpMrDkiH7TEPs7nsjHBPRq+/ZriO1haSZlSNAWZm6ADqa8R8feAr39pvwrqNhLrF34c8KXHyW32&#10;aMGW8APMkgb/AJZn+Fe/WvMr4aG8Vq+x7OFx1VNKo/dXdf1qfnT42+P2o+ANSksPhx4xu767VCLs&#10;y2P2NLT1j3b2yc/3Dt968x+Ffws+I37U3xKmg0azhAaXzLy7G5bW3HViZG3cnk4ByTX6Ny/8E1Ph&#10;5a6fEdK1jWrHV4RmO9meKePd/tQsm0rn+Gs+3+Hvx2+CWmx6L4O8N+H/ABU17bGzuNYsLldNIAkZ&#10;xK0R2qJAruAVOBkdcYrzo4Son+9j7vlqfQ/2pR5WsO1z93p/wD4+/aQ/Y/tvhLd2VlB8StM1zUmk&#10;xNpk2/7RbRlcg+Wpdjk5HQdqzfCv7I3jTW9LN5BYS6ZpCjc2p6nBHZW+3+8Gk5b8Bk1+lui+BfG9&#10;5cWV0+h+FfD1/Hbx28usXwOp6myoMAmTagZu+SSOa6OHwZ4V0PUk1DxV4hj17WIjuSbWrmNY4T/0&#10;zhyET8s+9XLAxnK+y+78/wDI5lnFWnBRb5n9/wCSt+J8QfAv/gn9rniCaefUfEEmkeG5woluIrVX&#10;mvQDnEXmrlEP97HPavuWx/Z78CadpUFjb6GlmkUSxb7CWS0Y4GM/umXBPXiunj+I3hRmKJ4l0gsP&#10;4RfRZ/8AQq4X4hftTfDz4cwyG81yG/uVGRbaeyysfxBx+td1Olh8NDVr5njVsRi8dU0T9EdV4Bkf&#10;R1uvDN1NNLPpp/0aS4Ys8tqfuNuPLFeVJ68DPWsb4g2v/CN+NvDPi2HKReeNM1Hb0aGX5UZvZXwf&#10;YZrw3wj+1Fr/AMYPiBYXeheCLi00LTA8s2pyLK7PFj5oywQINw6A9wDmvp/xPpdv4y8HXtoj74b2&#10;2JikU+oyrA/lXXQrRmrxeiOarSnQmvaK19zfXpQvWuX+G/iZvFXg/T72b/j8VDBdL3WeM7JB/wB9&#10;An6EV1PrXQcLTi7MWiiigQVw/wAaP+Sa6z/2x/8AR0ddxXD/ABo/5JrrP/bH/wBHR0AdsM1wOseI&#10;PiBYazdQ2HhDS9U00MDb3X9sGB2XHIZDEcHPoSK74fSgmolFy2dioy5d1c80/wCFi+NtPkY6l8Mr&#10;026/8tdL1S3uWP8AwBihp8Xx20SAA6tpXiHQDnBOo6POFH/AkVl/HNekc0cemajlmtpfev8AhjXm&#10;g94/c/8AO559b/H74eXG0DxfpsRbgLNL5R/JgCK1LT4ueCb9sW/i7RJT/dXUIify3V0dxpdnef8A&#10;HxZwz/8AXWMN/MVmXngPwzqClbrw7pVyD2msom/mtFqndfd/wRfuuz+//gGnaarZ6gm60uoLlf70&#10;MiuP0NWt2OprgLz4D/D+9dpG8KabDI3V7WHyG/OPFV/+FH6Vp6j+w9b8ReHiv3VtNVlkjH/bOYup&#10;/Ki8+qX3/wDADlpPZv7v+Ca98Pt3xO0uM8rZWE0/0ZmVB+hNde3r2rxGx034g+H/AImX/wBl1TTf&#10;Fqx6fH8upxmynKFzwHiDITx1KCuu/wCFoalp/wAmteCPEFgw6yWUKX8R9wYWLfmoqYTWratqaVKT&#10;05WnoehfSjbXletftF+FNFs3nlttekMeN0KaHdh155J3RgDH1r0jS9Tt9Y0+2vrSUTW1zGssUi9G&#10;VhkH8q0U4y2dzGVOUF7ysWmGQQelee/Cu4OnX3ijw5KWE2n6i88YbvDN86ke27eK9DbrXlnxSt7n&#10;wT4h07x/p8Lzw2q/ZNYt4hlpLRj/AKwDuYz830zSqe7aXYql714d9vU9VoqtZ3sGo2cN1bSrPbzI&#10;JI5EOQykZBFWa1MQooooAKKKSgDhvHW/xJq2neFoWZYboG51B0OCLZSPkz/tsQv0JrsoYo7WFI4k&#10;VIo12qijAUDgACuQ8IqdR8b+LNRcf6mSHT4/YIu9vzLj8qh+I2oanNeaL4c0q8Olz6tI6y6goBeG&#10;JFLN5YP8ZAwD2zmsOaycjdrmagun9M2/EHjzQvC8iQ6jqMcV3J/q7SPMk8n+7GuWP5VzGrePNems&#10;5Liy0+z8PWu1il34iuBGzHHGIgcj/gTD6V82/HPVPBum6hc6J4U8Z+J9F1+0R4L0aPYvK805wQ09&#10;w4Vm+gYjnpXzT4u8E/F2DTbGfStTbxRPcSFZY7S3ke9VcZBfeDGP+AkmvLrYycZOKV/RnvYXLadS&#10;Kk5Wv3T/AK/M971z9p7xDaSTf8JX4bvdTkicowt9YCae3PG3yggYfVmrjtQ/a28W3UDx+E/h94a0&#10;GJv+X6S2Dt9dzHBP4GvmG0+IenaLqc0Wv+HfEGs6xayGOa1utSECrIDyCFTI5HrXZ6Z+095MiW3h&#10;b4OeF4dSY4SfWrye+aP/AGj5riMfjxXjKvUlvO35n0ssDTgly0r/AD0+6/6HVa54f+I/xraSfXPE&#10;d7qlmDh4IALWyiJ7Mwwg/nXq/wAJPgD4a+D9q+oeI4rPVL6ZVNnbXiSGNT28qEfvZ2JOOip7mvC/&#10;E3jKPxLZx3vxW+MUVqy4MXhXwPbm5kXnhQ6BYY+3Rjj0r1v4Qn4p+KLKOP4aeBtV0HQp5MzeMfF1&#10;5Gb4xnqwkcBiABnEePqa1pQ969uZ/f8AgY15NQ5bqK+78evyPs/4N2XjO4t7248QRWuleH5o/LsN&#10;GW0SCWJe7sE+7kfwEkj1rsfAZa10270xzk6bdPbrnr5fDJ+ADY/4DXz74Q+HfiDxFZr4c07x14k1&#10;qwiuPN1HxLcXbpFuz80VsAdz9OrMVHave9DtRo3jK5shK8q3GnwyB5Dl2MR2Fie5O8ZNfRUG7LT8&#10;T4zEpXlqrvWyVjkbHWP+Fa+MfECXKbPDstwt1NOisfsrSjh2A/gJVgSBwSCeK9aVlkUMpDKwyCDk&#10;EVyt1Ci/ESKORFaG802RXUjIYq68H14Jrpre3itYEhhjWGGNQqRoAFUDoAB0Fd3MpRStqtPVHHU1&#10;s/Is0UUUjIK4f40f8k11n/tj/wCjo67iuH+NH/JNdZ/7Y/8Ao6OgDuKKKKACiiigAooooAKKKSgD&#10;kH/0T4nRk8Ld6awH+8ki8fkTXXetcl44/wCJdfaHrPRLS7Ecx/6ZyDYSfYZB/CuurOOjaNJbJjeB&#10;Rx9BWN4k8XaP4Ps/tes6na6Zb9nuZQmfYA8k+wrhpviZ4j8bI0XgPQXa3YYGu64rW1oP9qOPHmS/&#10;kB70OcYu3UI05SV7adz1WoLm3jvLeSGZFkikUo6MMgg8EGqegW+oWmi2cOq3Ud9qUcSrcXMUflpI&#10;/dgueK06vdEbM8g8KXB+D3iqPwleO/8AwjGpSM+iXUhJW3kPLWrE9Oclfyr139axfF3hPTvG2hXO&#10;lanD5ttMOo4aNhyrqezA8g1wfhfxtqPgXVrfwn40l3PI3l6Vrr8RXqjpHIf4ZQPX73WsF+7fK9un&#10;kdEl7Zcy+Lr5+Z6xRSDmlroOYKSlpKAOK+GWWh8QSMdxk1i4JP0CD+laHjTQdN17TY/t102nSW7+&#10;bb30cgjkt5B0ZWPH4Hgis/4dnyZ/FFo3DQ6tIR/usiMD+p/KuI/ag+BN/wDHbwrpmn2GqLp89hd/&#10;ahFKSqTfKVwXUEqeeDg/SuWV1SfLG77HXFRddKUrLuVPF3jTxBoug6haWfjjwncXbxMtvqE0qw3M&#10;TEcOYxuRyPoM1+cX7Qnxv/aK16aDw3rHidbbTPNPk3tjcQ2EV0QflczKIwPXaW/Cvq+P9jfxxpMH&#10;mW/iG20a2iTMs15qLTgY6nIiXArwz4p+PNK8BWotdE8baf471lZvJnttH0bzSvOCRPITkj0Uc+te&#10;FWq1VrJOK9f6ufW4GlQ5rQtN+m33XSPmC40X4hXmlzC+8W2b2bOXndNRjYSOepJH3z+dYdr4LsZD&#10;HL4h8QXtrYb8M9vbeY8n/XNCw3fU4HvXpP2rT9c1qWUy6fod15gzJqFr5d4H64SBcnPuePet+z8J&#10;6LHqg1HWNZ+3tGd7R6vcq28/7UUWWUe24fWvK9pNu+x9Rzcqt+Q/4Cw/Z/Gs0nw48A6z4pntghgu&#10;9a06K8ZyDyTHtKRjHTDEj1Nfoja+IvF3jaGP/hNfBniaz0yNV/4kej2yLFIQP+WshlBYf7IAFeH+&#10;Afjp46udPttD8CXvgbQ7IACK10S0DzH3MRd+feRl96+hvhv4n8ba00fhvxH4x01NakLymS1tonvT&#10;EBnBWJmiiA5wW5r2cMovRN6+Wh8hmE5yfPJRVvNt27/8Mad9+0HYeCptI0f/AIV/4ptBcutva2sN&#10;lAMDpwglzgewr0K4kz8RtPwMFtMmJBHOPMj/AK1L4d+H+j+GZ5LuGF7rUpf9bqF45luH/wCBnoPY&#10;YFQ2Lm++Ieoyj7ljZR24P+1I24j8Ng/OvbipJJSZ8zKUJNuC2WvmP1gBfH2gPuwWhuEA9flz/Suq&#10;7iua1xlXxd4b4BdnnXPcDymP9K6XuK1XUwntH0/Vi0UUVZmFcP8AGj/kmus/9sf/AEdHXcVw/wAa&#10;P+Sa6z/2x/8AR0dAHcUUUlABnijrVHVNXs9DsJLzULuGztYxl5rhwiL9Sa4Z/iRqnilhF4K0VtSh&#10;b/mMagTb2S+68b5P+Aj8azlNR0e5pGDlr07novOK5rXviV4W8KsU1XX9Psph/wAsXnUyf98D5v0r&#10;nv8AhVmpeJG8zxf4nvtUjbrpunObKzHsQh3uP95vwrpfD/gDw34TUDR9CsNPP/PSGBQ59y2Mn8TU&#10;3nLZW9SuWnHd39P6/Q53/hd2l3jAaPofiPXgekllpUqxn/gcuxf1p0njfxreMBp3w/ljRhxLqeqQ&#10;RAfVU3mvQgPalxRyye8vuHzwW0fvf/DHlOr+D/iH450u5s9X8Q6V4etJkKGDR7U3Ehz0zLNwPwSq&#10;fg/wDqWuaCq3fj/xWl7bO1tdolzbqRIvBx+5yARhhz0YV7B6elcheA+F/GMV2Pl0/V9sEvHCXA+4&#10;3/AhlfriolTjdSepcaspJxVl20Kvh34M+FvDt8dQNi2qaoeW1HVZWu5yfUM5O3/gIFd3wBx0oH1p&#10;a2jFRVkrGEpSk7yYUUUVZAVj+JPDGm+L9IuNM1a0jvLKcYeOQfkQexHYitelqWk1ZjTa1R5T4Y1P&#10;UfhfrNv4X8Q3bX2i3T+Xo+sTN8+e1tMf7wH3W7gYr1SsfxR4YsPGOh3OlanCJrWdcH1U9mU9iDyD&#10;XG+E/F954X1CLwn4tlIu/uabq0vEeoRjoC3QSgdR36isl7j5Xt0/yN5L2q5o79fPzPTKKQUtbnOc&#10;TpOdJ+JWsWzALHqVrFdRc9WQlHH/AI8v5V2mK5Xx1pdxJaWuraeu/UtLk8+NQOZY8Ykj/wCBLn8a&#10;29H1a31zS7a+tH8yCdN6HofoR2IPBHYis47tGkveSkfHnxU17wv4w+JGqW3j/wAf+JNL0m2m8lND&#10;t9JlWziYcYFwqlZGIw3IyN2OaseIPh/+zRb6RHq6LcNJplu8n2XT557a4vAcEgqSm9j25FfSWsaX&#10;D4fvL+6uLKPUNA1F/Mvrd4xJ5MmApl2nO5SANw7YB9aqXXwg8MapZrLo7TaPFKA6tpcwEDA8g+Uw&#10;aIj/AIDXnyw7k27JvzWp60MZFRiryil2aS/I+BvH3wt/Z9+IGoWereCNc0GyTcX1HQde1NrK97AL&#10;Cbg7Qeuc7uT1rf0LwP8AAPQbeNbCXxdoN9EQ26GW31C2Zv8AdG+Nx+Arc8ZeDfhp4w+LS6R4h0a+&#10;1zSrdLi1v7iLwkbS6jmQfujHPaxKZMkn1HHSuTP7Cep3fiWC6+Euo+NPCNj5vmPda7L9hEYz1Taf&#10;Mb6GP8a86VGXNeME/L/gHvQrU3BRqVJJWum3+F+v3HpsnxPS3tIrXS/BNh8ULRcKlvJ4PazuMezq&#10;HjP/AHwtd14P+P3iCxt7jTfD37POraVqUSB3sFmtbIEHo2CFYrnuFNU28G/GPRriTT/CfxsbxkNN&#10;Cx3mnzWVkt/Ecf3nQq//AAIr9a1fAY+JOreMtFtddj1+/ms78XM+ra1pNrYJb24Uh4Y3gdhLvJHY&#10;dK7Ie0jK12vkvz1PJqeylFuyfzaf3WR7f8OfEniPxF4Vi1HxX4bXwnqTsxbTfti3RjQdCzqAMn0p&#10;3w9jNxY3+qsPm1K9lnXjnYCEX8MJn8ad421CSSzh0Syk26jqbeShXrHH/wAtJCPQDP48V0NhZw6b&#10;Z29pAuyCGNY0X0UDAr1IrVK97HhyejdrX/IxLs/aPHthH8pW3s5ZjzyGLKo/QmukrnNLZbvxlrMw&#10;5FvFDbhvc7mYf+g/nXR1UerIl0Q6iiirICuH+NH/ACTXWf8Atj/6OjruK4f40f8AJNdZ/wC2P/o6&#10;OgDf8Q+IP7AtVlXTr7UpXO1LexgMjE+5OFUe7EVykmqfEDxAmyx0nT/C8JOPtGpT/apwPURR/Ln6&#10;vXofWkYenFZuLk9y1JRW1zg9O+Eli93Hf+I7258V6ih3LJqJHkRn/pnAPkX8ifeu5jjWJQqqFAGA&#10;AMAVLSYpxjGOyCU5S3YtFFFWQFFFFABWXr+iw+INJuLGfISVcBlOCjdmB9Qa1KTIpNXVmNOzuc34&#10;O1qfULWaw1D5dXsG8m5HTf8A3ZR7MOfrkdqraV8QLXUvH2r+FWs7q1vdPgiuBNMoEVzG+eYznJ2k&#10;YPHejxhpt1ZXUHiHTIjLe2akT26dbm36sn+8Oq+4qj4s+H/hT4yaLYXGpWpuguJrO+tpXguIG9Uk&#10;QhlIPUeo5FZe9st1+JtaL1ez/BndUm0+tef2PhPxn4ZuIBp3imPXtMhi8oWOu24E5x0b7VEAc/70&#10;bZ+vNajeJvEFhk6j4VmkUdZNKvI7kD/gLiNj+Ck1fN3RHJ2dzrevajp2rB0PxtpOvztbW9w0V6oy&#10;9ldRNBcKPUxuA2PfGPet/PvVJp6ohpx0YtY3iXwxpnizSZdO1azjvbSTqkg5B7FT1BHqOa2KWk0m&#10;rME2ndHkrx+K/hGpaI3PjLwohyY2O7UbJP8AZP8Ay2Uen3vrXoXh3xJp3irSYdS0u6S8s5hlZE7H&#10;uCOoI7g8itbFeY+JPDereA9cn8T+E7U31rcndquhRnb5/wD02h7CQDqP4vrWWtPVar8jo5o1dHpL&#10;v39T06uGumPw91yS7xjw9qMo88Z4tJzx5nsjcZ9Dz61reC/HmkePtNN5pNx5nlnZNbyKUmgfukiH&#10;lT9a27yzg1C1ltriJZoJVKPHIMqwPUEVfxpSTMleDcZIm4kXoGB/EVx9xoOo+FJ5Lrw6q3Vi7F5t&#10;Gdgi5PJaBjwhP90/KfY81npH4h+HrNHaWcviXw4vMUMLgX1ov90BiBKg7DIYdOamh+Nng0sIrzWY&#10;9Fue9vrKPYup9CJQv6VN4v4tGaKElrFXRtaH420nxBcG0jmaz1NRmTTr1fKuU/4Aeo/2lyPetq9u&#10;ksbOed/uRIzn8BmuF1/xp8OvEUVtb3uq6NrcjSAQQW8qXU+89DGsZLg+69Kwfih4V1HRvC72mgeK&#10;dWsptRmjsYLa5dLxMyMF4MqmTAGTw9JzaTa1t2HGmpSS2v3Ol+HOgWc/hnTdSmtUN7cSSX6z7dsg&#10;8xyw5HONpUEd+9dL4g8RWXhuxNzeSYydkUKDMkznoiL1Zj6CuYsPBvi+00+3sv8AhM4IbaGNYla1&#10;0dElCqABgvI69B/drW0XwDYaTe/2jPLc6xqwXaL/AFGTzJVHcIAAsYPoiinG9kkrClyuTk5X9L/q&#10;J4U0e6M0+t6smzVLxQqw5yLaHqsQPr3Y+v0rpZZVhjeRzhVBYn2FSVz3iSR9Qki0a3YrJcczuv8A&#10;yzhB+Y+xPQfWr+FaGXxPUPBsJOmzXzjD3873R/3TgL/46qn8a6Koo4VhjWNFCqoCqoHAA6CpacVZ&#10;Ck7u4UUUVRIVw/xo/wCSa6z/ANsf/R0ddxXD/Gj/AJJrrP8A2x/9HR0AdxSUtFABRRRQAUUUUAFF&#10;FFABRRRQAhrhb5X+HuqSajHubw7eSbruJQT9klP/AC2Uf3D/ABDt19a7qopoo7iN45FV0YbWVhkE&#10;Hsalxv6lRdtxYpFmjDowdWGVZTkEeop5rhTbah8O5GNnDLqfhonP2WL5prEd/LH8cf8As9V7Z6V1&#10;ek6xZ65Yx3lhcx3VtIPlkibI+nsfY9KUZdHuOUbK62Ita8Oab4kgEOo2cVyinKMww8Z9VYcqfcEG&#10;sNdN8QeGGzp10df09etnqDgXKD/pnN/F9JBk/wB+uwxjOaydQ8R2Gl3UNpNNvvZ/9VawgvKw9do5&#10;A9zwPWh232CLltuiDQfF2n67NJbRPJa6hCMzWN0nlzx+5U9R/tLkH1rdz71k654Z03xFCi31tvdD&#10;ujmRiksR9UdSGU/Q1jfYfFHh1T9juYfEdoPuwXzeRcqPQSqCr/8AAlB9Wpax31HaMtnb1OxqKV/K&#10;jZ9rPtBO1Rkn2FcuvxDtLNSNYsdQ0Jh957y3LQj386PdGB9WFbml67p+uQ+dp99bX0X9+2mWQfmD&#10;VXT0TFytatHCax4JsfHDQ+KfDF8+geJIxtW+iXG8jrDcxdHGeCDyOxq14P8AiRNdap/wj/imy/sL&#10;xKudiZzb3qj+OB+4/wBk/MKseG2a3+JHiy2RlW2aGzn8tRj94wkDMeepCr+VbPjDwZpPjrSW07V7&#10;YTw53xyKSskLjo6OOVYeorLlfxQ3/Bm7ktIT1XR9UdBUM1vDcIVljSVD1VlBH6140PD/AMafC982&#10;m6JrXhzxBoSrm3vvESTrex8/ccxHEmB0bAJ71fXwn8XtQaOS68eaJpRV1ZoNP0XzlZc8rukfIyOM&#10;4o529OV/h/mL2SX21+P+R6da6Lp9jJvtrG2t5P70UKqfzArlNUb+3fidpVj96DSbZ76XjjzH+SMf&#10;kWP4V2sjiONmY4AGSa4L4Us2trr3iaTd/wATW+dYN2eIIiY0x7Ehz+NVLdIiN0nN+n3noA70cVma&#10;p4i0/R2SO6uVE0n+rt4wXlf/AHUXLH8BVBW1fxApCpJodkf4n2tdOPYcrH+OT7CrclsjPle72LGr&#10;a4Ybj7DYRi71NhkR5+WIH+OQ/wAI/U9qn0fSxpkLtJIbm7mO+e4YYLt7Dso7Dt+ZqXS9JtdJt/Kt&#10;4tmTudiSzu395mPLH3NX6EtbsG1ayFoooqiQooooAK4f40f8k11n/tj/AOjo67iuH+NH/JNdZ/7Y&#10;/wDo6OgDuKKKKACiiigAooooAKKKKACiiigAooooATrXMah4EsLi+kv7GS40TUZDmS605xGZD/to&#10;QUf/AIEpNdRSVLinuUm1scZJ4G1e8wl5411qS37xwR21uzfV0iDD/gJFbOgeE9M8MrJ9gtVjll5l&#10;uJGMk0p9XkYlm/E1tcYo4xSUUtR8ztYWiiirIE2j0rC1LwRoWrTfaLnSbSS56i48oLKPo4ww/Otz&#10;6UvSlZPcabWx5BN4JfRvi5B/Zmu6tp6ahpjbk+0C5UtE42g+eHOMM3AIrt1tfF1m3y3+lapGBws1&#10;tJbSH6urOPyQVma1cRRfFPRWllSNI9NuXLswAHzIMnPbml1L45fD3R5mhu/G2gQTLwYm1GHeP+Ah&#10;s1NKjKd1BPfpc6ZOUlHS+nY1v7Y8Rw/67w5DKf8Apz1BX/8AQ0So/wDhIdebhfClwp9ZLyAD9GP8&#10;qxE/aB+G7MF/4TbRE95L1EH5kgV1WieMNC8TIX0jWbDU1HJNncpKP/HSa2lh61P4016r/gGb03j+&#10;f+Zw3xM8ReMLfw09tp9hpVnfahItlbmS7knbdIdudgjQcAk/e7Vu+G/Al5peh2GnXWu3DW9rEsIg&#10;sI1tY2wMZJ+aTJOTw4601Y/+Eh+JTyOd1noduAi9jcS5y3/AUBH/AAKu2B6VzKF5OTKlPlioJW6m&#10;dpeg2OjK32O1jhZvvyAZd/dmPLH3JrSoorXbRGDbe4tFFFMQUUUUAFFFFABXD/Gj/kmus/8AbH/0&#10;dHXcVw/xo/5JrrP/AGx/9HR0AdxRRRQAUUUUAFFFFABRRRQAUUUUAFFFFABRRRQAUUUUANoZgOTT&#10;ZHEalmOFAyTXk8t7qfxk1K4ttOu7jR/BFtIYZr+1Yx3GpyKcMkTdUiByC45Y5Ax1ralR9peTdkt3&#10;/XUpRubmvfGDSNM1WTRdJgu/E/iBfvaZo8YlaL/rrISI4f8AgbD2BrLXS/ib4wZn1DVdP8C6c3S1&#10;0mMXt9t/2p5R5SH/AHY2x/eru/DvhfSfCWmR6do+nwadZR9IbdAoJ7k+pPcnk07xB4k0/wAL6Tca&#10;lqd0tpZwLueRz+QA6knsBya19vTp/wAKK9Xq/u2/P1LT1tFHjcHwK8Jt8XoRrlvdeKpP7KeWOTxH&#10;dPfAuJUyVSQlFx6KoHtXtGmeH9M0WERafp9rYxjotvCsYH4KBXlN14507xF4g0XxJp/hbxtdXlkk&#10;iwRw6c0EUqSLghxMVXHQg5B4qPxZ8WPiXa31hYaN8OIRd328wjUdVjyAoyS4Thf++q4Z4ubTcpNo&#10;6XTqVWlfp1aR7O0KSKQyqQeuRxXJeIvhP4M8SM0+o+FtKu7lclZzaIswP+zIAGB9wa8R8U/tF+Kv&#10;hvq1hp3xA1Lw14GvNQR3s2vbCeezm24yn2iOfCvzwGC57Zrzb9oL40/GnQfh1B4x1bw1JB4MaSNp&#10;IPDN60Fybct/rbhjiWNWXGFjIK7vmbtXZho1pWmrxT2euvkktbjjhp8ySkvvPdfBvwtvfA+jy6hZ&#10;+NdS8NXd1cSXMtjqU631mBuIRWE+ZAAgX7sq1sWHxjvNJbydbt7DW4VOG1LwrcrcAe72pbzV+ieb&#10;Xgfwt+LnwX8R+FrHX9V+EF1ZQ3X/ADGLzSRq8LuOubo733ez4Ne0+HbP4U/Eq5is9K+HNpqliULS&#10;3lx4cSC2hwOATMilie2wNW6xWFcuSpeT80k/zv8Afc0q0ZxbdSL9f+Cep+GfGOieMLI3Oi6lBqES&#10;na/lP80bf3XU/MjezAGtv3rx2+/ZR+Hh1M6ro2nXnhHWAu1NQ8O381jIo9NqNsI9mUj2rN1YfGX4&#10;V/v7CW1+LGgR8vaXSpYawij+5IgEMxx2KIT61Tw9CtO2GqfKVk/vu199jh5Yyfuv7z3TFFeTfDX9&#10;pfwR8S75tIhv5ND8TxnZP4f1qM2t9G/ddjff/wCAE16wp9DmuKtQq4eXJVi0/MiUZRdmh9FFFZEh&#10;RRRQAVw/xo/5JrrP/bH/ANHR13FcP8aP+Sa6z/2x/wDR0dAHcUUUUAJmiudvtN8SzTyNa65Y20Wf&#10;kjk00yED3PnDP6VQnsfHcHMOr6BeD+7Lps0J/wC+hO38qi77F8q7r+vkdj17UGuJbxL4s0nB1Hwo&#10;t7EPvTaLfLKfr5cojP4AmrNj8TvDt7cLbTX39l3zcC01SNrWUn0AkA3f8BzS5110H7OXRX9DrqKY&#10;rK6hgQVPIxT60MwooooAKKKKACiiigAoopKAPO/jBql3Np+neF9LlaLVfEE/2RZUPzQQAbppfwQH&#10;HuRXa6Ho9p4f0ez02xhWC0tYlhhjXoqqMAVwXg9T4t+JniHxE/z2elgaPYZ5G4Yedx9SUXP+ya9L&#10;9a7K/wC7hGiumr9X/ktPvNJaJIbJIscZZjhQM59K860Wx/4WN4ibxDfrv0XT5THpVq/KSOpw1yw6&#10;HnhfTBPpWv8AEa6mn0610Ozcx3msTC1DL1SPGZH/AAUGun07T4NJsLeztoxFb28axxxr0VQMAV5z&#10;96VuiHH3I3W7/IsDFfLX7Xf7Ry/B/XvDulDT7GSSUNeCfUL5bdZVU4aKNwcwyYOVkcBMgDPNfU9e&#10;L/tJfAf4YfFrwbeXvxF06FLfTbZ5f7ajzHc2cYGSVdRkgddpBHtXrZa8LHEx+uRcoPSy31/4IU5K&#10;Mrs+Hv2hv21PBPxks/C2nL4hUaPbpJfXunaxZSPa6g6Y2WlysQ3K5PSVGKd8V03wV+M93rnge6tv&#10;hNq1t4o09oG+2/CfxnOZLmCLHzjT7kkGSPGcIwOPavgn42fCWy8C+LNZTwJ4hs/H3hG2C3K6lp7F&#10;pbeI9pRgFSMgEgFfocgee6L4ufSY2+x3awPuDhZIx5iOOjRyAZU/Qj8a/X5ZXlkMNCk5+zSd4uX3&#10;6rR/ipI6KdVtuPL8j7Q8J/tFeHfhf4k13T7NdS+Gd9JG8to2DeWe/nNnf25QCRAQQJNgdc4JI5r1&#10;34F/8FGvDlxCqa3H/wAIBfN8rYSS40S6b1XaGa2Y+2V9a/NPX/G+q+JrppdQ1S51CdhgvczGQ/m3&#10;NY0bCHk4ZTwfmIFfP5phMrx1VqGkusk9NOqerdz0nJyu2rxf3ryZ+yHwy/4KCeEfD+vNo/ivxlaa&#10;1o11O7Wusrky2uWz5c+BtZBnh17DkCvqnwn8bvh949cJ4e8b+H9alIz5VjqUMr/98hs/pX871l4o&#10;1XTbGSy07V76ys3+Z7eO4ZY2Prszgmq8PijVGiiiur+aa1ibMasS3lnvtyeK+KqZRLDytz+69no/&#10;v1HUw+HrPS8ZeWx+/nxc8CeAviizRXOn/wBqeILdcQ3Wl26zTxHqFdiNm3P8LnHpg815xocPxj8C&#10;6hDpOn3ljpwkjK2mn+KLmS9tb0josM65kt5Mf8s5JJB/dyBx8SfBP9tS50aHStD0Dxrf+ENNggSO&#10;5/ty5S9jZgAGkjS4Dhe52eco9MdK9q8B/thW/wATPEVt4en8USeI52vJYJWuohDb3sYX5JI4Ywxh&#10;2nJ3qx+6MZzWlaOKwVNU8TLmh23aT6ry9CaeHk42g0156/8ADH1X4H+N2ot4o03w14okjtfEd45S&#10;TRXsHtrmLgnzY23vHPDxy6njPODxXuX8NfM/g/wXo/jyZrbxDr/9teLlBk0fxdYuUlg2D/Vxf885&#10;E/iRuXXk55x638L/ABdqWtQ6joniFY08TaJKsF40S7UuUIzFcIOyuAeOzKw6YrzKlGLi6lPRb23s&#10;n1Xl+Wx5leMb+6tVv/wDv6Wkpa4zkCuH+NH/ACTXWf8Atj/6OjruK4f40f8AJNdZ/wC2P/o6OgDu&#10;KKKKACiiigBOKqX2mWmq2z297aw3du/DRTRh1P1BFWttLQPY4r/hVOkWbGTRbi/8OSdcaXcskX/f&#10;lt0f/jtN/s3x3pOfsusaVrsQ6R6jaNbSn6yREr/5DrtuKG61nyLpoX7R9dThZPG3ibTVb+0vA17I&#10;F6yaRewXQ+oVzG3/AI7Sf8Lm8P2vGpxatoZHU6lpVxEg/wC2mwp/49Xd0n4ClyyWz+8rmg94/c/+&#10;HOf0Tx/4b8TL/wASrXtO1An+G3ukdvxAORXQZrE1rwP4f8Sf8hXQ9P1H/aurVJD+BIyK59/gx4ft&#10;zu0ubVtBf00vU54k/wC/e4p/47R7/ZMVqb6tfid4M0pzXCr4P8Wabzp3jaa5QdIta0+K4H/fUXlN&#10;+po/tjx9pTH7X4d0zW4R/wAtNLvzDKf+2Uy7f/IlPm7phyJ/C0/w/M7qsPxpryeGfCuq6rIdotbd&#10;5AfcDj9cVgN8XNO09Qdd0vV/Dnq2oWTNEPrLFvjH4tXMfELx54c8daboWh6Rrum6mNW1SCGWK1uk&#10;kJhVt8oIByPlU9a6MPyVKqjJ6X19BxpyurrQ7X4W6DL4b8B6TaXAxeNF9ouf+u0hMkn/AI8xH4V1&#10;nvQuNoApe1TUm6knN7t3Mm7u5xtjjV/iRqE7DMel2iW8Z/25SWb8QFA/4FXY+tcp4EVpJPEF04+a&#10;fU5Mf7qoij+R/Ous7+1Yx2uXPe3YBUU0aXEbxyKsiMNrKwyCD2IqXpXHa18RIYNSk0jRrOXXdXj/&#10;ANZDbkLFB7yyn5U+nJ9qpyUdWTGLk7I/Pj9sD9i+x8O/FQeJtBsNKtdA11TGLG88y3slvWGPLaWM&#10;jyQ+cqx+XcMHANfmz428Py+GNbvtF1CyFnqtnK1vdQGRZNjrwcMOv1BIr94/izqVi3hbUrbxxeL4&#10;lLREt4P0AH98P7shGZGHqTtHtX5yeNP2cpNa1e+u7F/DOheFdauksY7XVtQWebTm27ottwMtGrE7&#10;NzcZ4biv0DCcUVMXhVl1d+9ZJN2ei9Xo7aHsUsN7ZKcnt9z/AFPhGS2FsoIdsY5G01F9oaAdN+R/&#10;FkflzX0r8WPhD4D0uGS30PSfE2ka/YsYLu3uJ7e9s5HXhpIplZG2nGR8jDnrXhF94XvLXBkt7iND&#10;0keJlH5kAflXm1+XkjGjyu+mju7/AH2v6G0sHVi3JXXbsc8NQ24JT8D0ruNB+KOp2Ph3+wpZft+h&#10;7zMNLvP3luHPBYDqrf7SEGq2l/DHWPFjmHQdMv8AXpUTzJY7G0kkaMDqSADx71nR+D9SXzVi0+cv&#10;AcTKy4eP1yOo/KsatLFUVyVWuW3VJvX0vqFGNWFS9r+gtjfLDcvcRwWzKp3fZ5MFTz93DHJ/PNfb&#10;vwg/bg8EeAU+H6eFPAGpaf4ks50g1O0hEMtveKy7GMUjAzKzZ+7naPQ18+fDb9lH4o+NNFXxDoPh&#10;bUtV0/P7m4srOO7hkI6g/N+mD9K+lfgd/wAE9fib470k6n4g8NaBpgMzwNb+ITd2Mwxj5xbwRJuU&#10;54JfBwarCqlRpXlJvdO/Z/P8LG9WSnpVkort/wAMfUnizxj4o1LU9U8TanBbeDbu8jhbTrG2nhub&#10;5DGS0cm1GZt5zg5jIwcGsz4a/EDVPix8SLKaHSfEs+v/AGKex1CKfWvs1vvQqwkLQbNqA9FwThsd&#10;a9w+FP7L/hH4S+ArC01xodUfT4d88jjybNSCSSIgcFRnGZCx460eFbE2/wARE+JCWMenaFqUaaJb&#10;WwiCMlruzHcEDpvkwMdAnPevn8LRn+8Upe6k0vNvp+pyTxFLlapx1XXY9Q+G/hnV/Cnh/wCy6zrU&#10;2t3jSNKZJCWWIHpGjMS7KPViTXWmk9KB3rljFRVkeLKTk7sdXD/Gj/kmus/9sf8A0dHXcVw/xo/5&#10;JrrP/bH/ANHR1RJ3FFFFABRRRQAUUUUAJS0UUAFFFFABRRRQAUUUUANP0ryTxl4B8OeMvi5oVtqe&#10;g6bqC22n3N4xuLVGJYssYySM/wAZr1z2rhrVS3xhu2PRNIUL+MoJ/kK6KNveduj/AB0NIScbtMhX&#10;4H+E4FIsrW90o9jpup3Vtt+gSQD9K6vw/o66BpcNkLy8vhFkCe+mM0x5/ic8n8a1KM1yRjGPwqwn&#10;OUtJO5zHgjEX9twd4dSkB/FUb+tdN9a8/g8TWWk/GKfw6GY3WqaaL4KF+VTE20gn1YPn/gNegZpx&#10;i4qzHPe/cgvYnuLSaKJ/Ld0ZVcfwkjg14L4k0DUtO8N6dolta67pMllKz3X2G2kmt9Vznc0ktufN&#10;Xceex7YIr6C/Gjb+NZ1KamVTqum9j5/8O+Ntf8K2722jfCnylxzJbCeLzD6sZLcMT9TXKfEP4b61&#10;8ZraRNR+GVrp8twhiluUnEcjKezfMu78QcV9VUnNZ+wlp7z09P8AI644zklzRgk/V/5n5/eGfgX4&#10;s/Z9WeLVfC+i3nhm4uDM3iaawS/vLPjH+kpiQlQAP3ig8D5vWvoLw78JZviF4djnf4gR3+hXScJ4&#10;dtbeOGRCOm9VP5Yr31lDjBGRXjPxO8D+FPBENx4jsNUv/A2r3EgAm8O433sx+6htSrRzuT6pn3HW&#10;vRo4ejWai7qb6q9n6pfp9xo8dUq6aJ+hyN5/wTu+BuoRsbvwrNcXbHcbxtQnSXPr8jBf0ryLxf8A&#10;sj/s7eGvEC2K654yvdbt/mTSvD97cahcQe22KN2j/wCBEV6Jfab+0DrEVrN4ls49e8JncJNJ8P3q&#10;aTq88Z+6bgklM46xxSp169q7fwf4+uPDOmrpHhf4FeKtKVTzAYtPtYS3dmkNz8x/2uSa+kpe3wiv&#10;GvzP+7NJL1b1/D5mftKvWd/meJ/BP4WS/BPWdabwj4W+Kx8N6j+/SO4FpHNBcZ5f57lfMUjPyyRE&#10;g969T1D9pi4+H9ukviiHUtJtmby0bxLoU9qZH7L9otRNEWPpsGa75ZPiz4q+Q22g+A7RuDIZX1W8&#10;x7KFjiQ/UyD2NbHhX4RaXoOpJq+oXN54n8QqDjV9ZkEsseeoiQARwj2jVffNcNeph6k/aYpXf916&#10;v5/D89SHUX20meU+GfiJrHx6W21i48KTXPguFhJFp2kapaXD3UoPDXIaWMqgwCIiMn+ID7td34yv&#10;H8ZaLPp7eA/En2mSJo0lje2t2j9P3nngYzjjke1bPiX4M+H9c1BtXsY5PDniP+HWtHIguCfSTA2z&#10;L/syBh7VX0Hxlq3h3WLfw940WEXNwdlhrlspS2vj/cdf+WU3+zkhv4T/AA1w1Eq1pYeWkenVf5+f&#10;XysRzxveC2JPgpr3iXXvBSHxbbQWut2sz2sqwyh3+TADSYG0ORhiFyORXoWK4/TZDo3xCv7PGLbV&#10;LdbyPbwBKhCSfiwKn6JXYVyVYpSutnqc89ZXta46uH+NH/JNdZ/7Y/8Ao6Ou3ziuI+NH/JNdZ/7Y&#10;/wDo6OsyDuKKKKAG5x2o69qzNU8SaZobINRvobEP917hvLQ+248Z9s5q5a3lvfQiW3njmjbo8bhg&#10;fxFK6vYdna5ZopMj1prOqjLEAfWgQvNHNY2oeMNB0lWN7rWn2YX73n3SJj8zWDN8aPBULlE8RWl0&#10;69Vsy1wfyjDZqHOK3aNI05y2TZ3A+lJ+FcP/AMLa0ubH2LS/EGoA9Gg0a5Cn/gToo/Wj/hZF4xHl&#10;+CvEzj1MFuv/AKFMDRzx6MPZz6o7gUjZri/+FlPDzceFPEluPX7CJf0jdjSf8Li8Lw4+2XV3pPr/&#10;AGpp9xagfjJGB+tHtI9WHsp9Fc7ik5rnLD4h+F9UUG08RaVdf9cb6Jj+jVuW97BdLmGeOYesbhv5&#10;VSknsyeVrdExribr/Rfi9Yt0W60iZPqyyxkfpurtdwPeuH+IUg0vWvCusEqEt9QFtISQPlnUx8+w&#10;LA/hXTh7czi+qf5f5jjvY7qikV1ZcggilrAg8aurVtc8aeL/ABJbR+bdaC8FrajODmNTJMufRg6i&#10;vXNPvYdRsbe7gbfDPGsiN6qRkH9a4D4VqG1r4hxMMp/b78H3t4c1veB3azXUdGk+/p1yyx/9cX+Z&#10;D+rD/gNb4nSrbpZfkjeXvK3Y6uiiisDAoavrFloOmz3+o3MdpZwLvkmlOFUeprA0/wCK3hHVMC38&#10;Q2DE9nmCH8mxWj4w0NvEnh67sIpVhncBopHXcquDlSR3GRWDpfjDT7i5TSfElnDpWtEY+z3QBguD&#10;/ehkIw4Pp94dxWUm+a17I3hGMk7pt+RpeJPiFofhnQLrV5r+Ca3hHyrbyK7yueFRQDyxOAB71zng&#10;XwXe6nrC+MvF0ay+IZFP2Oxzui0qFukadvMI++/U9BwOefuPAPh34ofEx5ZtGsZNC8NMUGIFUT37&#10;AEnIxkRof++mB7V6Afh1plun/EvuNQ0pvWzu3A/75Ylf0rulKeHhyR+JrV9l2/z+4q0IqybTfkdV&#10;n14o4r5y+PHwO+IPiS3Gp+FviN4kFzAFT+yrW8SzEsecsQ6gDfjuRXk9v4j+KPw9Xy9U8XeM9BCD&#10;/XazpUGqQHHYvtU49wxryKmJdKVpQdu51UsEq0bwqK/Y+5c0V8oeEfj98TpY82zeC/iDGuP3NjeS&#10;aZfEemyYbCfZTXeWH7V2iaYyQ+OfD2vfD+4Y7fM1azZ7Un/ZnjBUj36VUcVSkt7eplPBVodL+n+W&#10;57nWV4i8O2PijSbnTdRhE9rMu1lPBB7MD2IPII6Uzw34t0bxhp6X2iapZ6rZt0ntJllX6ZB4Na9d&#10;cZWalFnG04uz0Z4y2tX2g6ppemazMZ9W0O8jMd2wx9sspT5RlP8AtIGAb3we9ezjmvIv2kNDmuvh&#10;9d67Yq39o6QjT/uxlpICMSxj1yuce4Br0jwvrCeIfDelapGwZLy1iuAy9CHQNx+deliIxqUIVo9W&#10;0/J6P7ne5ctYpmvXD/Gj/kmus/8AbH/0dHXcVw/xo/5JrrP/AGx/9HR15xkdxRRRQBHJGs0ZR1DI&#10;wwVYZBrl7z4W+Eb2YzSeHdPSdus0Nusb/wDfS4NdWBSc1NlLdDUnHZ2OLb4O+EmwDp8xA6D7fcY/&#10;LzKRfgx4I48zw7aXH/XzumH/AI+TXbUVHs4dl9xp7Wp/M/vOc0/4deFtLwbPw5pVqR0MNjEp/MLW&#10;/HDHCoVEVF9FAAp/NB69avlS2RDlJ7sXA9KKWiqJEowPSlooAxtQ8JaJq2TfaPYXhPX7RbJJn8xW&#10;JN8HPA1w2W8JaMrf3o7GND+agV2fFJUOMXuilOUdmcM3wV8EMf8AkXrUD+6pcD8gcVz3jz9n3wPq&#10;3hHVLaHwvpouPs7GKRoAxVgMgjPfivW/xprKGUgjIPFOMYwkpJbGirVP5n955l4Y+FfgjXvDumal&#10;a+HbbTDdW6Sn+zHe1ZGKgkbomU5ByPwrotE+H1t4d1WK9tdZ110RWU2d5qkt1A2R3EpY5HbBFVPh&#10;j/xL7fWdEYktpmoSomRyY5D5qn6Zdh/wGu1dgqk+2a1q0oQqNRWnT06BKcrtNto85+ErG61jx7dg&#10;5jk1+RE+iQwg/rmt6+U6V47sLocQ6jA1rL/10T50J/AMP+BVhfAlTN4NvL48/bdWvpwfYTsg/wDQ&#10;K6Px5ayz+H5Lm35ubGRLuIdMsh3Y+hFaY3SrJdtPu0H9vl+R01FVrK7iv7OC6hbfDNGsiN6qRkH8&#10;jVmsDASuX+JVxp9j4H1i81G0hvba3tnkMMyB1LAccH3xXUV578ZibzRtG0gHjVNWtbaRfWLzAZB/&#10;3yDW1CEZ1YxltfX06lx+JHP+C/A958Jfh/ZzWmuR2KrD9pvbPV23Womf55Nr53x/MSByRwOK5+9/&#10;bc+GOhXFxYa3rH2PU7fAeG1ikuo291kRcY/3tp9q9G+I3w4g+I0mmwy67faWNPl+0eTYmM72IIVn&#10;Dq2cdRx1rIj+FPiHT1uFtvGKTwz5Myano9tN53GPnZAhbgDrXn1pVpTbjpfXv+qO+m6M1es7v7v0&#10;Z5F42/bH8MeJobRfCfje78LeWxa4uJ/DrXodccDBYbfrXnd5+1gNzC0/aA0K/YHa0NzoElu3uOIH&#10;H615d+0/8M/EtjeXMn/CxfC04hkeVvD+jNNbpGnPLIivtOOxYDmvkeLWdc8N3W+SWxjUtx51tDdw&#10;kfiD+ozXzlbE1ozam/xf5Jn12Ey7D1KalD8UvzaPul/ix8O/Gwb/AISXXLOG6PH9oWGkwMCf726L&#10;ypPzFd94O0W/uYo4/h78dNH1S3mXC6NrqbopAf4fKkLNj6V+a2reKB4gkQXEnhm1lwceVZSWWT77&#10;AFz+OK1/DPiae8uobPUvGml6bax4Akuo3nTHoCkbsBWEa7i7uN/PVM7amX+7aMrLtZNfdY/RGX4O&#10;+MbPxFFc6j8Pv+EWvHYlvF/wx1XyQuOQZLFv9YD3AH41u3Hx++IXwbaKHXm0/wCIGihgpumifSdV&#10;iXOCZIJF2vj/AGM5r498JeNfHegWLX/hD4zaPHaROV+ytr3kq2PSCYqxHvsxXovg/wDbr+N+n3ba&#10;dqnhOz8YbVDgrbhWlQnAZNpXfk+gNdtPEwjteL+T/wAjyKmAqP4lGSXS7X53t95+iml65p3xA8Er&#10;qNiWn03UbZjGZYmQlSCDlWAI71xn7NHiJtd+E9jbyrsuNIuJ9KkX08mQqg/742V1/gHxBd+KfAuk&#10;atqOmTaLeXlqss1hcIUe3YjlCDyMe9ebfs2lbOTxRZRuGhkumvUx0Jee4ViP+/a19xh0qmCqt7px&#10;f5pnyLjZSXZnuFcR8aP+Sa6z/wBsf/R0ddxXD/Gj/kmus/8AbH/0dHXnHOdxRRRQAUUUUAFFFFAB&#10;RRRQAUUUUAFFFFABRRRQAUUUUAcPaMNL+K97CB8uqaak/tuhfb+ZEv6V196D9knA6+W2PyrkPHBO&#10;m+KvCOqfdiW8azmPqJkKoP8AvvbXbH5lI9q6an2J+X5aFvozzv4AsG+Fek4PIkulP1FzKD+tegzR&#10;JNG8bjKspUj2NeafApDpmk+ItCc/PpWt3Ue3/ZkYTKfp+9P5V6dVYz/eJvo239+o5/Ezlvh/IYdL&#10;udLfPm6ZcPanP9zO5CPbawH/AAGuqrj7xv8AhHfHVvdcLZ6xGLaRvSdMmM/iCy+5IrsBXDHa3YJ7&#10;37iV558UyY9b8Dyv/qU1qNW+rKyr+pFeh+leUftOaTfap8G9bk0uV7fUrHy763ljkMbK8bhgQw5U&#10;8dRXZhX+9Xnp9+gU7OaT6mpcWNjrHxatZbSyhTUdLtBJeaio2yskgZYoCRyynDtzkDb680nxm0rw&#10;vq2gWsPixr+Wy+0Ax6fp88ySXkhBAj2xEM477enrXingHVfFXhjxz4nWRPENs621hIzOF1u2ZCku&#10;0l12zbTg4wOOc1qWPx2m/wCFiXF9rHhm51mGwthDaXGhOkpTccyO1tKyTIeAPunAzya48XWSapyV&#10;rJLXz1PQjhpqV4O9uz1OJ+MXgR7jw7pmlfDb4cW/g6OSdjf6jr3huO6jWHaeoKytnOO3418u/FP9&#10;mnRPDXhuz1Kb4r+GR9rcqy2egTRImMk/6mNyOe7KK+0/ip+1d4A8WfC3XtP0Dx/pXh3WbqM2gbWr&#10;ebdGW4YCNBuZsZxjPvXwloXxcb4S2ekeAPGNl4e+JnhVZjcaTc3VhP5duxOGXBKMQd2eQwBr53ER&#10;pSekk/67Jn0eAliVHWLVn8382v1PBfF3wltdKuJbq08V6HrsGcrJa6qiSY/65Sqr/hiuGS6fQb5W&#10;gZA69WaKORPxByDX3L8T/Dvhv4haCX0XHhdrfHn+H9H1WSzimXq2LeWLDvj/AGz7Cs63/Yp8aeJP&#10;Ben6lbeH0j0u4QTQzXUNrJOq9i4WLzMd+4x2ri1btFcy8j6GOMjGP712v3sfH1r4ot7i8Dagu0ls&#10;+dp0CIf++MqPyxXtfw102+162bWNNkt9Xe1LD7G1/HY6kIxg7wjL849NrMeOlex3X7Amp6vb2d3q&#10;eueGNJtwdkutaHayt5J6BZ4MKEB/vbQPWtLT/wBjHUfh9cyWWsadqmtz4EtvqvhWaFnki7OttIh8&#10;z1wrAj1pSw8r3UTOeOoSVoy1Os+G/wAPrLx21hpfi7xP8SPDc94mYtLura68mQYzgOWZcY7tGBX1&#10;P+zlosXhuW2022Ltbw6MgQyMC20XEuwnA64NYnwZ8M6t4X+H97q7eNfFl7otvZzRSaR4r0xYJRJt&#10;IBUt8yqCRwCQfWu7+CenGHUNTlYf8emn6fpze0qRF5R+ci19xltL2WCqSa1dv6/E+Fx2IdWUlfRf&#10;12X6nrlcP8aP+Sa6z/2x/wDR0ddxXD/Gj/kmus/9sf8A0dHWR4p3FFFFABRRRQAUUUUAFFFFABRR&#10;RQAUUUUAFFFFABRRRQBzHxE0WTXPCV9BA2y7jUT28mM7JUO5SPfIrR8M61H4i0Gw1KLhLqFZdv8A&#10;dJHKn3ByPwrTYbhg8iuG+HjNouqa/wCGpOFsrn7XaD1t5iWA/B9+fTIroj79FrrF3+T0f6F/ZMzT&#10;l/4Rf436lbEhbXxJYpdRj/p4gO1wPco+f+AV6bXmvxsjbSdN0bxXCpMvh++jupCoyfs7fJMP++GN&#10;ejQzJNEjowZWAZWU5BB6GtcR78IVe6s/VaflYctUmZnifQ08RaPPZMxjdgGilXrHIDlWHuDiq3g7&#10;xA+u6ayXSiLVLR/s95D02yAdQP7rD5h7Gug71x/iqzk8P6mniexiZzGoj1G3jGTPB/eA7snUe2R3&#10;rzpe67hH3lyv5HY/zrP1vTY9Y0m9sZADHcQvEc9PmBFWLO8h1C1hubeRZreZQ8ciHIZSMgirHWtI&#10;yaakiNmfPfw41qXw74i8NTXJYpcRP4Y1AseYrq3JNuzf76cD3kFe1eIPCGi+K7doNY0qz1KNgVxc&#10;wq5APoSMj8K8c+Mnh0+HdWvruN/I0zxB5Z87+Gz1OL5rebPbfjYT67K9f8E+I4/F3hXStXjXy/tc&#10;CyNH/cfGHT/gLAj8K9XHQjVpxxEVo9P69Nvl5m829JxPnr4gfsD+Adct5JvDlp/Yl395YSzPCT6A&#10;k7l+uSPavkf4nfsQapJ4q0220j7c/iC2bzF0Ge3Di4iVgS8c4xGyZxncYyM4wTX6tUm0Zzjmvmam&#10;CoyfNFWfkejQzXEUVyt8y8z87rKXRtWuo9D8f+C9W8M3UYxLJpt41yIsfxNbXCtIF942Ir0DQ/hv&#10;4y8IaLdax8FviUniOG3jMo8O3Q3CXHPlqkjEKT0z8v1r6t8afD3QPiBp/wBk13TIb1V5jkI2yxH1&#10;Rx8yn6Gvnjxp+z54h8A3Tar4bkutds4juH2d/K1KAexGBOB74b3Ncjw8qEuZx5ku2j/A7aeNhiFy&#10;t8r7PVP7/wDMwV+OHjBtNlf4k/BHxJoOoxpmXXdBVXgKnjL4Y8eoJbitz4Na4+oWN/HcaxY634aL&#10;+fp0ek3S3F7pLZyWdRhkX/ZAIHP0rT+H/wC0JqcMZt7yWPXooW8uaG4YQXkPsdwAJ/2XCk9ia9g8&#10;B6x4J1y+ur3QbOwstZmAF5H9lS3vPXEgwGP6ito8lWalCVvJ/wBamNZyowcXT+abt/wDgfiL8S7Z&#10;vBqaJf3MbzX08cK3UTYjurYEGVwezBQdy9RXovwn0yax8HQXd3GYr7U5H1C4DDBBkOVBHqE2L/wG&#10;vm346/DxvjR8fLDwp4VlOkzaFaf2pqd0qk23mOcRxuoONzAFTjnDZ5r6d+Ht14muvDMQ8Wafbafr&#10;MbGKQWc4lilA6SLx8ob+6elfS1HPD4eGHmtX71/J7emmp51aMFTTg9911Orrh/jR/wAk11n/ALY/&#10;+jo67iuH+NH/ACTXWf8Atj/6OjrgOA7iiiigAooooAKKKKACiiigAooooAKKKKACiiigAooooASu&#10;I8ZY0HxFoniNRtRH+wXjdP3MpGCfZXCtn0Brt6zfEGiW/iLRbzTbpd9vdRNEw+o61pSkoSTe2z+Z&#10;UXZj9a0u31zR7ywuVDwXMTRupGRhhiuN+CuqTzeD/wCyb0t/aGhTvpc+88kR48tvxjKH861vAeuS&#10;6jp82nag3/E50t/s12p6vgfJL7h1wc9M7h2rmbhz4F+MUczkR6R4qiWBmJwqXsQJT6b0LD3IUV10&#10;4NxnQ6rVfLe3qtfkUtnE9SprKGUgjIPBFLS1wGZ59uf4Y6o5Ys3hK7kznk/2dMx5z/0yYn/gJPoe&#10;O+Vgygg5B5BqO4t4ry3khmjWWGRSro4yGB6giuBae6+FMiJMZLvwg7bVm5eXTSTwG7tD79V+nTL4&#10;PT8jb+J6/n/wTq/Ffhuz8XeHb/Rr+PzLW7iMbeoz0Ye4PP4V8/8AwB8Y6x8NvHOpfCfxna3i3rzy&#10;XehaoLeR7a/hILSfvANqsCCxBI5ZvavpJbiJrcTiRTAV3iQMNpXGc59MVzHjrwjb+PPD8a29yIL6&#10;Flu9O1KEhjBMvKOpHUHuOhBNethcTGNOWGqq8Jdez6Nfk+6FGVk4y2Z1tH4V5doPxk3QyabrOkX0&#10;fifT0zqNjaRq21Rx9oj3MC8TdQVyR0IyK9KsbyHULOC6gcSQzIskbjoykZB/I1wVKcqcnCX9ehMo&#10;uO5ZpKWkzjrUkHnXxE+BfhX4kyG5v7SSw1cLtTVtNfyLpf8AgQ+8PZgRXkvxw+FPhH4b/D+LU28Q&#10;6xpuqWqJbWEtvMHubm5PCLGMAhmbspCj0r2Pxr8WNL8KXsej2cMuv+KLgfuNE08hpj/tyHpFH6u+&#10;B9TxXl3hXwNf/FL4sR+IvF08Oot4ak3RwW+TZWt0RlYYc/faMEF5DyWKgADIruw2X0Zt18UrRSv5&#10;vsl6vS530q1WCu5NRR2n7Ofwoufhf4GRtavp9X8W6uwvdZ1O7ffLLMVACFu4RcKPoT3r1j6UY6Ul&#10;clScqknJnFKTk22Prh/jR/yTXWf+2P8A6OjruK4f40f8k11n/tj/AOjo6gk7iiiigAooooAKKKKA&#10;CiiigAooooAKKKKACiiigAooooAKKKKAOR8VaFdLfxa9oqr/AGxbIUeFjtS8h6mJj2PdW7H1GRTf&#10;EWh2fxQ8EvbP5tr9oUSQyEbZbWdTlWHoyOP0rr+KT1rWNWUbNbrZlczOG+GPjO48Q2t3pOsqtv4n&#10;0hhBqEAGA/8AcnT1RwMj0OR2rua4H4geCby8vLXxL4akjtPFWnLtjMnEV5F1a3mx/Cex/hOCK0vA&#10;PxAsvHWnStFHJYanat5N/pdzxPaS91cdx3DDhhyK2rU1Ne2prTquz/y7fcVJXV0ddUU0STxtHIqu&#10;jDaysMgg9jUtFchmeK/EHWNR+B/h2/uLbTp9a8KSdLeFBNLYMx5UISN8JyeAcr6Y6dz8L/H2i/ET&#10;wpDqmgQ3FrYRu1t9murY27wsmAUKHpgY6cVreKvDsPi3w7qGkXLyQxXkRiMkRAdM9GB9Qea8+1K+&#10;+JPw90UZOh+NEiCxRNI0mn3U7HhQQBIjMT/ug+1c+tOV+h1rlqwt9q/fcufFjwXp3xI8jRohNb69&#10;GPMh1iylaG401DwZFkXnJ5AQ5DdxjNZ1n4d+LXgqzgsdJ1vw54tsLeNYof7atpbG6CqAAHlh3o5w&#10;OoiWn+G/iMPCdm//AAk/hjxBo+oTOZby8+wteQM57iWDeNoHAyBgCuq0v4weCdYU/ZvFOlbl+9HL&#10;dJFIv1RyGH4iuqni2lyuzXZrb06g1OK5bXS+f4nMS678anQxx+EPBdu//PaTxFdyJ/3yLIH9aa3w&#10;9+IPjFceK/Ha6TZtw+m+ELQ2pYejXUrPJ+KCM10d/wDGrwNpsnkyeKdLnuO1vZ3C3Ep9gke5j+Vc&#10;RrXx51LxVrFz4U+HnhrUL/xCIw0mo6xbtaWGnq3SSbd+8J7iMLlvYc1108S5P91FK27te333BRqb&#10;qNvP/hy7caNpfgdl8E/D3T4LTXdRXzr2+5le2iPDXM8jEtI56KGJJPsDXpPhfwzZ+ENCtdL09CsE&#10;K/ec5eRics7HuzEkk+prA+FXw9uPAGgyx6jqX9t65eym5v8AU2hEbTyH9do6AE8Cu37Uq9fn9xNt&#10;btvdvv8A5GM5a2TuPooorjMgrh/jR/yTXWf+2P8A6OjruK4f40f8k11n/tj/AOjo6AO4ooooAKKK&#10;KACiiigAooooAKKKKACiiigAooooAKKKKACiiigAooooAbXB+OfhiniS+h1vRr+Tw74rtV2wapbq&#10;GEi9fKnjPEsZ9DyOoINd5S9qunUlSfNB/wBeZSk47Hk2n/GmXwtcJpvxH03/AIRW63COPWEJfSro&#10;9is//LIn+5Lt9i1eoWt5DfW8c9vNHNDIu5JI2DKwPQgjqKLuygvreSC5hjnhkUq8cihlYHqCDwRX&#10;ms37PPh2wnkuPC15q3ga4clm/wCEdvDBAWPc2zhoCf8AtnXS3h62rvB+Wq/zX4l+7LyPUq5nWQ2p&#10;eLdHseDBAr30qkZBK4VPxDMD+Fcj/wAIH8UNOyNP+J9rfJnj+3PDsUz/AELW8sA/8drI0PQPizf+&#10;JNVnm8Z+FI1hEdqZIPDU5PALMFzfcHleufpUSw9PS1Vf+Tf5FRild8y/E9qHHWuE+IWseAND8qXx&#10;XHpMt1JxBb3FqlxczH0jiCs7n2UGs9vhZ4i1g/8AE++I2u3MXe10mODToj/wKNDL+UldD4U+F3hj&#10;wVNJcaTpEMV9L/rb+Zmnupf9+eQtI34safs6EPjlzei/V/5Eq0dbnC6bpXiPxoGh0TRI/hr4ak4e&#10;6MEaapdJ6RxKNtuCP4nJf/ZU816T4T8I6V4K0lNO0ezW0tlJdsEs8jn7zux5dierEkmtyj9KznWc&#10;lyRVo9l+vcUpuQ6iiisTMKKKKACuH+NH/JNdZ/7Y/wDo6Ou4rh/jR/yTXWf+2P8A6OjoA7iiiigA&#10;ooooAKKKKACiiigAooooAKKKKACiiigAooooAKKKKACiiigAooooAKKKKAGtXP8AgvE2mXF1/HdX&#10;c0rZGOQ5T+SCtjUZDFY3DjqsbEfkaz/CMYXw1phxgvbpIR7sNx/U1PVFfZZtUUUVRIUUUUAFFFFA&#10;BRRRQAVw/wAaP+Sa6z/2x/8AR0ddxXA/GpJB8O9YfzcRbYQY9o5Pnx85/wA9aAO+ooooAKKKKACi&#10;iigAooooAKKKKACiiigAooooAKKKKACiiigAooooAKKKKACiiigDJ8S3Is9Av5j/AAwt/LFWdIt/&#10;sel2cGMeVCifkoFZnjb5vDd3EPvTgRL9WIArfWl1K+yhaKKKZIUUUUAFFFFABRRRQAVw/wAaP+Sa&#10;6z/2x/8AR0ddxXD/ABo/5JrrP/bH/wBHR0AdxRRRQAUUUUAFFFFABRRRQAUUUUAFFFFABRRRQAUU&#10;UUAFFFFABRRRQAUUUUAFFFFAGB4oHnPpduPvSXsTfgh3H9BW8Kwr5VufFemRH/l3hluB9ThP/Zq3&#10;albsp7IWiiiqJCiiigAooooAKKKKACuH+NH/ACTXWf8Atj/6OjruK4f40f8AJNdZ/wC2P/o6OgDu&#10;KKKKACiiigAooooAKKKKACiiigAooooAKKKKACiiigAooooAKKKKACiiigAooooAwrP994t1Fm6w&#10;20SL9GZif/QRW1RRUxKluOpaKKokKKKKACiiigAooooAK4f40f8AJNdZ/wC2P/o6OiigD//ZUEsD&#10;BBQABgAIAAAAIQD5OcHj4AAAAAkBAAAPAAAAZHJzL2Rvd25yZXYueG1sTI/BTsMwEETvSPyDtUhc&#10;EHWSQtqEOBWqBFHFqSkVVzde4oh4HcVuGv4ec4Ljap5m3hab2fRswtF1lgTEiwgYUmNVR62A98PL&#10;/RqY85KU7C2hgG90sCmvrwqZK3uhPU61b1koIZdLAdr7IefcNRqNdAs7IIXs045G+nCOLVejvIRy&#10;0/MkilJuZEdhQcsBtxqbr/psBByqLq7mpN7L17v0uJveaKurDyFub+bnJ2AeZ/8Hw69+UIcyOJ3s&#10;mZRjvYBVtn4IqIBlBizkWZomwE4BXMaPwMuC//+g/AE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7vpGvXsDAACQCAAADgAAAAAAAAAAAAAAAAA9AgAAZHJzL2Uyb0Rv&#10;Yy54bWxQSwECLQAKAAAAAAAAACEATmyyXBleAAAZXgAAFAAAAAAAAAAAAAAAAADkBQAAZHJzL21l&#10;ZGlhL2ltYWdlMS5qcGdQSwECLQAUAAYACAAAACEA+TnB4+AAAAAJAQAADwAAAAAAAAAAAAAAAAAv&#10;ZAAAZHJzL2Rvd25yZXYueG1sUEsBAi0AFAAGAAgAAAAhADedwRi6AAAAIQEAABkAAAAAAAAAAAAA&#10;AAAAPGUAAGRycy9fcmVscy9lMm9Eb2MueG1sLnJlbHNQSwUGAAAAAAYABgB8AQAALWYAAAAA&#10;">
                <v:shape id="Picture 259" o:spid="_x0000_s1027" type="#_x0000_t75" style="position:absolute;left:2052;top:-2052;width:8752;height:12856;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TYwwAAANwAAAAPAAAAZHJzL2Rvd25yZXYueG1sRI9fa8Iw&#10;FMXfB36HcAXfNFVQtDOKCKLQBzd1e75rrm21uSlJ1G6ffhkIezycPz/OfNmaWtzJ+cqyguEgAUGc&#10;W11xoeB03PSnIHxA1lhbJgXf5GG56LzMMdX2we90P4RCxBH2KSooQ2hSKX1ekkE/sA1x9M7WGQxR&#10;ukJqh484bmo5SpKJNFhxJJTY0Lqk/Hq4mQjZXij7Gtrs88fvP7zMipszb0r1uu3qFUSgNvyHn+2d&#10;VjAaz+DvTDwCcvELAAD//wMAUEsBAi0AFAAGAAgAAAAhANvh9svuAAAAhQEAABMAAAAAAAAAAAAA&#10;AAAAAAAAAFtDb250ZW50X1R5cGVzXS54bWxQSwECLQAUAAYACAAAACEAWvQsW78AAAAVAQAACwAA&#10;AAAAAAAAAAAAAAAfAQAAX3JlbHMvLnJlbHNQSwECLQAUAAYACAAAACEAWBBU2MMAAADcAAAADwAA&#10;AAAAAAAAAAAAAAAHAgAAZHJzL2Rvd25yZXYueG1sUEsFBgAAAAADAAMAtwAAAPcCAAAAAA==&#10;">
                  <v:imagedata r:id="rId17" o:title=""/>
                </v:shape>
                <v:shape id="Shape 260" o:spid="_x0000_s1028" style="position:absolute;width:12856;height:8753;visibility:visible;mso-wrap-style:square;v-text-anchor:top" coordsize="1285621,875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uEwQAAANwAAAAPAAAAZHJzL2Rvd25yZXYueG1sRE9Na8JA&#10;EL0X/A/LCN7qRg9pia4iWqFgoTQKXofsmESzszE7avz33UOhx8f7ni9716g7daH2bGAyTkARF97W&#10;XBo47Lev76CCIFtsPJOBJwVYLgYvc8ysf/AP3XMpVQzhkKGBSqTNtA5FRQ7D2LfEkTv5zqFE2JXa&#10;dviI4a7R0yRJtcOaY0OFLa0rKi75zRnYvW3kS9++z6lsT/opH/WVj7kxo2G/moES6uVf/Of+tAam&#10;aZwfz8QjoBe/AAAA//8DAFBLAQItABQABgAIAAAAIQDb4fbL7gAAAIUBAAATAAAAAAAAAAAAAAAA&#10;AAAAAABbQ29udGVudF9UeXBlc10ueG1sUEsBAi0AFAAGAAgAAAAhAFr0LFu/AAAAFQEAAAsAAAAA&#10;AAAAAAAAAAAAHwEAAF9yZWxzLy5yZWxzUEsBAi0AFAAGAAgAAAAhAJfFW4TBAAAA3AAAAA8AAAAA&#10;AAAAAAAAAAAABwIAAGRycy9kb3ducmV2LnhtbFBLBQYAAAAAAwADALcAAAD1AgAAAAA=&#10;" path="m,l1285621,r,875272l,875272,,xe" filled="f" strokeweight="2pt">
                  <v:stroke miterlimit="83231f" joinstyle="miter" endcap="round"/>
                  <v:path arrowok="t" textboxrect="0,0,1285621,875272"/>
                </v:shape>
                <w10:wrap type="square"/>
              </v:group>
            </w:pict>
          </mc:Fallback>
        </mc:AlternateContent>
      </w:r>
      <w:r w:rsidR="007456B9" w:rsidRPr="005756D3">
        <w:rPr>
          <w:rFonts w:asciiTheme="minorHAnsi" w:eastAsia="Kristen ITC" w:hAnsiTheme="minorHAnsi" w:cstheme="minorHAnsi"/>
          <w:color w:val="auto"/>
          <w:sz w:val="22"/>
        </w:rPr>
        <w:t>Children learn to be strong and independent through positive relationships.</w:t>
      </w:r>
    </w:p>
    <w:p w14:paraId="7AFC0784" w14:textId="1A611313" w:rsidR="00E027E3" w:rsidRPr="005C78E8" w:rsidRDefault="00E027E3" w:rsidP="005756D3">
      <w:pPr>
        <w:pStyle w:val="ListParagraph"/>
        <w:tabs>
          <w:tab w:val="left" w:pos="284"/>
        </w:tabs>
        <w:spacing w:after="40" w:line="240" w:lineRule="auto"/>
        <w:ind w:left="153" w:right="0" w:hanging="153"/>
        <w:rPr>
          <w:rFonts w:asciiTheme="minorHAnsi" w:eastAsia="Kristen ITC" w:hAnsiTheme="minorHAnsi" w:cstheme="minorHAnsi"/>
          <w:color w:val="auto"/>
          <w:sz w:val="10"/>
          <w:szCs w:val="10"/>
        </w:rPr>
      </w:pPr>
    </w:p>
    <w:p w14:paraId="31B94DFD" w14:textId="4BC2049D" w:rsidR="007456B9" w:rsidRPr="00C55CCA" w:rsidRDefault="007456B9" w:rsidP="005756D3">
      <w:pPr>
        <w:pStyle w:val="ListParagraph"/>
        <w:spacing w:after="40" w:line="240" w:lineRule="auto"/>
        <w:ind w:left="153" w:right="0" w:firstLine="0"/>
        <w:rPr>
          <w:rFonts w:asciiTheme="minorHAnsi" w:eastAsia="Kristen ITC" w:hAnsiTheme="minorHAnsi" w:cstheme="minorHAnsi"/>
          <w:i/>
          <w:color w:val="C45911" w:themeColor="accent2" w:themeShade="BF"/>
          <w:sz w:val="22"/>
        </w:rPr>
      </w:pPr>
      <w:r w:rsidRPr="00C55CCA">
        <w:rPr>
          <w:rFonts w:asciiTheme="minorHAnsi" w:eastAsia="Kristen ITC" w:hAnsiTheme="minorHAnsi" w:cstheme="minorHAnsi"/>
          <w:i/>
          <w:color w:val="C45911" w:themeColor="accent2" w:themeShade="BF"/>
          <w:sz w:val="22"/>
        </w:rPr>
        <w:t>Enabling Environments</w:t>
      </w:r>
    </w:p>
    <w:p w14:paraId="2CF1A047" w14:textId="27232D08" w:rsidR="007456B9" w:rsidRPr="005756D3" w:rsidRDefault="007456B9" w:rsidP="005756D3">
      <w:pPr>
        <w:pStyle w:val="ListParagraph"/>
        <w:numPr>
          <w:ilvl w:val="0"/>
          <w:numId w:val="37"/>
        </w:numPr>
        <w:tabs>
          <w:tab w:val="left" w:pos="142"/>
        </w:tabs>
        <w:spacing w:after="40" w:line="240" w:lineRule="auto"/>
        <w:ind w:left="153" w:right="0" w:hanging="153"/>
        <w:rPr>
          <w:rFonts w:asciiTheme="minorHAnsi" w:eastAsia="Kristen ITC" w:hAnsiTheme="minorHAnsi" w:cstheme="minorHAnsi"/>
          <w:color w:val="auto"/>
          <w:sz w:val="22"/>
        </w:rPr>
      </w:pPr>
      <w:r w:rsidRPr="005756D3">
        <w:rPr>
          <w:rFonts w:asciiTheme="minorHAnsi" w:eastAsia="Kristen ITC" w:hAnsiTheme="minorHAnsi" w:cstheme="minorHAnsi"/>
          <w:color w:val="auto"/>
          <w:sz w:val="22"/>
        </w:rPr>
        <w:t>Children learn and develop well in enabling environments, in which their experiences respond to their individual needs and there is a strong partnership between practitioners, parents and carers.</w:t>
      </w:r>
    </w:p>
    <w:p w14:paraId="4C9E9491" w14:textId="71E0506E" w:rsidR="00E027E3" w:rsidRPr="005C78E8" w:rsidRDefault="00E027E3" w:rsidP="005756D3">
      <w:pPr>
        <w:pStyle w:val="ListParagraph"/>
        <w:spacing w:after="40" w:line="240" w:lineRule="auto"/>
        <w:ind w:left="153" w:right="0" w:hanging="153"/>
        <w:rPr>
          <w:rFonts w:asciiTheme="minorHAnsi" w:eastAsia="Kristen ITC" w:hAnsiTheme="minorHAnsi" w:cstheme="minorHAnsi"/>
          <w:color w:val="auto"/>
          <w:sz w:val="10"/>
          <w:szCs w:val="10"/>
        </w:rPr>
      </w:pPr>
    </w:p>
    <w:p w14:paraId="7AB6512B" w14:textId="111AFEAC" w:rsidR="007456B9" w:rsidRPr="00C55CCA" w:rsidRDefault="007456B9" w:rsidP="005756D3">
      <w:pPr>
        <w:pStyle w:val="ListParagraph"/>
        <w:spacing w:after="40" w:line="240" w:lineRule="auto"/>
        <w:ind w:left="153" w:right="0" w:firstLine="0"/>
        <w:rPr>
          <w:rFonts w:asciiTheme="minorHAnsi" w:eastAsia="Kristen ITC" w:hAnsiTheme="minorHAnsi" w:cstheme="minorHAnsi"/>
          <w:i/>
          <w:color w:val="C45911" w:themeColor="accent2" w:themeShade="BF"/>
          <w:sz w:val="22"/>
        </w:rPr>
      </w:pPr>
      <w:r w:rsidRPr="00C55CCA">
        <w:rPr>
          <w:rFonts w:asciiTheme="minorHAnsi" w:eastAsia="Kristen ITC" w:hAnsiTheme="minorHAnsi" w:cstheme="minorHAnsi"/>
          <w:i/>
          <w:color w:val="C45911" w:themeColor="accent2" w:themeShade="BF"/>
          <w:sz w:val="22"/>
        </w:rPr>
        <w:t>Learning and Development</w:t>
      </w:r>
    </w:p>
    <w:p w14:paraId="3F54DE4D" w14:textId="1F5942DA" w:rsidR="007456B9" w:rsidRPr="005756D3" w:rsidRDefault="007456B9" w:rsidP="005756D3">
      <w:pPr>
        <w:pStyle w:val="ListParagraph"/>
        <w:numPr>
          <w:ilvl w:val="0"/>
          <w:numId w:val="37"/>
        </w:numPr>
        <w:tabs>
          <w:tab w:val="left" w:pos="284"/>
        </w:tabs>
        <w:spacing w:after="40" w:line="240" w:lineRule="auto"/>
        <w:ind w:left="153" w:right="0" w:hanging="153"/>
        <w:rPr>
          <w:rFonts w:asciiTheme="minorHAnsi" w:eastAsia="Kristen ITC" w:hAnsiTheme="minorHAnsi" w:cstheme="minorHAnsi"/>
          <w:color w:val="auto"/>
          <w:sz w:val="22"/>
        </w:rPr>
      </w:pPr>
      <w:r w:rsidRPr="005756D3">
        <w:rPr>
          <w:rFonts w:asciiTheme="minorHAnsi" w:eastAsia="Kristen ITC" w:hAnsiTheme="minorHAnsi" w:cstheme="minorHAnsi"/>
          <w:color w:val="auto"/>
          <w:sz w:val="22"/>
        </w:rPr>
        <w:t>Children develop and learn in differen</w:t>
      </w:r>
      <w:r w:rsidR="00886026" w:rsidRPr="005756D3">
        <w:rPr>
          <w:rFonts w:asciiTheme="minorHAnsi" w:eastAsia="Kristen ITC" w:hAnsiTheme="minorHAnsi" w:cstheme="minorHAnsi"/>
          <w:color w:val="auto"/>
          <w:sz w:val="22"/>
        </w:rPr>
        <w:t xml:space="preserve">t ways and at different rates. </w:t>
      </w:r>
      <w:r w:rsidRPr="005756D3">
        <w:rPr>
          <w:rFonts w:asciiTheme="minorHAnsi" w:eastAsia="Kristen ITC" w:hAnsiTheme="minorHAnsi" w:cstheme="minorHAnsi"/>
          <w:color w:val="auto"/>
          <w:sz w:val="22"/>
        </w:rPr>
        <w:t xml:space="preserve">The framework covers the education and care of all </w:t>
      </w:r>
      <w:r w:rsidR="00E027E3" w:rsidRPr="005756D3">
        <w:rPr>
          <w:rFonts w:asciiTheme="minorHAnsi" w:eastAsia="Kristen ITC" w:hAnsiTheme="minorHAnsi" w:cstheme="minorHAnsi"/>
          <w:color w:val="auto"/>
          <w:sz w:val="22"/>
        </w:rPr>
        <w:t xml:space="preserve">children in early years </w:t>
      </w:r>
      <w:r w:rsidRPr="005756D3">
        <w:rPr>
          <w:rFonts w:asciiTheme="minorHAnsi" w:eastAsia="Kristen ITC" w:hAnsiTheme="minorHAnsi" w:cstheme="minorHAnsi"/>
          <w:color w:val="auto"/>
          <w:sz w:val="22"/>
        </w:rPr>
        <w:t>provision including children with special educational needs and disabilities.</w:t>
      </w:r>
    </w:p>
    <w:p w14:paraId="35E0F73B" w14:textId="34CDA1A8" w:rsidR="00E027E3" w:rsidRPr="0028063D" w:rsidRDefault="00E027E3" w:rsidP="005C78E8">
      <w:pPr>
        <w:pStyle w:val="ListParagraph"/>
        <w:spacing w:after="40" w:line="240" w:lineRule="auto"/>
        <w:ind w:left="284" w:right="0" w:hanging="284"/>
        <w:rPr>
          <w:rFonts w:asciiTheme="minorHAnsi" w:eastAsia="Kristen ITC" w:hAnsiTheme="minorHAnsi" w:cstheme="minorHAnsi"/>
          <w:b/>
          <w:color w:val="auto"/>
          <w:sz w:val="10"/>
          <w:szCs w:val="10"/>
        </w:rPr>
      </w:pPr>
    </w:p>
    <w:p w14:paraId="1279624F" w14:textId="2E605040" w:rsidR="007456B9" w:rsidRPr="00C55CCA" w:rsidRDefault="007456B9" w:rsidP="005C78E8">
      <w:pPr>
        <w:tabs>
          <w:tab w:val="left" w:pos="2268"/>
        </w:tabs>
        <w:spacing w:after="40" w:line="240" w:lineRule="auto"/>
        <w:ind w:left="0" w:right="0" w:firstLine="0"/>
        <w:rPr>
          <w:rFonts w:asciiTheme="minorHAnsi" w:eastAsia="Kristen ITC" w:hAnsiTheme="minorHAnsi" w:cstheme="minorHAnsi"/>
          <w:b/>
          <w:color w:val="538135" w:themeColor="accent6" w:themeShade="BF"/>
          <w:sz w:val="22"/>
        </w:rPr>
      </w:pPr>
      <w:r w:rsidRPr="00C55CCA">
        <w:rPr>
          <w:rFonts w:asciiTheme="minorHAnsi" w:eastAsia="Kristen ITC" w:hAnsiTheme="minorHAnsi" w:cstheme="minorHAnsi"/>
          <w:b/>
          <w:color w:val="538135" w:themeColor="accent6" w:themeShade="BF"/>
          <w:sz w:val="22"/>
        </w:rPr>
        <w:t>How we provide for development and learning</w:t>
      </w:r>
    </w:p>
    <w:p w14:paraId="55BD3C4D" w14:textId="00109ECB" w:rsidR="007456B9" w:rsidRPr="00737476" w:rsidRDefault="007456B9" w:rsidP="005C78E8">
      <w:pPr>
        <w:tabs>
          <w:tab w:val="left" w:pos="2268"/>
        </w:tabs>
        <w:spacing w:after="40" w:line="240" w:lineRule="auto"/>
        <w:ind w:left="0" w:right="0" w:firstLine="0"/>
        <w:rPr>
          <w:rFonts w:asciiTheme="minorHAnsi" w:eastAsia="Kristen ITC" w:hAnsiTheme="minorHAnsi" w:cstheme="minorHAnsi"/>
          <w:color w:val="auto"/>
          <w:sz w:val="22"/>
        </w:rPr>
      </w:pPr>
      <w:r w:rsidRPr="00737476">
        <w:rPr>
          <w:rFonts w:asciiTheme="minorHAnsi" w:eastAsia="Kristen ITC" w:hAnsiTheme="minorHAnsi" w:cstheme="minorHAnsi"/>
          <w:color w:val="auto"/>
          <w:sz w:val="22"/>
        </w:rPr>
        <w:t xml:space="preserve">Children start to learn about the world around them </w:t>
      </w:r>
      <w:r w:rsidR="00886026" w:rsidRPr="00737476">
        <w:rPr>
          <w:rFonts w:asciiTheme="minorHAnsi" w:eastAsia="Kristen ITC" w:hAnsiTheme="minorHAnsi" w:cstheme="minorHAnsi"/>
          <w:color w:val="auto"/>
          <w:sz w:val="22"/>
        </w:rPr>
        <w:t xml:space="preserve">from the moment they are born. </w:t>
      </w:r>
      <w:r w:rsidRPr="00737476">
        <w:rPr>
          <w:rFonts w:asciiTheme="minorHAnsi" w:eastAsia="Kristen ITC" w:hAnsiTheme="minorHAnsi" w:cstheme="minorHAnsi"/>
          <w:color w:val="auto"/>
          <w:sz w:val="22"/>
        </w:rPr>
        <w:t xml:space="preserve">The care and education offered by our setting helps children to continue to do this by providing </w:t>
      </w:r>
      <w:r w:rsidR="00F826DE" w:rsidRPr="00737476">
        <w:rPr>
          <w:rFonts w:asciiTheme="minorHAnsi" w:eastAsia="Kristen ITC" w:hAnsiTheme="minorHAnsi" w:cstheme="minorHAnsi"/>
          <w:color w:val="auto"/>
          <w:sz w:val="22"/>
        </w:rPr>
        <w:t>all</w:t>
      </w:r>
      <w:r w:rsidRPr="00737476">
        <w:rPr>
          <w:rFonts w:asciiTheme="minorHAnsi" w:eastAsia="Kristen ITC" w:hAnsiTheme="minorHAnsi" w:cstheme="minorHAnsi"/>
          <w:color w:val="auto"/>
          <w:sz w:val="22"/>
        </w:rPr>
        <w:t xml:space="preserve"> the children with interesting activities that are appropriate for their age and stage of development.</w:t>
      </w:r>
    </w:p>
    <w:p w14:paraId="57BF3A60" w14:textId="692BF09B" w:rsidR="00D91FFD" w:rsidRPr="00737476" w:rsidRDefault="00D91FFD" w:rsidP="005C78E8">
      <w:pPr>
        <w:spacing w:after="40" w:line="240" w:lineRule="auto"/>
        <w:ind w:left="284" w:right="0" w:hanging="284"/>
        <w:rPr>
          <w:rFonts w:asciiTheme="minorHAnsi" w:eastAsia="Kristen ITC" w:hAnsiTheme="minorHAnsi" w:cstheme="minorHAnsi"/>
          <w:color w:val="B366B3"/>
          <w:sz w:val="22"/>
        </w:rPr>
      </w:pPr>
    </w:p>
    <w:p w14:paraId="490857D8" w14:textId="6266E337" w:rsidR="00C448E3" w:rsidRPr="00C55CCA" w:rsidRDefault="00B33CA2" w:rsidP="00C448E3">
      <w:pPr>
        <w:spacing w:after="40" w:line="240" w:lineRule="auto"/>
        <w:ind w:left="284" w:right="0" w:hanging="284"/>
        <w:rPr>
          <w:rFonts w:asciiTheme="minorHAnsi" w:eastAsia="Kristen ITC" w:hAnsiTheme="minorHAnsi" w:cstheme="minorHAnsi"/>
          <w:color w:val="538135" w:themeColor="accent6" w:themeShade="BF"/>
          <w:sz w:val="22"/>
        </w:rPr>
      </w:pPr>
      <w:r w:rsidRPr="00C55CCA">
        <w:rPr>
          <w:rFonts w:asciiTheme="minorHAnsi" w:eastAsia="Kristen ITC" w:hAnsiTheme="minorHAnsi" w:cstheme="minorHAnsi"/>
          <w:color w:val="538135" w:themeColor="accent6" w:themeShade="BF"/>
          <w:sz w:val="22"/>
        </w:rPr>
        <w:t>The areas of Development and Lea</w:t>
      </w:r>
      <w:r w:rsidR="001A1188" w:rsidRPr="00C55CCA">
        <w:rPr>
          <w:rFonts w:asciiTheme="minorHAnsi" w:eastAsia="Kristen ITC" w:hAnsiTheme="minorHAnsi" w:cstheme="minorHAnsi"/>
          <w:color w:val="538135" w:themeColor="accent6" w:themeShade="BF"/>
          <w:sz w:val="22"/>
        </w:rPr>
        <w:t>r</w:t>
      </w:r>
      <w:r w:rsidRPr="00C55CCA">
        <w:rPr>
          <w:rFonts w:asciiTheme="minorHAnsi" w:eastAsia="Kristen ITC" w:hAnsiTheme="minorHAnsi" w:cstheme="minorHAnsi"/>
          <w:color w:val="538135" w:themeColor="accent6" w:themeShade="BF"/>
          <w:sz w:val="22"/>
        </w:rPr>
        <w:t xml:space="preserve">ning comprise: </w:t>
      </w:r>
    </w:p>
    <w:p w14:paraId="22B6E028" w14:textId="1A6E6AFE" w:rsidR="00C448E3" w:rsidRPr="00C55CCA" w:rsidRDefault="00984D51" w:rsidP="005756D3">
      <w:pPr>
        <w:spacing w:after="40" w:line="240" w:lineRule="auto"/>
        <w:ind w:left="284" w:right="0" w:hanging="284"/>
        <w:jc w:val="center"/>
        <w:rPr>
          <w:rFonts w:asciiTheme="minorHAnsi" w:eastAsia="Kristen ITC" w:hAnsiTheme="minorHAnsi" w:cstheme="minorHAnsi"/>
          <w:i/>
          <w:color w:val="C45911" w:themeColor="accent2" w:themeShade="BF"/>
          <w:sz w:val="22"/>
        </w:rPr>
      </w:pPr>
      <w:r w:rsidRPr="00C55CCA">
        <w:rPr>
          <w:rFonts w:asciiTheme="minorHAnsi" w:eastAsia="Kristen ITC" w:hAnsiTheme="minorHAnsi" w:cstheme="minorHAnsi"/>
          <w:i/>
          <w:color w:val="C45911" w:themeColor="accent2" w:themeShade="BF"/>
          <w:sz w:val="22"/>
        </w:rPr>
        <w:t>Prime Area</w:t>
      </w:r>
    </w:p>
    <w:p w14:paraId="2A6A94E4" w14:textId="605CA903" w:rsidR="005756D3" w:rsidRDefault="005756D3" w:rsidP="005756D3">
      <w:pPr>
        <w:tabs>
          <w:tab w:val="left" w:pos="709"/>
          <w:tab w:val="left" w:pos="851"/>
          <w:tab w:val="left" w:pos="5670"/>
          <w:tab w:val="left" w:pos="5812"/>
          <w:tab w:val="left" w:pos="10490"/>
          <w:tab w:val="left" w:pos="10632"/>
        </w:tabs>
        <w:spacing w:after="40" w:line="240" w:lineRule="auto"/>
        <w:ind w:left="0" w:right="0" w:firstLine="0"/>
        <w:rPr>
          <w:rFonts w:asciiTheme="minorHAnsi" w:hAnsiTheme="minorHAnsi" w:cstheme="minorHAnsi"/>
          <w:sz w:val="22"/>
        </w:rPr>
      </w:pPr>
      <w:r>
        <w:rPr>
          <w:rFonts w:asciiTheme="minorHAnsi" w:hAnsiTheme="minorHAnsi" w:cstheme="minorHAnsi"/>
          <w:sz w:val="22"/>
        </w:rPr>
        <w:tab/>
      </w:r>
      <w:r w:rsidR="00C448E3">
        <w:rPr>
          <w:rFonts w:asciiTheme="minorHAnsi" w:hAnsiTheme="minorHAnsi" w:cstheme="minorHAnsi"/>
          <w:sz w:val="22"/>
        </w:rPr>
        <w:t>▪</w:t>
      </w:r>
      <w:r w:rsidR="00C448E3">
        <w:rPr>
          <w:rFonts w:asciiTheme="minorHAnsi" w:hAnsiTheme="minorHAnsi" w:cstheme="minorHAnsi"/>
          <w:sz w:val="22"/>
        </w:rPr>
        <w:tab/>
      </w:r>
      <w:r w:rsidR="00B33CA2" w:rsidRPr="00737476">
        <w:rPr>
          <w:rFonts w:asciiTheme="minorHAnsi" w:hAnsiTheme="minorHAnsi" w:cstheme="minorHAnsi"/>
          <w:sz w:val="22"/>
        </w:rPr>
        <w:t xml:space="preserve">Personal, </w:t>
      </w:r>
      <w:r w:rsidR="00F826DE" w:rsidRPr="00737476">
        <w:rPr>
          <w:rFonts w:asciiTheme="minorHAnsi" w:hAnsiTheme="minorHAnsi" w:cstheme="minorHAnsi"/>
          <w:sz w:val="22"/>
        </w:rPr>
        <w:t>social,</w:t>
      </w:r>
      <w:r w:rsidR="00B33CA2" w:rsidRPr="00737476">
        <w:rPr>
          <w:rFonts w:asciiTheme="minorHAnsi" w:hAnsiTheme="minorHAnsi" w:cstheme="minorHAnsi"/>
          <w:sz w:val="22"/>
        </w:rPr>
        <w:t xml:space="preserve"> and emotional development. </w:t>
      </w:r>
      <w:r w:rsidR="0039385D" w:rsidRPr="00737476">
        <w:rPr>
          <w:rFonts w:asciiTheme="minorHAnsi" w:hAnsiTheme="minorHAnsi" w:cstheme="minorHAnsi"/>
          <w:sz w:val="22"/>
        </w:rPr>
        <w:tab/>
      </w:r>
      <w:r w:rsidR="00C448E3">
        <w:rPr>
          <w:rFonts w:asciiTheme="minorHAnsi" w:hAnsiTheme="minorHAnsi" w:cstheme="minorHAnsi"/>
          <w:sz w:val="22"/>
        </w:rPr>
        <w:t>▪</w:t>
      </w:r>
      <w:r w:rsidR="00C448E3">
        <w:rPr>
          <w:rFonts w:asciiTheme="minorHAnsi" w:hAnsiTheme="minorHAnsi" w:cstheme="minorHAnsi"/>
          <w:sz w:val="22"/>
        </w:rPr>
        <w:tab/>
      </w:r>
      <w:r w:rsidR="00B33CA2" w:rsidRPr="00737476">
        <w:rPr>
          <w:rFonts w:asciiTheme="minorHAnsi" w:hAnsiTheme="minorHAnsi" w:cstheme="minorHAnsi"/>
          <w:sz w:val="22"/>
        </w:rPr>
        <w:t>Physical development.</w:t>
      </w:r>
      <w:r w:rsidR="00C448E3">
        <w:rPr>
          <w:rFonts w:asciiTheme="minorHAnsi" w:hAnsiTheme="minorHAnsi" w:cstheme="minorHAnsi"/>
          <w:sz w:val="22"/>
        </w:rPr>
        <w:t xml:space="preserve"> </w:t>
      </w:r>
    </w:p>
    <w:p w14:paraId="302AD260" w14:textId="5DCCCB1A" w:rsidR="001A1188" w:rsidRDefault="005756D3" w:rsidP="005756D3">
      <w:pPr>
        <w:tabs>
          <w:tab w:val="left" w:pos="709"/>
          <w:tab w:val="left" w:pos="851"/>
          <w:tab w:val="left" w:pos="5670"/>
          <w:tab w:val="left" w:pos="5812"/>
          <w:tab w:val="left" w:pos="10490"/>
          <w:tab w:val="left" w:pos="10632"/>
        </w:tabs>
        <w:spacing w:after="40" w:line="240" w:lineRule="auto"/>
        <w:ind w:left="0" w:right="0" w:firstLine="0"/>
        <w:rPr>
          <w:rFonts w:asciiTheme="minorHAnsi" w:hAnsiTheme="minorHAnsi" w:cstheme="minorHAnsi"/>
          <w:sz w:val="22"/>
        </w:rPr>
      </w:pPr>
      <w:r>
        <w:rPr>
          <w:rFonts w:asciiTheme="minorHAnsi" w:hAnsiTheme="minorHAnsi" w:cstheme="minorHAnsi"/>
          <w:sz w:val="22"/>
        </w:rPr>
        <w:tab/>
      </w:r>
      <w:r w:rsidR="00C448E3">
        <w:rPr>
          <w:rFonts w:asciiTheme="minorHAnsi" w:hAnsiTheme="minorHAnsi" w:cstheme="minorHAnsi"/>
          <w:sz w:val="22"/>
        </w:rPr>
        <w:t>▪</w:t>
      </w:r>
      <w:r w:rsidR="00C448E3">
        <w:rPr>
          <w:rFonts w:asciiTheme="minorHAnsi" w:hAnsiTheme="minorHAnsi" w:cstheme="minorHAnsi"/>
          <w:sz w:val="22"/>
        </w:rPr>
        <w:tab/>
      </w:r>
      <w:r w:rsidR="00B33CA2" w:rsidRPr="00737476">
        <w:rPr>
          <w:rFonts w:asciiTheme="minorHAnsi" w:hAnsiTheme="minorHAnsi" w:cstheme="minorHAnsi"/>
          <w:sz w:val="22"/>
        </w:rPr>
        <w:t xml:space="preserve">Communication and language. </w:t>
      </w:r>
    </w:p>
    <w:p w14:paraId="05FB646A" w14:textId="00ECDDDA" w:rsidR="00C448E3" w:rsidRDefault="00C448E3" w:rsidP="005756D3">
      <w:pPr>
        <w:tabs>
          <w:tab w:val="left" w:pos="709"/>
          <w:tab w:val="left" w:pos="851"/>
          <w:tab w:val="left" w:pos="5670"/>
          <w:tab w:val="left" w:pos="5812"/>
          <w:tab w:val="left" w:pos="8789"/>
          <w:tab w:val="left" w:pos="9072"/>
        </w:tabs>
        <w:spacing w:after="40" w:line="240" w:lineRule="auto"/>
        <w:ind w:left="0" w:right="0" w:firstLine="0"/>
        <w:rPr>
          <w:rFonts w:asciiTheme="minorHAnsi" w:eastAsia="Kristen ITC" w:hAnsiTheme="minorHAnsi" w:cstheme="minorHAnsi"/>
          <w:i/>
          <w:color w:val="auto"/>
          <w:sz w:val="22"/>
        </w:rPr>
      </w:pPr>
    </w:p>
    <w:p w14:paraId="1C0287A1" w14:textId="55DEAFA4" w:rsidR="008C0344" w:rsidRPr="00C55CCA" w:rsidRDefault="00984D51" w:rsidP="005756D3">
      <w:pPr>
        <w:tabs>
          <w:tab w:val="left" w:pos="709"/>
          <w:tab w:val="left" w:pos="851"/>
          <w:tab w:val="left" w:pos="5670"/>
          <w:tab w:val="left" w:pos="5812"/>
        </w:tabs>
        <w:spacing w:after="40" w:line="240" w:lineRule="auto"/>
        <w:ind w:left="0" w:right="0" w:firstLine="0"/>
        <w:jc w:val="center"/>
        <w:rPr>
          <w:rFonts w:asciiTheme="minorHAnsi" w:hAnsiTheme="minorHAnsi" w:cstheme="minorHAnsi"/>
          <w:i/>
          <w:color w:val="C45911" w:themeColor="accent2" w:themeShade="BF"/>
          <w:sz w:val="22"/>
        </w:rPr>
      </w:pPr>
      <w:r w:rsidRPr="00C55CCA">
        <w:rPr>
          <w:rFonts w:asciiTheme="minorHAnsi" w:eastAsia="Kristen ITC" w:hAnsiTheme="minorHAnsi" w:cstheme="minorHAnsi"/>
          <w:i/>
          <w:color w:val="C45911" w:themeColor="accent2" w:themeShade="BF"/>
          <w:sz w:val="22"/>
        </w:rPr>
        <w:t>Specific Areas</w:t>
      </w:r>
    </w:p>
    <w:p w14:paraId="04DEAC25" w14:textId="14989DAF" w:rsidR="008C0344" w:rsidRPr="005C78E8" w:rsidRDefault="005756D3" w:rsidP="005756D3">
      <w:pPr>
        <w:tabs>
          <w:tab w:val="left" w:pos="709"/>
          <w:tab w:val="left" w:pos="851"/>
          <w:tab w:val="left" w:pos="5670"/>
          <w:tab w:val="left" w:pos="5812"/>
        </w:tabs>
        <w:spacing w:after="40" w:line="240" w:lineRule="auto"/>
        <w:ind w:left="0" w:right="0" w:firstLine="0"/>
        <w:rPr>
          <w:rFonts w:asciiTheme="minorHAnsi" w:hAnsiTheme="minorHAnsi" w:cstheme="minorHAnsi"/>
          <w:sz w:val="22"/>
        </w:rPr>
      </w:pPr>
      <w:r>
        <w:rPr>
          <w:rFonts w:asciiTheme="minorHAnsi" w:hAnsiTheme="minorHAnsi" w:cstheme="minorHAnsi"/>
          <w:sz w:val="22"/>
        </w:rPr>
        <w:tab/>
      </w:r>
      <w:r w:rsidR="005C78E8">
        <w:rPr>
          <w:rFonts w:asciiTheme="minorHAnsi" w:hAnsiTheme="minorHAnsi" w:cstheme="minorHAnsi"/>
          <w:sz w:val="22"/>
        </w:rPr>
        <w:t>▪</w:t>
      </w:r>
      <w:r w:rsidR="005C78E8">
        <w:rPr>
          <w:rFonts w:asciiTheme="minorHAnsi" w:hAnsiTheme="minorHAnsi" w:cstheme="minorHAnsi"/>
          <w:sz w:val="22"/>
        </w:rPr>
        <w:tab/>
      </w:r>
      <w:r w:rsidR="00B33CA2" w:rsidRPr="005C78E8">
        <w:rPr>
          <w:rFonts w:asciiTheme="minorHAnsi" w:hAnsiTheme="minorHAnsi" w:cstheme="minorHAnsi"/>
          <w:sz w:val="22"/>
        </w:rPr>
        <w:t xml:space="preserve">Literacy. </w:t>
      </w:r>
      <w:r>
        <w:rPr>
          <w:rFonts w:asciiTheme="minorHAnsi" w:hAnsiTheme="minorHAnsi" w:cstheme="minorHAnsi"/>
          <w:sz w:val="22"/>
        </w:rPr>
        <w:tab/>
        <w:t>▪</w:t>
      </w:r>
      <w:r>
        <w:rPr>
          <w:rFonts w:asciiTheme="minorHAnsi" w:hAnsiTheme="minorHAnsi" w:cstheme="minorHAnsi"/>
          <w:sz w:val="22"/>
        </w:rPr>
        <w:tab/>
      </w:r>
      <w:r w:rsidR="00B33CA2" w:rsidRPr="005C78E8">
        <w:rPr>
          <w:rFonts w:asciiTheme="minorHAnsi" w:hAnsiTheme="minorHAnsi" w:cstheme="minorHAnsi"/>
          <w:sz w:val="22"/>
        </w:rPr>
        <w:t xml:space="preserve">Mathematics. </w:t>
      </w:r>
    </w:p>
    <w:p w14:paraId="33A1865A" w14:textId="3DE5F201" w:rsidR="00984D51" w:rsidRPr="005C78E8" w:rsidRDefault="005756D3" w:rsidP="005756D3">
      <w:pPr>
        <w:tabs>
          <w:tab w:val="left" w:pos="709"/>
          <w:tab w:val="left" w:pos="851"/>
          <w:tab w:val="left" w:pos="5670"/>
          <w:tab w:val="left" w:pos="5812"/>
        </w:tabs>
        <w:spacing w:after="40" w:line="240" w:lineRule="auto"/>
        <w:ind w:left="0" w:right="0" w:firstLine="0"/>
        <w:rPr>
          <w:rFonts w:asciiTheme="minorHAnsi" w:hAnsiTheme="minorHAnsi" w:cstheme="minorHAnsi"/>
          <w:sz w:val="22"/>
        </w:rPr>
      </w:pPr>
      <w:r>
        <w:rPr>
          <w:rFonts w:asciiTheme="minorHAnsi" w:hAnsiTheme="minorHAnsi" w:cstheme="minorHAnsi"/>
          <w:sz w:val="22"/>
        </w:rPr>
        <w:tab/>
      </w:r>
      <w:r w:rsidR="005C78E8">
        <w:rPr>
          <w:rFonts w:asciiTheme="minorHAnsi" w:hAnsiTheme="minorHAnsi" w:cstheme="minorHAnsi"/>
          <w:sz w:val="22"/>
        </w:rPr>
        <w:t>▪</w:t>
      </w:r>
      <w:r w:rsidR="005C78E8">
        <w:rPr>
          <w:rFonts w:asciiTheme="minorHAnsi" w:hAnsiTheme="minorHAnsi" w:cstheme="minorHAnsi"/>
          <w:sz w:val="22"/>
        </w:rPr>
        <w:tab/>
      </w:r>
      <w:r w:rsidR="00B33CA2" w:rsidRPr="005C78E8">
        <w:rPr>
          <w:rFonts w:asciiTheme="minorHAnsi" w:hAnsiTheme="minorHAnsi" w:cstheme="minorHAnsi"/>
          <w:sz w:val="22"/>
        </w:rPr>
        <w:t xml:space="preserve">Understanding. </w:t>
      </w:r>
      <w:r>
        <w:rPr>
          <w:rFonts w:asciiTheme="minorHAnsi" w:hAnsiTheme="minorHAnsi" w:cstheme="minorHAnsi"/>
          <w:sz w:val="22"/>
        </w:rPr>
        <w:tab/>
        <w:t>▪</w:t>
      </w:r>
      <w:r>
        <w:rPr>
          <w:rFonts w:asciiTheme="minorHAnsi" w:hAnsiTheme="minorHAnsi" w:cstheme="minorHAnsi"/>
          <w:sz w:val="22"/>
        </w:rPr>
        <w:tab/>
      </w:r>
      <w:r w:rsidR="00984D51" w:rsidRPr="005C78E8">
        <w:rPr>
          <w:rFonts w:asciiTheme="minorHAnsi" w:hAnsiTheme="minorHAnsi" w:cstheme="minorHAnsi"/>
          <w:sz w:val="22"/>
        </w:rPr>
        <w:t>Expressive arts and design</w:t>
      </w:r>
    </w:p>
    <w:p w14:paraId="331E4D03" w14:textId="483BD4E8" w:rsidR="005C78E8" w:rsidRPr="00A203B9" w:rsidRDefault="005C78E8" w:rsidP="005C78E8">
      <w:pPr>
        <w:pStyle w:val="ListParagraph"/>
        <w:tabs>
          <w:tab w:val="left" w:pos="284"/>
          <w:tab w:val="left" w:pos="8789"/>
          <w:tab w:val="left" w:pos="9072"/>
        </w:tabs>
        <w:spacing w:after="40" w:line="240" w:lineRule="auto"/>
        <w:ind w:left="284" w:right="0" w:firstLine="0"/>
        <w:rPr>
          <w:rFonts w:asciiTheme="minorHAnsi" w:hAnsiTheme="minorHAnsi" w:cstheme="minorHAnsi"/>
          <w:sz w:val="10"/>
          <w:szCs w:val="10"/>
        </w:rPr>
      </w:pPr>
    </w:p>
    <w:p w14:paraId="56ABFD0A" w14:textId="3985A7B4" w:rsidR="008C0344" w:rsidRPr="00737476" w:rsidRDefault="00984D51" w:rsidP="005C78E8">
      <w:pPr>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For each area, </w:t>
      </w:r>
      <w:r w:rsidR="00B33CA2" w:rsidRPr="00737476">
        <w:rPr>
          <w:rFonts w:asciiTheme="minorHAnsi" w:hAnsiTheme="minorHAnsi" w:cstheme="minorHAnsi"/>
          <w:sz w:val="22"/>
        </w:rPr>
        <w:t xml:space="preserve">the level of progress that children are expected </w:t>
      </w:r>
      <w:r w:rsidR="001A1188" w:rsidRPr="00737476">
        <w:rPr>
          <w:rFonts w:asciiTheme="minorHAnsi" w:hAnsiTheme="minorHAnsi" w:cstheme="minorHAnsi"/>
          <w:sz w:val="22"/>
        </w:rPr>
        <w:t xml:space="preserve">to </w:t>
      </w:r>
      <w:r w:rsidR="00B33CA2" w:rsidRPr="00737476">
        <w:rPr>
          <w:rFonts w:asciiTheme="minorHAnsi" w:hAnsiTheme="minorHAnsi" w:cstheme="minorHAnsi"/>
          <w:sz w:val="22"/>
        </w:rPr>
        <w:t xml:space="preserve">have attained by the end of the Early Years Foundation Stage is defined by the Early Learning Goals. These goals state what it is expected that children will know, and be able to do, the end of the reception year of their education. </w:t>
      </w:r>
    </w:p>
    <w:p w14:paraId="1F175A60" w14:textId="3998E8B7" w:rsidR="008C0344" w:rsidRPr="00737476" w:rsidRDefault="00984D51" w:rsidP="005C78E8">
      <w:pPr>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The</w:t>
      </w:r>
      <w:r w:rsidR="00B33CA2" w:rsidRPr="00737476">
        <w:rPr>
          <w:rFonts w:asciiTheme="minorHAnsi" w:hAnsiTheme="minorHAnsi" w:cstheme="minorHAnsi"/>
          <w:sz w:val="22"/>
        </w:rPr>
        <w:t xml:space="preserve"> </w:t>
      </w:r>
      <w:r w:rsidR="00B33CA2" w:rsidRPr="00737476">
        <w:rPr>
          <w:rFonts w:asciiTheme="minorHAnsi" w:hAnsiTheme="minorHAnsi" w:cstheme="minorHAnsi"/>
          <w:i/>
          <w:sz w:val="22"/>
        </w:rPr>
        <w:t>Development Matters</w:t>
      </w:r>
      <w:r w:rsidR="00B33CA2" w:rsidRPr="00737476">
        <w:rPr>
          <w:rFonts w:asciiTheme="minorHAnsi" w:hAnsiTheme="minorHAnsi" w:cstheme="minorHAnsi"/>
          <w:sz w:val="22"/>
        </w:rPr>
        <w:t xml:space="preserve"> </w:t>
      </w:r>
      <w:r w:rsidR="0016547A">
        <w:rPr>
          <w:rFonts w:asciiTheme="minorHAnsi" w:hAnsiTheme="minorHAnsi" w:cstheme="minorHAnsi"/>
          <w:sz w:val="22"/>
        </w:rPr>
        <w:t xml:space="preserve">and </w:t>
      </w:r>
      <w:r w:rsidR="0016547A" w:rsidRPr="0016547A">
        <w:rPr>
          <w:rFonts w:asciiTheme="minorHAnsi" w:hAnsiTheme="minorHAnsi" w:cstheme="minorHAnsi"/>
          <w:i/>
          <w:sz w:val="22"/>
        </w:rPr>
        <w:t>Birth to 5</w:t>
      </w:r>
      <w:r w:rsidR="0016547A">
        <w:rPr>
          <w:rFonts w:asciiTheme="minorHAnsi" w:hAnsiTheme="minorHAnsi" w:cstheme="minorHAnsi"/>
          <w:sz w:val="22"/>
        </w:rPr>
        <w:t xml:space="preserve"> </w:t>
      </w:r>
      <w:r w:rsidR="00B33CA2" w:rsidRPr="00737476">
        <w:rPr>
          <w:rFonts w:asciiTheme="minorHAnsi" w:hAnsiTheme="minorHAnsi" w:cstheme="minorHAnsi"/>
          <w:sz w:val="22"/>
        </w:rPr>
        <w:t>guidance sets out the likely stages of progress a child makes along their learning journey towards the Early Learning Goals. Our setting has regard to these matters when we assess children and plan for their lea</w:t>
      </w:r>
      <w:r w:rsidR="001A1188" w:rsidRPr="00737476">
        <w:rPr>
          <w:rFonts w:asciiTheme="minorHAnsi" w:hAnsiTheme="minorHAnsi" w:cstheme="minorHAnsi"/>
          <w:sz w:val="22"/>
        </w:rPr>
        <w:t>r</w:t>
      </w:r>
      <w:r w:rsidR="00B33CA2" w:rsidRPr="00737476">
        <w:rPr>
          <w:rFonts w:asciiTheme="minorHAnsi" w:hAnsiTheme="minorHAnsi" w:cstheme="minorHAnsi"/>
          <w:sz w:val="22"/>
        </w:rPr>
        <w:t xml:space="preserve">ning. Our programme supports children to develop the knowledge, skills and understanding they need for: </w:t>
      </w:r>
    </w:p>
    <w:p w14:paraId="5DF2E45F" w14:textId="46E642BE" w:rsidR="00D137EC" w:rsidRPr="00A203B9" w:rsidRDefault="00D137EC" w:rsidP="005C78E8">
      <w:pPr>
        <w:spacing w:after="40" w:line="240" w:lineRule="auto"/>
        <w:ind w:left="284" w:right="0" w:hanging="284"/>
        <w:rPr>
          <w:rFonts w:asciiTheme="minorHAnsi" w:hAnsiTheme="minorHAnsi" w:cstheme="minorHAnsi"/>
          <w:sz w:val="10"/>
          <w:szCs w:val="10"/>
        </w:rPr>
      </w:pPr>
    </w:p>
    <w:p w14:paraId="13ED4A07" w14:textId="48D768D8" w:rsidR="005C78E8" w:rsidRPr="00737476" w:rsidRDefault="00B33CA2" w:rsidP="005C78E8">
      <w:pPr>
        <w:tabs>
          <w:tab w:val="left" w:pos="142"/>
          <w:tab w:val="left" w:pos="5670"/>
          <w:tab w:val="left" w:pos="5812"/>
        </w:tabs>
        <w:spacing w:after="40" w:line="240" w:lineRule="auto"/>
        <w:ind w:left="0" w:right="0" w:firstLine="0"/>
        <w:rPr>
          <w:rFonts w:asciiTheme="minorHAnsi" w:hAnsiTheme="minorHAnsi" w:cstheme="minorHAnsi"/>
          <w:sz w:val="22"/>
        </w:rPr>
      </w:pPr>
      <w:r w:rsidRPr="00C55CCA">
        <w:rPr>
          <w:rFonts w:asciiTheme="minorHAnsi" w:hAnsiTheme="minorHAnsi" w:cstheme="minorHAnsi"/>
          <w:b/>
          <w:color w:val="C45911" w:themeColor="accent2" w:themeShade="BF"/>
          <w:sz w:val="22"/>
        </w:rPr>
        <w:t xml:space="preserve">Personal, </w:t>
      </w:r>
      <w:r w:rsidR="00F826DE" w:rsidRPr="00C55CCA">
        <w:rPr>
          <w:rFonts w:asciiTheme="minorHAnsi" w:hAnsiTheme="minorHAnsi" w:cstheme="minorHAnsi"/>
          <w:b/>
          <w:color w:val="C45911" w:themeColor="accent2" w:themeShade="BF"/>
          <w:sz w:val="22"/>
        </w:rPr>
        <w:t>social,</w:t>
      </w:r>
      <w:r w:rsidRPr="00C55CCA">
        <w:rPr>
          <w:rFonts w:asciiTheme="minorHAnsi" w:hAnsiTheme="minorHAnsi" w:cstheme="minorHAnsi"/>
          <w:b/>
          <w:color w:val="C45911" w:themeColor="accent2" w:themeShade="BF"/>
          <w:sz w:val="22"/>
        </w:rPr>
        <w:t xml:space="preserve"> and emotional development </w:t>
      </w:r>
      <w:r w:rsidR="005C78E8">
        <w:rPr>
          <w:rFonts w:asciiTheme="minorHAnsi" w:hAnsiTheme="minorHAnsi" w:cstheme="minorHAnsi"/>
          <w:b/>
          <w:sz w:val="22"/>
        </w:rPr>
        <w:tab/>
      </w:r>
      <w:r w:rsidR="005C78E8" w:rsidRPr="00C55CCA">
        <w:rPr>
          <w:rFonts w:asciiTheme="minorHAnsi" w:hAnsiTheme="minorHAnsi" w:cstheme="minorHAnsi"/>
          <w:b/>
          <w:color w:val="C45911" w:themeColor="accent2" w:themeShade="BF"/>
          <w:sz w:val="22"/>
        </w:rPr>
        <w:t xml:space="preserve">Physical development </w:t>
      </w:r>
    </w:p>
    <w:p w14:paraId="39902D4F" w14:textId="101B0487" w:rsidR="005C78E8" w:rsidRPr="005C78E8" w:rsidRDefault="00B33CA2" w:rsidP="005C78E8">
      <w:pPr>
        <w:tabs>
          <w:tab w:val="left" w:pos="142"/>
          <w:tab w:val="left" w:pos="284"/>
          <w:tab w:val="left" w:pos="5670"/>
          <w:tab w:val="left" w:pos="5812"/>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Making relationships; </w:t>
      </w:r>
      <w:r w:rsidR="005C78E8">
        <w:rPr>
          <w:rFonts w:asciiTheme="minorHAnsi" w:hAnsiTheme="minorHAnsi" w:cstheme="minorHAnsi"/>
          <w:sz w:val="22"/>
        </w:rPr>
        <w:tab/>
      </w:r>
      <w:r w:rsidR="005C78E8" w:rsidRPr="005C78E8">
        <w:rPr>
          <w:rFonts w:asciiTheme="minorHAnsi" w:hAnsiTheme="minorHAnsi" w:cstheme="minorHAnsi"/>
          <w:sz w:val="22"/>
        </w:rPr>
        <w:t xml:space="preserve">Moving and handling: and </w:t>
      </w:r>
    </w:p>
    <w:p w14:paraId="041CA132" w14:textId="5315F510" w:rsidR="001A1188" w:rsidRPr="00737476" w:rsidRDefault="00EC5D70" w:rsidP="005C78E8">
      <w:pPr>
        <w:tabs>
          <w:tab w:val="left" w:pos="142"/>
          <w:tab w:val="left" w:pos="284"/>
          <w:tab w:val="left" w:pos="5670"/>
          <w:tab w:val="left" w:pos="5812"/>
        </w:tabs>
        <w:spacing w:after="40" w:line="240" w:lineRule="auto"/>
        <w:ind w:left="0" w:right="0" w:firstLine="0"/>
        <w:rPr>
          <w:rFonts w:asciiTheme="minorHAnsi" w:hAnsiTheme="minorHAnsi" w:cstheme="minorHAnsi"/>
          <w:sz w:val="22"/>
        </w:rPr>
      </w:pPr>
      <w:r>
        <w:rPr>
          <w:rFonts w:asciiTheme="minorHAnsi" w:hAnsiTheme="minorHAnsi" w:cstheme="minorHAnsi"/>
          <w:sz w:val="22"/>
        </w:rPr>
        <w:t>s</w:t>
      </w:r>
      <w:r w:rsidR="00B33CA2" w:rsidRPr="00737476">
        <w:rPr>
          <w:rFonts w:asciiTheme="minorHAnsi" w:hAnsiTheme="minorHAnsi" w:cstheme="minorHAnsi"/>
          <w:sz w:val="22"/>
        </w:rPr>
        <w:t>e</w:t>
      </w:r>
      <w:r>
        <w:rPr>
          <w:rFonts w:asciiTheme="minorHAnsi" w:hAnsiTheme="minorHAnsi" w:cstheme="minorHAnsi"/>
          <w:sz w:val="22"/>
        </w:rPr>
        <w:t>nse of self</w:t>
      </w:r>
      <w:r w:rsidR="00B33CA2" w:rsidRPr="00737476">
        <w:rPr>
          <w:rFonts w:asciiTheme="minorHAnsi" w:hAnsiTheme="minorHAnsi" w:cstheme="minorHAnsi"/>
          <w:sz w:val="22"/>
        </w:rPr>
        <w:t xml:space="preserve">; and </w:t>
      </w:r>
      <w:r w:rsidR="005C78E8">
        <w:rPr>
          <w:rFonts w:asciiTheme="minorHAnsi" w:hAnsiTheme="minorHAnsi" w:cstheme="minorHAnsi"/>
          <w:sz w:val="22"/>
        </w:rPr>
        <w:tab/>
      </w:r>
      <w:r w:rsidR="005C78E8" w:rsidRPr="005C78E8">
        <w:rPr>
          <w:rFonts w:asciiTheme="minorHAnsi" w:hAnsiTheme="minorHAnsi" w:cstheme="minorHAnsi"/>
          <w:sz w:val="22"/>
        </w:rPr>
        <w:t xml:space="preserve">Health and self-care </w:t>
      </w:r>
    </w:p>
    <w:p w14:paraId="5960BA2D" w14:textId="751D53DC" w:rsidR="008C0344" w:rsidRPr="00737476" w:rsidRDefault="00EC5D70" w:rsidP="005C78E8">
      <w:pPr>
        <w:tabs>
          <w:tab w:val="left" w:pos="142"/>
          <w:tab w:val="left" w:pos="284"/>
          <w:tab w:val="left" w:pos="5670"/>
          <w:tab w:val="left" w:pos="5812"/>
        </w:tabs>
        <w:spacing w:after="40" w:line="240" w:lineRule="auto"/>
        <w:ind w:left="0" w:right="0" w:firstLine="0"/>
        <w:rPr>
          <w:rFonts w:asciiTheme="minorHAnsi" w:hAnsiTheme="minorHAnsi" w:cstheme="minorHAnsi"/>
          <w:sz w:val="22"/>
        </w:rPr>
      </w:pPr>
      <w:r>
        <w:rPr>
          <w:rFonts w:asciiTheme="minorHAnsi" w:hAnsiTheme="minorHAnsi" w:cstheme="minorHAnsi"/>
          <w:sz w:val="22"/>
        </w:rPr>
        <w:t>Understanding emotions</w:t>
      </w:r>
      <w:r w:rsidR="00B33CA2" w:rsidRPr="00737476">
        <w:rPr>
          <w:rFonts w:asciiTheme="minorHAnsi" w:hAnsiTheme="minorHAnsi" w:cstheme="minorHAnsi"/>
          <w:sz w:val="22"/>
        </w:rPr>
        <w:t xml:space="preserve">. </w:t>
      </w:r>
    </w:p>
    <w:p w14:paraId="66C51381" w14:textId="430C3EED" w:rsidR="00A37D9A" w:rsidRPr="005F2BBE" w:rsidRDefault="00A37D9A" w:rsidP="005756D3">
      <w:pPr>
        <w:pStyle w:val="ListParagraph"/>
        <w:tabs>
          <w:tab w:val="left" w:pos="142"/>
          <w:tab w:val="left" w:pos="284"/>
          <w:tab w:val="left" w:pos="5670"/>
          <w:tab w:val="left" w:pos="5812"/>
        </w:tabs>
        <w:spacing w:after="40" w:line="240" w:lineRule="auto"/>
        <w:ind w:left="0" w:right="0" w:firstLine="0"/>
        <w:rPr>
          <w:rFonts w:asciiTheme="minorHAnsi" w:hAnsiTheme="minorHAnsi" w:cstheme="minorHAnsi"/>
          <w:sz w:val="12"/>
          <w:szCs w:val="12"/>
        </w:rPr>
      </w:pPr>
    </w:p>
    <w:p w14:paraId="7B12D9AF" w14:textId="45A65F10" w:rsidR="005756D3" w:rsidRDefault="00B33CA2" w:rsidP="00A37D9A">
      <w:pPr>
        <w:pStyle w:val="ListParagraph"/>
        <w:tabs>
          <w:tab w:val="left" w:pos="142"/>
          <w:tab w:val="left" w:pos="284"/>
          <w:tab w:val="left" w:pos="5103"/>
          <w:tab w:val="left" w:pos="5245"/>
        </w:tabs>
        <w:spacing w:after="40" w:line="240" w:lineRule="auto"/>
        <w:ind w:left="0" w:right="0" w:firstLine="0"/>
        <w:rPr>
          <w:rFonts w:asciiTheme="minorHAnsi" w:hAnsiTheme="minorHAnsi" w:cstheme="minorHAnsi"/>
          <w:b/>
          <w:bCs/>
          <w:sz w:val="22"/>
        </w:rPr>
      </w:pPr>
      <w:r w:rsidRPr="00C55CCA">
        <w:rPr>
          <w:rFonts w:asciiTheme="minorHAnsi" w:hAnsiTheme="minorHAnsi" w:cstheme="minorHAnsi"/>
          <w:b/>
          <w:color w:val="C45911" w:themeColor="accent2" w:themeShade="BF"/>
          <w:sz w:val="22"/>
        </w:rPr>
        <w:t xml:space="preserve">Communication and language </w:t>
      </w:r>
      <w:r w:rsidR="005756D3">
        <w:rPr>
          <w:rFonts w:asciiTheme="minorHAnsi" w:hAnsiTheme="minorHAnsi" w:cstheme="minorHAnsi"/>
          <w:b/>
          <w:sz w:val="22"/>
        </w:rPr>
        <w:tab/>
      </w:r>
      <w:r w:rsidR="005756D3" w:rsidRPr="00C55CCA">
        <w:rPr>
          <w:rFonts w:asciiTheme="minorHAnsi" w:hAnsiTheme="minorHAnsi" w:cstheme="minorHAnsi"/>
          <w:b/>
          <w:bCs/>
          <w:color w:val="C45911" w:themeColor="accent2" w:themeShade="BF"/>
          <w:sz w:val="22"/>
        </w:rPr>
        <w:t>Literacy</w:t>
      </w:r>
    </w:p>
    <w:p w14:paraId="61C4A2B6" w14:textId="022FFD92" w:rsidR="00A37D9A" w:rsidRPr="005C78E8" w:rsidRDefault="005756D3" w:rsidP="00A37D9A">
      <w:pPr>
        <w:tabs>
          <w:tab w:val="left" w:pos="142"/>
          <w:tab w:val="left" w:pos="284"/>
          <w:tab w:val="left" w:pos="5103"/>
          <w:tab w:val="left" w:pos="5245"/>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Listening and attention </w:t>
      </w:r>
      <w:r w:rsidR="00A37D9A">
        <w:rPr>
          <w:rFonts w:asciiTheme="minorHAnsi" w:hAnsiTheme="minorHAnsi" w:cstheme="minorHAnsi"/>
          <w:sz w:val="22"/>
        </w:rPr>
        <w:tab/>
      </w:r>
      <w:r w:rsidR="00A37D9A" w:rsidRPr="005C78E8">
        <w:rPr>
          <w:rFonts w:asciiTheme="minorHAnsi" w:hAnsiTheme="minorHAnsi" w:cstheme="minorHAnsi"/>
          <w:sz w:val="22"/>
        </w:rPr>
        <w:t>Reading; and</w:t>
      </w:r>
    </w:p>
    <w:p w14:paraId="22665275" w14:textId="1238F332" w:rsidR="00A37D9A" w:rsidRPr="005C78E8" w:rsidRDefault="00B33CA2" w:rsidP="00A37D9A">
      <w:pPr>
        <w:tabs>
          <w:tab w:val="left" w:pos="142"/>
          <w:tab w:val="left" w:pos="284"/>
          <w:tab w:val="left" w:pos="5103"/>
          <w:tab w:val="left" w:pos="5245"/>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Understanding; and </w:t>
      </w:r>
      <w:r w:rsidR="005756D3">
        <w:rPr>
          <w:rFonts w:asciiTheme="minorHAnsi" w:hAnsiTheme="minorHAnsi" w:cstheme="minorHAnsi"/>
          <w:sz w:val="22"/>
        </w:rPr>
        <w:tab/>
      </w:r>
      <w:r w:rsidR="00A37D9A" w:rsidRPr="005C78E8">
        <w:rPr>
          <w:rFonts w:asciiTheme="minorHAnsi" w:hAnsiTheme="minorHAnsi" w:cstheme="minorHAnsi"/>
          <w:sz w:val="22"/>
        </w:rPr>
        <w:t>Writing</w:t>
      </w:r>
    </w:p>
    <w:p w14:paraId="78807D04" w14:textId="3E192D2B" w:rsidR="00336D92" w:rsidRDefault="00B33CA2" w:rsidP="00A37D9A">
      <w:pPr>
        <w:tabs>
          <w:tab w:val="left" w:pos="142"/>
          <w:tab w:val="left" w:pos="284"/>
          <w:tab w:val="left" w:pos="5103"/>
          <w:tab w:val="left" w:pos="5245"/>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Speaking. </w:t>
      </w:r>
      <w:r w:rsidR="005756D3">
        <w:rPr>
          <w:rFonts w:asciiTheme="minorHAnsi" w:hAnsiTheme="minorHAnsi" w:cstheme="minorHAnsi"/>
          <w:sz w:val="22"/>
        </w:rPr>
        <w:tab/>
      </w:r>
    </w:p>
    <w:p w14:paraId="4EDB645F" w14:textId="610E4EA7" w:rsidR="005F2BBE" w:rsidRDefault="005F2BBE" w:rsidP="00A37D9A">
      <w:pPr>
        <w:tabs>
          <w:tab w:val="left" w:pos="142"/>
          <w:tab w:val="left" w:pos="284"/>
          <w:tab w:val="left" w:pos="5103"/>
          <w:tab w:val="left" w:pos="5245"/>
        </w:tabs>
        <w:spacing w:after="40" w:line="240" w:lineRule="auto"/>
        <w:ind w:left="0" w:right="0" w:firstLine="0"/>
        <w:rPr>
          <w:rFonts w:asciiTheme="minorHAnsi" w:hAnsiTheme="minorHAnsi" w:cstheme="minorHAnsi"/>
          <w:b/>
          <w:color w:val="C45911" w:themeColor="accent2" w:themeShade="BF"/>
          <w:sz w:val="22"/>
        </w:rPr>
      </w:pPr>
      <w:r w:rsidRPr="00737476">
        <w:rPr>
          <w:rFonts w:asciiTheme="minorHAnsi" w:hAnsiTheme="minorHAnsi" w:cstheme="minorHAnsi"/>
          <w:noProof/>
          <w:color w:val="auto"/>
          <w:sz w:val="22"/>
        </w:rPr>
        <w:drawing>
          <wp:anchor distT="0" distB="0" distL="114300" distR="114300" simplePos="0" relativeHeight="251711488" behindDoc="0" locked="0" layoutInCell="1" allowOverlap="1" wp14:anchorId="0169A556" wp14:editId="540B59AA">
            <wp:simplePos x="0" y="0"/>
            <wp:positionH relativeFrom="column">
              <wp:posOffset>2239699</wp:posOffset>
            </wp:positionH>
            <wp:positionV relativeFrom="paragraph">
              <wp:posOffset>191583</wp:posOffset>
            </wp:positionV>
            <wp:extent cx="522175" cy="682141"/>
            <wp:effectExtent l="95250" t="76200" r="106680" b="80010"/>
            <wp:wrapNone/>
            <wp:docPr id="8" name="Picture 8"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oduct Details"/>
                    <pic:cNvPicPr>
                      <a:picLocks noChangeAspect="1" noChangeArrowheads="1"/>
                    </pic:cNvPicPr>
                  </pic:nvPicPr>
                  <pic:blipFill>
                    <a:blip r:embed="rId18" cstate="print">
                      <a:extLst>
                        <a:ext uri="{28A0092B-C50C-407E-A947-70E740481C1C}">
                          <a14:useLocalDpi xmlns:a14="http://schemas.microsoft.com/office/drawing/2010/main" val="0"/>
                        </a:ext>
                      </a:extLst>
                    </a:blip>
                    <a:srcRect l="10294" r="13153"/>
                    <a:stretch>
                      <a:fillRect/>
                    </a:stretch>
                  </pic:blipFill>
                  <pic:spPr bwMode="auto">
                    <a:xfrm rot="777381">
                      <a:off x="0" y="0"/>
                      <a:ext cx="522175" cy="682141"/>
                    </a:xfrm>
                    <a:prstGeom prst="rect">
                      <a:avLst/>
                    </a:prstGeom>
                    <a:noFill/>
                    <a:ln w="12700" algn="in">
                      <a:solidFill>
                        <a:sysClr val="windowText" lastClr="000000">
                          <a:lumMod val="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737476">
        <w:rPr>
          <w:noProof/>
          <w:color w:val="auto"/>
        </w:rPr>
        <w:drawing>
          <wp:anchor distT="0" distB="0" distL="114300" distR="114300" simplePos="0" relativeHeight="251715584" behindDoc="1" locked="0" layoutInCell="1" allowOverlap="1" wp14:anchorId="36B5516F" wp14:editId="4E2F9358">
            <wp:simplePos x="0" y="0"/>
            <wp:positionH relativeFrom="column">
              <wp:posOffset>-4446</wp:posOffset>
            </wp:positionH>
            <wp:positionV relativeFrom="paragraph">
              <wp:posOffset>198120</wp:posOffset>
            </wp:positionV>
            <wp:extent cx="636905" cy="636905"/>
            <wp:effectExtent l="95250" t="95250" r="86995" b="86995"/>
            <wp:wrapTight wrapText="bothSides">
              <wp:wrapPolygon edited="0">
                <wp:start x="19968" y="-1397"/>
                <wp:lineTo x="517" y="-6169"/>
                <wp:lineTo x="-4409" y="13910"/>
                <wp:lineTo x="-1899" y="14525"/>
                <wp:lineTo x="-2184" y="21108"/>
                <wp:lineTo x="2836" y="22339"/>
                <wp:lineTo x="3463" y="22493"/>
                <wp:lineTo x="21944" y="20375"/>
                <wp:lineTo x="22998" y="10655"/>
                <wp:lineTo x="23152" y="10027"/>
                <wp:lineTo x="23105" y="-628"/>
                <wp:lineTo x="19968" y="-1397"/>
              </wp:wrapPolygon>
            </wp:wrapTight>
            <wp:docPr id="13" name="Picture 13"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oduct Detail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827025">
                      <a:off x="0" y="0"/>
                      <a:ext cx="636905" cy="636905"/>
                    </a:xfrm>
                    <a:prstGeom prst="rect">
                      <a:avLst/>
                    </a:prstGeom>
                    <a:noFill/>
                    <a:ln w="1270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E0EA49F" w14:textId="4E7D95D9" w:rsidR="005F2BBE" w:rsidRDefault="005F2BBE" w:rsidP="00A37D9A">
      <w:pPr>
        <w:tabs>
          <w:tab w:val="left" w:pos="142"/>
          <w:tab w:val="left" w:pos="284"/>
          <w:tab w:val="left" w:pos="5103"/>
          <w:tab w:val="left" w:pos="5245"/>
        </w:tabs>
        <w:spacing w:after="40" w:line="240" w:lineRule="auto"/>
        <w:ind w:left="0" w:right="0" w:firstLine="0"/>
        <w:rPr>
          <w:rFonts w:asciiTheme="minorHAnsi" w:hAnsiTheme="minorHAnsi" w:cstheme="minorHAnsi"/>
          <w:b/>
          <w:color w:val="C45911" w:themeColor="accent2" w:themeShade="BF"/>
          <w:sz w:val="22"/>
        </w:rPr>
      </w:pPr>
      <w:r w:rsidRPr="00737476">
        <w:rPr>
          <w:rFonts w:asciiTheme="minorHAnsi" w:hAnsiTheme="minorHAnsi" w:cstheme="minorHAnsi"/>
          <w:noProof/>
          <w:color w:val="auto"/>
          <w:sz w:val="22"/>
        </w:rPr>
        <w:drawing>
          <wp:anchor distT="0" distB="0" distL="114300" distR="114300" simplePos="0" relativeHeight="251681792" behindDoc="0" locked="0" layoutInCell="1" allowOverlap="1" wp14:anchorId="2BF5E098" wp14:editId="0B482FDB">
            <wp:simplePos x="0" y="0"/>
            <wp:positionH relativeFrom="column">
              <wp:posOffset>5679439</wp:posOffset>
            </wp:positionH>
            <wp:positionV relativeFrom="paragraph">
              <wp:posOffset>127460</wp:posOffset>
            </wp:positionV>
            <wp:extent cx="485001" cy="658060"/>
            <wp:effectExtent l="152400" t="95250" r="144145" b="104140"/>
            <wp:wrapNone/>
            <wp:docPr id="7" name="Picture 7"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oduct Details"/>
                    <pic:cNvPicPr>
                      <a:picLocks noChangeAspect="1" noChangeArrowheads="1"/>
                    </pic:cNvPicPr>
                  </pic:nvPicPr>
                  <pic:blipFill>
                    <a:blip r:embed="rId20" cstate="print">
                      <a:extLst>
                        <a:ext uri="{28A0092B-C50C-407E-A947-70E740481C1C}">
                          <a14:useLocalDpi xmlns:a14="http://schemas.microsoft.com/office/drawing/2010/main" val="0"/>
                        </a:ext>
                      </a:extLst>
                    </a:blip>
                    <a:srcRect l="13153" r="13153"/>
                    <a:stretch>
                      <a:fillRect/>
                    </a:stretch>
                  </pic:blipFill>
                  <pic:spPr bwMode="auto">
                    <a:xfrm rot="-1499803">
                      <a:off x="0" y="0"/>
                      <a:ext cx="485001" cy="658060"/>
                    </a:xfrm>
                    <a:prstGeom prst="rect">
                      <a:avLst/>
                    </a:prstGeom>
                    <a:noFill/>
                    <a:ln w="1270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37476">
        <w:rPr>
          <w:rFonts w:asciiTheme="minorHAnsi" w:hAnsiTheme="minorHAnsi" w:cstheme="minorHAnsi"/>
          <w:noProof/>
          <w:color w:val="auto"/>
          <w:sz w:val="22"/>
        </w:rPr>
        <w:drawing>
          <wp:anchor distT="0" distB="0" distL="114300" distR="114300" simplePos="0" relativeHeight="251683840" behindDoc="0" locked="0" layoutInCell="1" allowOverlap="1" wp14:anchorId="21D7D5CE" wp14:editId="4936BEE9">
            <wp:simplePos x="0" y="0"/>
            <wp:positionH relativeFrom="column">
              <wp:posOffset>5118100</wp:posOffset>
            </wp:positionH>
            <wp:positionV relativeFrom="paragraph">
              <wp:posOffset>96466</wp:posOffset>
            </wp:positionV>
            <wp:extent cx="595185" cy="595185"/>
            <wp:effectExtent l="95250" t="95250" r="90805" b="90805"/>
            <wp:wrapNone/>
            <wp:docPr id="9" name="Picture 9"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oduct Detail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948574">
                      <a:off x="0" y="0"/>
                      <a:ext cx="595185" cy="595185"/>
                    </a:xfrm>
                    <a:prstGeom prst="rect">
                      <a:avLst/>
                    </a:prstGeom>
                    <a:noFill/>
                    <a:ln w="12700" algn="in">
                      <a:solidFill>
                        <a:sysClr val="windowText" lastClr="000000">
                          <a:lumMod val="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737476">
        <w:rPr>
          <w:rFonts w:asciiTheme="minorHAnsi" w:hAnsiTheme="minorHAnsi" w:cstheme="minorHAnsi"/>
          <w:noProof/>
          <w:color w:val="auto"/>
          <w:sz w:val="22"/>
        </w:rPr>
        <w:drawing>
          <wp:anchor distT="0" distB="0" distL="114300" distR="114300" simplePos="0" relativeHeight="251685888" behindDoc="0" locked="0" layoutInCell="1" allowOverlap="1" wp14:anchorId="47F9B1BB" wp14:editId="379C632F">
            <wp:simplePos x="0" y="0"/>
            <wp:positionH relativeFrom="column">
              <wp:posOffset>4420144</wp:posOffset>
            </wp:positionH>
            <wp:positionV relativeFrom="paragraph">
              <wp:posOffset>107897</wp:posOffset>
            </wp:positionV>
            <wp:extent cx="527023" cy="698477"/>
            <wp:effectExtent l="171450" t="114300" r="159385" b="121285"/>
            <wp:wrapNone/>
            <wp:docPr id="11" name="Picture 11"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oduct Details"/>
                    <pic:cNvPicPr>
                      <a:picLocks noChangeAspect="1" noChangeArrowheads="1"/>
                    </pic:cNvPicPr>
                  </pic:nvPicPr>
                  <pic:blipFill>
                    <a:blip r:embed="rId22" cstate="print">
                      <a:extLst>
                        <a:ext uri="{28A0092B-C50C-407E-A947-70E740481C1C}">
                          <a14:useLocalDpi xmlns:a14="http://schemas.microsoft.com/office/drawing/2010/main" val="0"/>
                        </a:ext>
                      </a:extLst>
                    </a:blip>
                    <a:srcRect l="12291" r="12291"/>
                    <a:stretch>
                      <a:fillRect/>
                    </a:stretch>
                  </pic:blipFill>
                  <pic:spPr bwMode="auto">
                    <a:xfrm rot="19828976">
                      <a:off x="0" y="0"/>
                      <a:ext cx="527023" cy="698477"/>
                    </a:xfrm>
                    <a:prstGeom prst="rect">
                      <a:avLst/>
                    </a:prstGeom>
                    <a:noFill/>
                    <a:ln w="1270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37476">
        <w:rPr>
          <w:rFonts w:asciiTheme="minorHAnsi" w:hAnsiTheme="minorHAnsi" w:cstheme="minorHAnsi"/>
          <w:noProof/>
          <w:color w:val="auto"/>
          <w:sz w:val="22"/>
        </w:rPr>
        <w:drawing>
          <wp:anchor distT="0" distB="0" distL="114300" distR="114300" simplePos="0" relativeHeight="251686912" behindDoc="0" locked="0" layoutInCell="1" allowOverlap="1" wp14:anchorId="2EC3D422" wp14:editId="52B710C6">
            <wp:simplePos x="0" y="0"/>
            <wp:positionH relativeFrom="column">
              <wp:posOffset>3590515</wp:posOffset>
            </wp:positionH>
            <wp:positionV relativeFrom="paragraph">
              <wp:posOffset>25401</wp:posOffset>
            </wp:positionV>
            <wp:extent cx="692449" cy="609232"/>
            <wp:effectExtent l="114300" t="133350" r="107950" b="133985"/>
            <wp:wrapNone/>
            <wp:docPr id="12" name="Picture 12"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oduct Details"/>
                    <pic:cNvPicPr>
                      <a:picLocks noChangeAspect="1" noChangeArrowheads="1"/>
                    </pic:cNvPicPr>
                  </pic:nvPicPr>
                  <pic:blipFill>
                    <a:blip r:embed="rId23" cstate="print">
                      <a:extLst>
                        <a:ext uri="{28A0092B-C50C-407E-A947-70E740481C1C}">
                          <a14:useLocalDpi xmlns:a14="http://schemas.microsoft.com/office/drawing/2010/main" val="0"/>
                        </a:ext>
                      </a:extLst>
                    </a:blip>
                    <a:srcRect t="5147" b="6862"/>
                    <a:stretch>
                      <a:fillRect/>
                    </a:stretch>
                  </pic:blipFill>
                  <pic:spPr bwMode="auto">
                    <a:xfrm rot="1202912">
                      <a:off x="0" y="0"/>
                      <a:ext cx="692449" cy="609232"/>
                    </a:xfrm>
                    <a:prstGeom prst="rect">
                      <a:avLst/>
                    </a:prstGeom>
                    <a:noFill/>
                    <a:ln w="12700" algn="in">
                      <a:solidFill>
                        <a:sysClr val="windowText" lastClr="000000">
                          <a:lumMod val="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737476">
        <w:rPr>
          <w:rFonts w:asciiTheme="minorHAnsi" w:hAnsiTheme="minorHAnsi" w:cstheme="minorHAnsi"/>
          <w:noProof/>
          <w:color w:val="auto"/>
          <w:sz w:val="22"/>
        </w:rPr>
        <w:drawing>
          <wp:anchor distT="0" distB="0" distL="114300" distR="114300" simplePos="0" relativeHeight="251710464" behindDoc="0" locked="0" layoutInCell="1" allowOverlap="1" wp14:anchorId="2025690C" wp14:editId="28C74821">
            <wp:simplePos x="0" y="0"/>
            <wp:positionH relativeFrom="column">
              <wp:posOffset>2968614</wp:posOffset>
            </wp:positionH>
            <wp:positionV relativeFrom="paragraph">
              <wp:posOffset>26252</wp:posOffset>
            </wp:positionV>
            <wp:extent cx="464240" cy="620180"/>
            <wp:effectExtent l="95250" t="76200" r="107315" b="85090"/>
            <wp:wrapNone/>
            <wp:docPr id="6" name="Picture 6"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oduct Details"/>
                    <pic:cNvPicPr>
                      <a:picLocks noChangeAspect="1" noChangeArrowheads="1"/>
                    </pic:cNvPicPr>
                  </pic:nvPicPr>
                  <pic:blipFill>
                    <a:blip r:embed="rId24" cstate="print">
                      <a:extLst>
                        <a:ext uri="{28A0092B-C50C-407E-A947-70E740481C1C}">
                          <a14:useLocalDpi xmlns:a14="http://schemas.microsoft.com/office/drawing/2010/main" val="0"/>
                        </a:ext>
                      </a:extLst>
                    </a:blip>
                    <a:srcRect l="11436" t="-2287" r="13724" b="2287"/>
                    <a:stretch>
                      <a:fillRect/>
                    </a:stretch>
                  </pic:blipFill>
                  <pic:spPr bwMode="auto">
                    <a:xfrm rot="20703930">
                      <a:off x="0" y="0"/>
                      <a:ext cx="464240" cy="620180"/>
                    </a:xfrm>
                    <a:prstGeom prst="rect">
                      <a:avLst/>
                    </a:prstGeom>
                    <a:noFill/>
                    <a:ln w="12700" algn="in">
                      <a:solidFill>
                        <a:sysClr val="windowText" lastClr="000000">
                          <a:lumMod val="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Pr="00737476">
        <w:rPr>
          <w:rFonts w:asciiTheme="minorHAnsi" w:hAnsiTheme="minorHAnsi" w:cstheme="minorHAnsi"/>
          <w:noProof/>
          <w:color w:val="auto"/>
          <w:sz w:val="22"/>
        </w:rPr>
        <w:drawing>
          <wp:anchor distT="0" distB="0" distL="114300" distR="114300" simplePos="0" relativeHeight="251712512" behindDoc="0" locked="0" layoutInCell="1" allowOverlap="1" wp14:anchorId="4A99A71E" wp14:editId="19C26C07">
            <wp:simplePos x="0" y="0"/>
            <wp:positionH relativeFrom="column">
              <wp:posOffset>1509395</wp:posOffset>
            </wp:positionH>
            <wp:positionV relativeFrom="paragraph">
              <wp:posOffset>55109</wp:posOffset>
            </wp:positionV>
            <wp:extent cx="699543" cy="644172"/>
            <wp:effectExtent l="76200" t="76200" r="81915" b="80010"/>
            <wp:wrapNone/>
            <wp:docPr id="14" name="Picture 14"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roduct Details"/>
                    <pic:cNvPicPr>
                      <a:picLocks noChangeAspect="1" noChangeArrowheads="1"/>
                    </pic:cNvPicPr>
                  </pic:nvPicPr>
                  <pic:blipFill>
                    <a:blip r:embed="rId25" cstate="print">
                      <a:extLst>
                        <a:ext uri="{28A0092B-C50C-407E-A947-70E740481C1C}">
                          <a14:useLocalDpi xmlns:a14="http://schemas.microsoft.com/office/drawing/2010/main" val="0"/>
                        </a:ext>
                      </a:extLst>
                    </a:blip>
                    <a:srcRect l="-1143" t="3430" b="3430"/>
                    <a:stretch>
                      <a:fillRect/>
                    </a:stretch>
                  </pic:blipFill>
                  <pic:spPr bwMode="auto">
                    <a:xfrm rot="21038364">
                      <a:off x="0" y="0"/>
                      <a:ext cx="699543" cy="644172"/>
                    </a:xfrm>
                    <a:prstGeom prst="rect">
                      <a:avLst/>
                    </a:prstGeom>
                    <a:noFill/>
                    <a:ln w="1270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8E1025B" w14:textId="6B647336" w:rsidR="005F2BBE" w:rsidRDefault="005F2BBE" w:rsidP="005F2BBE">
      <w:pPr>
        <w:tabs>
          <w:tab w:val="left" w:pos="142"/>
          <w:tab w:val="left" w:pos="284"/>
          <w:tab w:val="left" w:pos="5245"/>
          <w:tab w:val="left" w:pos="5670"/>
        </w:tabs>
        <w:spacing w:after="40" w:line="240" w:lineRule="auto"/>
        <w:ind w:left="0" w:right="0" w:firstLine="0"/>
        <w:rPr>
          <w:rFonts w:asciiTheme="minorHAnsi" w:hAnsiTheme="minorHAnsi" w:cstheme="minorHAnsi"/>
          <w:b/>
          <w:color w:val="C45911" w:themeColor="accent2" w:themeShade="BF"/>
          <w:sz w:val="22"/>
        </w:rPr>
      </w:pPr>
      <w:r w:rsidRPr="00737476">
        <w:rPr>
          <w:noProof/>
          <w:color w:val="auto"/>
        </w:rPr>
        <w:drawing>
          <wp:anchor distT="0" distB="0" distL="114300" distR="114300" simplePos="0" relativeHeight="251714560" behindDoc="1" locked="0" layoutInCell="1" allowOverlap="1" wp14:anchorId="22101D55" wp14:editId="599220CB">
            <wp:simplePos x="0" y="0"/>
            <wp:positionH relativeFrom="column">
              <wp:posOffset>786765</wp:posOffset>
            </wp:positionH>
            <wp:positionV relativeFrom="paragraph">
              <wp:posOffset>-212725</wp:posOffset>
            </wp:positionV>
            <wp:extent cx="467360" cy="666115"/>
            <wp:effectExtent l="95250" t="76200" r="104140" b="76835"/>
            <wp:wrapTight wrapText="bothSides">
              <wp:wrapPolygon edited="0">
                <wp:start x="-2499" y="-570"/>
                <wp:lineTo x="-5918" y="21"/>
                <wp:lineTo x="-5115" y="10061"/>
                <wp:lineTo x="-1327" y="20857"/>
                <wp:lineTo x="19165" y="22407"/>
                <wp:lineTo x="23439" y="21669"/>
                <wp:lineTo x="23951" y="5040"/>
                <wp:lineTo x="21847" y="-958"/>
                <wp:lineTo x="13745" y="-3376"/>
                <wp:lineTo x="921" y="-1161"/>
                <wp:lineTo x="-2499" y="-570"/>
              </wp:wrapPolygon>
            </wp:wrapTight>
            <wp:docPr id="10" name="Picture 10"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duct Details"/>
                    <pic:cNvPicPr>
                      <a:picLocks noChangeAspect="1" noChangeArrowheads="1"/>
                    </pic:cNvPicPr>
                  </pic:nvPicPr>
                  <pic:blipFill>
                    <a:blip r:embed="rId26" cstate="print">
                      <a:extLst>
                        <a:ext uri="{28A0092B-C50C-407E-A947-70E740481C1C}">
                          <a14:useLocalDpi xmlns:a14="http://schemas.microsoft.com/office/drawing/2010/main" val="0"/>
                        </a:ext>
                      </a:extLst>
                    </a:blip>
                    <a:srcRect l="14868" r="14868"/>
                    <a:stretch>
                      <a:fillRect/>
                    </a:stretch>
                  </pic:blipFill>
                  <pic:spPr bwMode="auto">
                    <a:xfrm rot="829810">
                      <a:off x="0" y="0"/>
                      <a:ext cx="467360" cy="666115"/>
                    </a:xfrm>
                    <a:prstGeom prst="rect">
                      <a:avLst/>
                    </a:prstGeom>
                    <a:noFill/>
                    <a:ln w="12700"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870C77B" w14:textId="7F97E6C6" w:rsidR="005F2BBE" w:rsidRDefault="00160185" w:rsidP="00160185">
      <w:pPr>
        <w:tabs>
          <w:tab w:val="left" w:pos="1418"/>
          <w:tab w:val="left" w:pos="5670"/>
        </w:tabs>
        <w:spacing w:after="40" w:line="240" w:lineRule="auto"/>
        <w:ind w:left="0" w:right="0" w:firstLine="142"/>
        <w:rPr>
          <w:rFonts w:asciiTheme="minorHAnsi" w:hAnsiTheme="minorHAnsi" w:cstheme="minorHAnsi"/>
          <w:b/>
          <w:color w:val="C45911" w:themeColor="accent2" w:themeShade="BF"/>
          <w:sz w:val="22"/>
        </w:rPr>
      </w:pPr>
      <w:r w:rsidRPr="00C55CCA">
        <w:rPr>
          <w:rFonts w:asciiTheme="minorHAnsi" w:eastAsia="Kristen ITC" w:hAnsiTheme="minorHAnsi" w:cstheme="minorHAnsi"/>
          <w:noProof/>
          <w:color w:val="C45911" w:themeColor="accent2" w:themeShade="BF"/>
          <w:sz w:val="22"/>
        </w:rPr>
        <w:lastRenderedPageBreak/>
        <w:drawing>
          <wp:anchor distT="0" distB="0" distL="114300" distR="114300" simplePos="0" relativeHeight="251692032" behindDoc="1" locked="0" layoutInCell="1" allowOverlap="1" wp14:anchorId="0A14B06B" wp14:editId="28760D72">
            <wp:simplePos x="0" y="0"/>
            <wp:positionH relativeFrom="column">
              <wp:posOffset>-45252</wp:posOffset>
            </wp:positionH>
            <wp:positionV relativeFrom="paragraph">
              <wp:posOffset>0</wp:posOffset>
            </wp:positionV>
            <wp:extent cx="846000" cy="698400"/>
            <wp:effectExtent l="0" t="0" r="0" b="6985"/>
            <wp:wrapThrough wrapText="bothSides">
              <wp:wrapPolygon edited="0">
                <wp:start x="0" y="0"/>
                <wp:lineTo x="0" y="21227"/>
                <wp:lineTo x="20919" y="21227"/>
                <wp:lineTo x="20919"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46000" cy="698400"/>
                    </a:xfrm>
                    <a:prstGeom prst="rect">
                      <a:avLst/>
                    </a:prstGeom>
                    <a:noFill/>
                  </pic:spPr>
                </pic:pic>
              </a:graphicData>
            </a:graphic>
            <wp14:sizeRelH relativeFrom="page">
              <wp14:pctWidth>0</wp14:pctWidth>
            </wp14:sizeRelH>
            <wp14:sizeRelV relativeFrom="page">
              <wp14:pctHeight>0</wp14:pctHeight>
            </wp14:sizeRelV>
          </wp:anchor>
        </w:drawing>
      </w:r>
      <w:r w:rsidR="000578F8" w:rsidRPr="00C55CCA">
        <w:rPr>
          <w:rFonts w:asciiTheme="minorHAnsi" w:hAnsiTheme="minorHAnsi" w:cstheme="minorHAnsi"/>
          <w:b/>
          <w:color w:val="C45911" w:themeColor="accent2" w:themeShade="BF"/>
          <w:sz w:val="22"/>
        </w:rPr>
        <w:t>Mathematics</w:t>
      </w:r>
      <w:r w:rsidR="00336D92">
        <w:rPr>
          <w:rFonts w:asciiTheme="minorHAnsi" w:hAnsiTheme="minorHAnsi" w:cstheme="minorHAnsi"/>
          <w:b/>
          <w:color w:val="C45911" w:themeColor="accent2" w:themeShade="BF"/>
          <w:sz w:val="22"/>
        </w:rPr>
        <w:tab/>
        <w:t>Und</w:t>
      </w:r>
      <w:r w:rsidR="00B33CA2" w:rsidRPr="00C55CCA">
        <w:rPr>
          <w:rFonts w:asciiTheme="minorHAnsi" w:hAnsiTheme="minorHAnsi" w:cstheme="minorHAnsi"/>
          <w:b/>
          <w:color w:val="C45911" w:themeColor="accent2" w:themeShade="BF"/>
          <w:sz w:val="22"/>
        </w:rPr>
        <w:t xml:space="preserve">erstanding the world </w:t>
      </w:r>
    </w:p>
    <w:p w14:paraId="19F5ED72" w14:textId="3794327A" w:rsidR="005F2BBE" w:rsidRDefault="000578F8" w:rsidP="00160185">
      <w:pPr>
        <w:tabs>
          <w:tab w:val="left" w:pos="142"/>
          <w:tab w:val="left" w:pos="284"/>
          <w:tab w:val="left" w:pos="5670"/>
          <w:tab w:val="left" w:pos="6521"/>
        </w:tabs>
        <w:spacing w:after="40" w:line="240" w:lineRule="auto"/>
        <w:ind w:left="142" w:right="0" w:hanging="142"/>
        <w:rPr>
          <w:rFonts w:asciiTheme="minorHAnsi" w:hAnsiTheme="minorHAnsi" w:cstheme="minorHAnsi"/>
          <w:sz w:val="22"/>
        </w:rPr>
      </w:pPr>
      <w:r>
        <w:rPr>
          <w:rFonts w:asciiTheme="minorHAnsi" w:hAnsiTheme="minorHAnsi" w:cstheme="minorHAnsi"/>
          <w:sz w:val="22"/>
        </w:rPr>
        <w:t>Comparison; counting;</w:t>
      </w:r>
      <w:r w:rsidR="005F2BBE">
        <w:rPr>
          <w:rFonts w:asciiTheme="minorHAnsi" w:hAnsiTheme="minorHAnsi" w:cstheme="minorHAnsi"/>
          <w:sz w:val="22"/>
        </w:rPr>
        <w:t xml:space="preserve"> </w:t>
      </w:r>
      <w:r w:rsidR="005F2BBE">
        <w:rPr>
          <w:rFonts w:asciiTheme="minorHAnsi" w:hAnsiTheme="minorHAnsi" w:cstheme="minorHAnsi"/>
          <w:sz w:val="22"/>
        </w:rPr>
        <w:tab/>
      </w:r>
      <w:r w:rsidR="00F826DE" w:rsidRPr="00737476">
        <w:rPr>
          <w:rFonts w:asciiTheme="minorHAnsi" w:hAnsiTheme="minorHAnsi" w:cstheme="minorHAnsi"/>
          <w:sz w:val="22"/>
        </w:rPr>
        <w:t xml:space="preserve">People and communities </w:t>
      </w:r>
    </w:p>
    <w:p w14:paraId="1D8CB282" w14:textId="04532A16" w:rsidR="005F2BBE" w:rsidRDefault="000578F8" w:rsidP="00160185">
      <w:pPr>
        <w:tabs>
          <w:tab w:val="left" w:pos="142"/>
          <w:tab w:val="left" w:pos="284"/>
          <w:tab w:val="left" w:pos="5670"/>
          <w:tab w:val="left" w:pos="6521"/>
        </w:tabs>
        <w:spacing w:after="40" w:line="240" w:lineRule="auto"/>
        <w:ind w:left="142" w:right="0" w:hanging="142"/>
        <w:rPr>
          <w:rFonts w:asciiTheme="minorHAnsi" w:hAnsiTheme="minorHAnsi" w:cstheme="minorHAnsi"/>
          <w:sz w:val="22"/>
        </w:rPr>
      </w:pPr>
      <w:r>
        <w:rPr>
          <w:rFonts w:asciiTheme="minorHAnsi" w:hAnsiTheme="minorHAnsi" w:cstheme="minorHAnsi"/>
          <w:sz w:val="22"/>
        </w:rPr>
        <w:t>cardinality; composition;</w:t>
      </w:r>
      <w:r w:rsidR="005F2BBE">
        <w:rPr>
          <w:rFonts w:asciiTheme="minorHAnsi" w:hAnsiTheme="minorHAnsi" w:cstheme="minorHAnsi"/>
          <w:sz w:val="22"/>
        </w:rPr>
        <w:tab/>
        <w:t>T</w:t>
      </w:r>
      <w:r w:rsidR="00B33CA2" w:rsidRPr="00737476">
        <w:rPr>
          <w:rFonts w:asciiTheme="minorHAnsi" w:hAnsiTheme="minorHAnsi" w:cstheme="minorHAnsi"/>
          <w:sz w:val="22"/>
        </w:rPr>
        <w:t>he world; and</w:t>
      </w:r>
      <w:r>
        <w:rPr>
          <w:rFonts w:asciiTheme="minorHAnsi" w:hAnsiTheme="minorHAnsi" w:cstheme="minorHAnsi"/>
          <w:sz w:val="22"/>
        </w:rPr>
        <w:t xml:space="preserve"> technology.</w:t>
      </w:r>
    </w:p>
    <w:p w14:paraId="53C57E0D" w14:textId="054D416A" w:rsidR="00A37D9A" w:rsidRPr="00737476" w:rsidRDefault="00160185" w:rsidP="00B96D52">
      <w:pPr>
        <w:tabs>
          <w:tab w:val="left" w:pos="0"/>
          <w:tab w:val="left" w:pos="284"/>
          <w:tab w:val="left" w:pos="5103"/>
          <w:tab w:val="left" w:pos="5245"/>
        </w:tabs>
        <w:spacing w:after="40" w:line="240" w:lineRule="auto"/>
        <w:ind w:left="0" w:right="0" w:firstLine="0"/>
        <w:rPr>
          <w:rFonts w:asciiTheme="minorHAnsi" w:hAnsiTheme="minorHAnsi" w:cstheme="minorHAnsi"/>
          <w:sz w:val="22"/>
        </w:rPr>
      </w:pPr>
      <w:r w:rsidRPr="00737476">
        <w:rPr>
          <w:rFonts w:asciiTheme="minorHAnsi" w:hAnsiTheme="minorHAnsi" w:cstheme="minorHAnsi"/>
          <w:noProof/>
          <w:sz w:val="22"/>
        </w:rPr>
        <w:drawing>
          <wp:anchor distT="0" distB="0" distL="114300" distR="114300" simplePos="0" relativeHeight="251707392" behindDoc="1" locked="0" layoutInCell="1" allowOverlap="1" wp14:anchorId="76683037" wp14:editId="21B54928">
            <wp:simplePos x="0" y="0"/>
            <wp:positionH relativeFrom="column">
              <wp:posOffset>-100331</wp:posOffset>
            </wp:positionH>
            <wp:positionV relativeFrom="page">
              <wp:posOffset>1113789</wp:posOffset>
            </wp:positionV>
            <wp:extent cx="901700" cy="746125"/>
            <wp:effectExtent l="114300" t="152400" r="127000" b="149225"/>
            <wp:wrapTight wrapText="bothSides">
              <wp:wrapPolygon edited="0">
                <wp:start x="19545" y="-1291"/>
                <wp:lineTo x="3345" y="-8788"/>
                <wp:lineTo x="134" y="-844"/>
                <wp:lineTo x="-2481" y="6800"/>
                <wp:lineTo x="-969" y="8153"/>
                <wp:lineTo x="-2363" y="12230"/>
                <wp:lineTo x="-806" y="17782"/>
                <wp:lineTo x="-834" y="20752"/>
                <wp:lineTo x="853" y="21595"/>
                <wp:lineTo x="1274" y="21805"/>
                <wp:lineTo x="7207" y="21785"/>
                <wp:lineTo x="22052" y="20251"/>
                <wp:lineTo x="22226" y="19741"/>
                <wp:lineTo x="22064" y="10112"/>
                <wp:lineTo x="22497" y="183"/>
                <wp:lineTo x="19545" y="-1291"/>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0252367">
                      <a:off x="0" y="0"/>
                      <a:ext cx="901700" cy="746125"/>
                    </a:xfrm>
                    <a:prstGeom prst="rect">
                      <a:avLst/>
                    </a:prstGeom>
                    <a:noFill/>
                  </pic:spPr>
                </pic:pic>
              </a:graphicData>
            </a:graphic>
            <wp14:sizeRelH relativeFrom="page">
              <wp14:pctWidth>0</wp14:pctWidth>
            </wp14:sizeRelH>
            <wp14:sizeRelV relativeFrom="page">
              <wp14:pctHeight>0</wp14:pctHeight>
            </wp14:sizeRelV>
          </wp:anchor>
        </w:drawing>
      </w:r>
      <w:r w:rsidR="000578F8">
        <w:rPr>
          <w:rFonts w:asciiTheme="minorHAnsi" w:hAnsiTheme="minorHAnsi" w:cstheme="minorHAnsi"/>
          <w:sz w:val="22"/>
        </w:rPr>
        <w:t xml:space="preserve">spatial awareness; </w:t>
      </w:r>
      <w:proofErr w:type="gramStart"/>
      <w:r w:rsidR="000578F8">
        <w:rPr>
          <w:rFonts w:asciiTheme="minorHAnsi" w:hAnsiTheme="minorHAnsi" w:cstheme="minorHAnsi"/>
          <w:sz w:val="22"/>
        </w:rPr>
        <w:t>shape;</w:t>
      </w:r>
      <w:proofErr w:type="gramEnd"/>
    </w:p>
    <w:p w14:paraId="51E1E315" w14:textId="19B664FF" w:rsidR="008C0344" w:rsidRPr="00737476" w:rsidRDefault="000578F8" w:rsidP="00160185">
      <w:pPr>
        <w:tabs>
          <w:tab w:val="left" w:pos="1701"/>
          <w:tab w:val="left" w:pos="5103"/>
          <w:tab w:val="left" w:pos="5245"/>
        </w:tabs>
        <w:spacing w:after="40" w:line="240" w:lineRule="auto"/>
        <w:ind w:left="0" w:right="0" w:firstLine="0"/>
        <w:rPr>
          <w:rFonts w:asciiTheme="minorHAnsi" w:hAnsiTheme="minorHAnsi" w:cstheme="minorHAnsi"/>
          <w:sz w:val="22"/>
        </w:rPr>
      </w:pPr>
      <w:r>
        <w:rPr>
          <w:rFonts w:asciiTheme="minorHAnsi" w:hAnsiTheme="minorHAnsi" w:cstheme="minorHAnsi"/>
          <w:sz w:val="22"/>
        </w:rPr>
        <w:t>pattern; measures.</w:t>
      </w:r>
    </w:p>
    <w:p w14:paraId="4A4E9EA3" w14:textId="117994FD" w:rsidR="001A1188" w:rsidRPr="00737476" w:rsidRDefault="00A37D9A" w:rsidP="00A37D9A">
      <w:pPr>
        <w:tabs>
          <w:tab w:val="left" w:pos="142"/>
          <w:tab w:val="left" w:pos="284"/>
          <w:tab w:val="left" w:pos="5103"/>
          <w:tab w:val="left" w:pos="5245"/>
        </w:tabs>
        <w:spacing w:after="40" w:line="240" w:lineRule="auto"/>
        <w:ind w:left="0" w:right="0" w:firstLine="0"/>
        <w:rPr>
          <w:rFonts w:asciiTheme="minorHAnsi" w:eastAsia="Kristen ITC" w:hAnsiTheme="minorHAnsi" w:cstheme="minorHAnsi"/>
          <w:color w:val="FF3399"/>
          <w:sz w:val="22"/>
        </w:rPr>
      </w:pPr>
      <w:r w:rsidRPr="00737476">
        <w:rPr>
          <w:rFonts w:asciiTheme="minorHAnsi" w:eastAsia="Calibri" w:hAnsiTheme="minorHAnsi" w:cstheme="minorHAnsi"/>
          <w:noProof/>
          <w:sz w:val="22"/>
        </w:rPr>
        <mc:AlternateContent>
          <mc:Choice Requires="wpg">
            <w:drawing>
              <wp:anchor distT="0" distB="0" distL="114300" distR="114300" simplePos="0" relativeHeight="251667456" behindDoc="0" locked="0" layoutInCell="1" allowOverlap="1" wp14:anchorId="11203DB6" wp14:editId="15CFCDB9">
                <wp:simplePos x="0" y="0"/>
                <wp:positionH relativeFrom="column">
                  <wp:posOffset>3474720</wp:posOffset>
                </wp:positionH>
                <wp:positionV relativeFrom="paragraph">
                  <wp:posOffset>137160</wp:posOffset>
                </wp:positionV>
                <wp:extent cx="1079500" cy="698500"/>
                <wp:effectExtent l="0" t="0" r="25400" b="25400"/>
                <wp:wrapSquare wrapText="bothSides"/>
                <wp:docPr id="6283" name="Group 6283"/>
                <wp:cNvGraphicFramePr/>
                <a:graphic xmlns:a="http://schemas.openxmlformats.org/drawingml/2006/main">
                  <a:graphicData uri="http://schemas.microsoft.com/office/word/2010/wordprocessingGroup">
                    <wpg:wgp>
                      <wpg:cNvGrpSpPr/>
                      <wpg:grpSpPr>
                        <a:xfrm>
                          <a:off x="0" y="0"/>
                          <a:ext cx="1079500" cy="698500"/>
                          <a:chOff x="0" y="0"/>
                          <a:chExt cx="1355484" cy="811657"/>
                        </a:xfrm>
                      </wpg:grpSpPr>
                      <pic:pic xmlns:pic="http://schemas.openxmlformats.org/drawingml/2006/picture">
                        <pic:nvPicPr>
                          <pic:cNvPr id="483" name="Picture 483"/>
                          <pic:cNvPicPr/>
                        </pic:nvPicPr>
                        <pic:blipFill>
                          <a:blip r:embed="rId29"/>
                          <a:stretch>
                            <a:fillRect/>
                          </a:stretch>
                        </pic:blipFill>
                        <pic:spPr>
                          <a:xfrm rot="-5399999">
                            <a:off x="271914" y="-271899"/>
                            <a:ext cx="811644" cy="1355471"/>
                          </a:xfrm>
                          <a:prstGeom prst="rect">
                            <a:avLst/>
                          </a:prstGeom>
                        </pic:spPr>
                      </pic:pic>
                      <wps:wsp>
                        <wps:cNvPr id="484" name="Shape 484"/>
                        <wps:cNvSpPr/>
                        <wps:spPr>
                          <a:xfrm>
                            <a:off x="13" y="0"/>
                            <a:ext cx="1355471" cy="811657"/>
                          </a:xfrm>
                          <a:custGeom>
                            <a:avLst/>
                            <a:gdLst/>
                            <a:ahLst/>
                            <a:cxnLst/>
                            <a:rect l="0" t="0" r="0" b="0"/>
                            <a:pathLst>
                              <a:path w="1355471" h="811657">
                                <a:moveTo>
                                  <a:pt x="0" y="0"/>
                                </a:moveTo>
                                <a:lnTo>
                                  <a:pt x="1355471" y="0"/>
                                </a:lnTo>
                                <a:lnTo>
                                  <a:pt x="1355471" y="811657"/>
                                </a:lnTo>
                                <a:lnTo>
                                  <a:pt x="0" y="811657"/>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5B8E8281" id="Group 6283" o:spid="_x0000_s1026" style="position:absolute;margin-left:273.6pt;margin-top:10.8pt;width:85pt;height:55pt;z-index:251667456;mso-width-relative:margin;mso-height-relative:margin" coordsize="13554,81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H9YlaAMAAIEIAAAOAAAAZHJzL2Uyb0RvYy54bWycVttu2zAMfR+w&#10;fzD83jpOkyY1mu5h3YoBw1bs8gGKLMfCdIOk3P5+JCW76WXXALUlizw6PCSlXr85aFXshA/SmlVZ&#10;n0/KQhhuW2k2q/L7t/dny7IIkZmWKWvEqjyKUL65ef3qeu8aMbW9Va3wBYCY0OzdquxjdE1VBd4L&#10;zcK5dcLAYme9ZhGmflO1nu0BXatqOplcVnvrW+ctFyHA19u0WN4QftcJHj93XRCxUKsSuEV6enqu&#10;8VndXLNm45nrJc802H+w0Ewa2HSEumWRFVsvn0Fpyb0Ntovn3OrKdp3kgmKAaOrJk2juvN06imXT&#10;7DdulAmkfaLTf8PyT7s77766ew9K7N0GtKAZxnLovMY3sCwOJNlxlEwcYsHhYz1ZXM0noCyHtcur&#10;JY5JU96D8M/ceP9ucLyYz2fLWXJc1vXlfIGO1bBt9YiMk7yBv6wAjJ4p8OdKAa+49aLMIPqvMDTz&#10;P7buDJLlWJRrqWQ8UuFBWpCU2d1Lfu/TBMS894VsV+VseVEWhmmoeFjHbQv8BAGiE9qhF8aL80cg&#10;ayXde6kUKo/jTBdq9knOX4g41dOt5VstTEwN4oUC5taEXrpQFr4Rei2Aov/Q1ilVIXoReY8bdrDx&#10;F2ialIlxgVg+EEPOAUpmKJLCW2iss/nFFf5AmbFmpov6qoYkQ3GcwXgJqwDNmqF8MPGzXAQ1VsSC&#10;OI1VwBrnQ7wTVhc4ANZAjjZgu48h0xxMspqJGVEGoljVcLSEQUeYPVPyn7rna8+cAAoIe5pwiCIl&#10;nAwg3TMMNVuNDRYeCXeiVA0F80J7ZU2ovV7oEtbwbdIHoQZN4BhqkzrwrR9G/GCGIar42xMRih39&#10;EBSHxR46faDSr8rMBJe13Ylvlgzjk3aHLD6sKnNqNYINIYPtYDG8HeGdWj4SYDAb3skcTiKA/GtD&#10;OqxO9ubKBpGKH+Om82jUAuxO1VYGZZnOZ3T8Mbi8vGmpNrWMcKkpqUG16WKSjkTaBQCxIlKJ0ige&#10;lUD1lPkiOjg78EwlkOA367fKFzuGVxf9sKAIBkzRJ3Vr9pr80gtNmXI9y1gZJm9AkBkJLQXdmiOZ&#10;DMszm3R1wgUEQg8XKFAanYiWNXH0N3Dt04Yn0eJwbdtjOgFxBv1J0tA9R4zynYwX6emcrB7+c7j5&#10;CQAA//8DAFBLAwQKAAAAAAAAACEASqQfUiOBAAAjgQAAFAAAAGRycy9tZWRpYS9pbWFnZTEuanBn&#10;/9j/4AAQSkZJRgABAQEAYABgAAD/2wBDAAMCAgMCAgMDAwMEAwMEBQgFBQQEBQoHBwYIDAoMDAsK&#10;CwsNDhIQDQ4RDgsLEBYQERMUFRUVDA8XGBYUGBIUFRT/2wBDAQMEBAUEBQkFBQkUDQsNFBQUFBQU&#10;FBQUFBQUFBQUFBQUFBQUFBQUFBQUFBQUFBQUFBQUFBQUFBQUFBQUFBQUFBT/wAARCAG8AQ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koATnFJn1rm9f8AHdhokgtUEmoag3CWdqN8hPv/AHfxpPDcviHULh7v&#10;VYotOtCMRWSHfIPd29fYVy+3g58kdX1t09WdP1eah7SWi6X6+i3OoooorqOYKKKKACiiigAooooA&#10;KKKKACiiigAooooAKKKKACiiigAooooAQ57UtFFABRRRQAUUUUAN5pKz9b1aPRbB7l1LkYCoDgsx&#10;4Arzq48UeLtXZm0ny39Fhh3RA+hkbr+FcFfFww7UWm32WrO7D4OpiVzJpLu3ZHqv48UE4z2FeOQe&#10;OviBp+omzn0O11eTGWFrLtKf7x6CqF78UtYmuPs2t2N5pDs22OysyN8p9N55/KuCWcUIrWMk9tU1&#10;+Ox6MclxEn7sotb6NPT03PUvEXjnRvC8f+nXaiQ8LCnzSMfQKKxLeTxF42XeQ/hzSGHA63Mo/kg/&#10;WsvwfaeHmuhfX7Rx34+ZIbkFfK/Fup96tal8efB+l6iLH7cZ5f4jBGWVfqamWKhKPPiaijF7JO1/&#10;V7lxwk4y9nhaTnNbu10vRbfN38jrdB8K6d4biK2Vuqu3Lyt8zufVmPJrVfeUYLw2ODWNonjbRfEU&#10;Yaxv4pSf4c4P5GpNa8WaV4fgaW+vYYAo3FWb5sfSvUhUw8afNCSUfKx5E6WInV5Zxbl5p3OOk8Ze&#10;JfBszjxJpn2/Tt3y6jpy52rn+NOo/CtTUPiz4fstNt7+OeS8t5mKl7WMyeXj+/j7vXvXM337QWj3&#10;BeOwhS7jI5lnmSNPxya8r1vx54cn0mfWbS8tNC19rjZFbWc+5ZVJxukGMY/pivlsRm0cNFqhWU1v&#10;rurdnpf0PsMPklXFSj9Yw7g7padb91q16rTyPpDQvHmg+Jlzp+pwTn+6GAYfga39wxkHiviG8+N3&#10;h+GR4td0GOfUAQv27SZPLY+/FaLftJJ4ZtYn8P65eagG4NjqcP3P+B9656PFmGUeaq07b20f3P8A&#10;Rs763BGOlJewhJX2urr71+qR9m59KM/ga+Wvhj+1al3qN9P4tmaCGQqkMdumY4xz+JJr6A8K/ETw&#10;740t2k0fVbe7CnDBXwwPpg819Dgc6wWYRTozV30ej+4+VzLIcwyqbjiKTsrapXX3nUUU0MPUU6vb&#10;ufPhRRRTAKKKKACiiigAooooAKKKKACiiigAooooAKKKKAGilyKyNQ8V6RpM3k3eo29vNjPlvIAf&#10;yqO28ZaJdnEWqWrn/rqtYe2p3s5K/qaqjVtzKLt6HP8AxfhZvC0dwAxgtbqKadU6mIHDj8jXQWet&#10;aTFpNtNHc28NnIgMfzBVIx2q7cJaatZSwO0c0EylGAIIIIrwXxFoP/CCasbzbFe2dqm2Wwum+Xyy&#10;ciSMHv2IrxsZWlg6jxEUnGSSflbr9x7eCoQx1NYaTcZRba87208nc7KXxzpngNnA1my1GC4meTYZ&#10;FE2Scnkdce9czN4x0P4kaXqN7HqVvYao58uxN0hIhUH7wx3bk5968X+I0fhjUPKuvDFnM9xcykCL&#10;YY/KY9RuPBFc3Z6f4k0fTfs17sgtVGN+1WdB1zn1r8+xWfV1UdLkUqa7Xa18+n6H6jg+GcPOhGuq&#10;jjVbW6Sej7a3/U9o1bxxr3gfS3tvE1rp/ibS3BjEttIPOUEenWvHLP4k2Fjrkl7C3lWNquI7O4j3&#10;G5XP+rYjpgHr7VxGuaxHcXoW0u57iMLh5pWwWbnkDsKr/btHSxhiNpPJdoD5zl8qeeCoHT8a+PxW&#10;bVq9RKLsobXd399tfmfoGA4doYem3UjeU97Ky9bNtJ9LqxueJviVJr2vXF7pUE+kxA5it7dyAowO&#10;9Uv+FgeJptJu7L7d50N0QsjS/NJj0DHkdO1Y2l+C9c8SLJNpGm3FxAnJaMcD2z61iyWGoQ+aWSVh&#10;GfnYAkIc4+Y9q86VXEt+0ba5r+Sfe3Q+so4DL7KjHlbhbR6tdr9fvNi11KE3USy7bRo2+aRV3fn6&#10;129npPhfWrdjquo3VjqGMxutuDG47HivMbS3aQbVUszf3fWtmK41jQY8S2UnlNgq00ZO3HQqawpS&#10;avePMvO9vwLxuEU7KlPll5NJ/in9xqyeFYlv9jec9q7YS7kUqv1zVLVvDqWOqSwwTNqMKkBGXhun&#10;pWxpfxWuZo/sN/p638b/ACFY/lZvp71nTs9vM13Fa3EZXnawIMY9M0VYwjFez1v96OanLF0ptV9N&#10;NNU0/PuvyNLw15eiy+Y1tb3ytw8V4mV+gPY13XhPUvDkfiS7JtG0lZok/ctMw+fJzskHTjHWuA0n&#10;xXbapI0vnx+bGcEjD7uOjKO3vW7aWEbanbRXAitvtxY/MwMBXHy7W/h9K7MJUq0WuVJ2fVd/xR4W&#10;OpQxPM6jabW6fbX0dvS59BaJoOtatavceEfFl1cGPh7G6l/eJ+Pce9adj4o8d6bMLa4uCbjOBHcK&#10;oLfTPB/OvCIY/EHga+F/o1zKskPLIrZJX09xXtPgX45QeNLSO11S0g1F8YaNsJKCPQHqfpX6BgMw&#10;pVmqc5SpT7Xbi/Tsfl2ZZbWoRdWEIVqfeyUl67XOmf4seKdCA/tLw/LdL3aFDn9Miuy8B/Em28cP&#10;NFHYXllPCoaRbiEqoz2Dd65u11y1sZM6PrUcD9W0vVn2fgpbpXSaH8SNIvLxbG6aLTNSbpDI64f/&#10;AHWBwa+2wdWpGouevePZpO/o1+p+eYxUJU3yUEpd02mvWL/Q7Wimhgehp1fTnzIUUUUAFFFFABRR&#10;RQAUUUUAFFFFABRRSbsdeKAPK/EnhqDw74kuNVVbLUY7xvMlsr1lEmehKM3b2q5o954G8TTfZxaW&#10;cV10a3mRUcfT1/CofiJY+CPFkkaavdxteW/yo8DlnT24968Q8cTeF/BimSK2k1qGMguyRvDJED0y&#10;47nsK+Hx2KeAqSnFRdO93d3fnpZtfife5fg/7SpxpuU1V2VlZeWt7P8AA+jm+HOiIA9sJrLHQ287&#10;KP515z428N2mj6gdQt9cfUtTgO+O2uIvtDcD7uB0H1ryHRfiadYtLyOy8W3mhWaj91p96TKWAHIL&#10;jkA1Z8P/ALSl7o9nLaxaHpjFlKbg5Vm7ZJxzXlV88y6tFRklFPZrXVeS1+89zD8O5th6jlFubWjT&#10;00fm7r1s36kmuJ4l8cWNxqkek2uiaW0ZaQRp5jHAzuK9VJ9a+f8AXNfv9Wklt7vUrl4I/lSOXqw/&#10;D+tepx+P7trOWHV57qG0KlYbewcKjKc/IzdTjPFcJ4u8SW+qWdtYf2fFpwtkGI448MzZ+8zdz3/G&#10;vz7MK1GtH2kJu/W/V+i0SP1nI6FbC1HTnSXLfRr7K9Xdt7I5IS221EgUpKrYLs3Lj6dq2LSawaye&#10;K7ga3mx8lwnKk/7Q71u2PibS7nw+dN1nQIbhV/1Wo2oCzR/X1FZEllo08DvZ6jJGV5NvODhv90/0&#10;NeNKlFJTpzUrrbZ/ifU/WHUbhUhKNnvvfzuvyaKNj4m1Cxt3s7TULi1tWfc0cLEKW5G7HatCK9Ml&#10;qY/J3MylZJInIMg/2h3571g3trZhRLbzMJCeYWX9QaqQ3ksLDy3ZGH8eeK5nKb+1od/1WnVXNBWf&#10;XS2vn3N670m0kVb+0V4bbAEiq4LI3fHtW7ovxJ1nQ7Gawi8nXNLdCphvowxXPoeo/CuCS8eSRlkk&#10;OWPJHQ1churiNViLB4c8JnH41rTrVKL5oSs/6/AzrYGNaHJiEppbX/z3ubklvoepaYJ7drix1qIb&#10;3RseU/8AuY5Fcz448Qa6vg24S4Mv2FniV7naQTHvXcN3fitO6hjupo2sZN0mACqx7BWN8QLPxDrF&#10;npfhJLrIvpP30WN3lwr8zN7ema7cLJzrxT0Stt5dX8jws25aOBmpe85XSUt1fRJfMPDviZYcXHhH&#10;wzJceUOb75REfrxyOtdfYvq3jCOQyXWl+GtWbP7lkd7eXJ4A/uGjQvCkfhXSbZYJpooEUIWjPy7c&#10;cfX8af8AZJvtRFnMt5gbmcD9DRUxPs5WhC66p7vzPNp5f7WC5qri0umiXlt+pZ0OPx7p94um3urR&#10;x2an5p7O382SL/aXJ6VpN8M9NutSuX1PxBqVzNc/v4NRtptkYbowkjXpzjp61o+GIbTWFdJNQGga&#10;rDjypJCfKm9s/wAJ/Slh146Rr1pLqVjG7JI8U/ln9zMO5BHQ8V308Q4wjKVrN6eXTW2qsePVy6FS&#10;rNRTcktVd69bpPR38vmdH4Ds4be8GlaroCeL7QEKGd2lmXnAZWznFewah8H/AApq2nyw20i6WYxk&#10;2mp5PlH1Vs5H1Bqn4C8F6fqNzB4q8FXSC7hUn+zrz3GCAR/Oux1HxZaeJFksPE3hy4t7mMfM0C72&#10;X3HfGa/QMtounh7YmXNd+69015SWq+Z+TZxToVK98HRUXFe8rK6fnF7+qJfhr8N9V8PaE8aeKZLm&#10;SN/9GaOUyxhP7rA5zXUQ/EKHSJZLHxA6Weopygjyyzr/AHox1PuO1eG+HLrX9Q8cQ6NpWuwvYyuw&#10;N/p0TR3MAHRJYz8v/Aq72/8AhjfaF4i0O+XXpr7UJLoxi4u4VdgDGxIHtwK+nwtd+zX1eLai7N3u&#10;vz1Z+PZnLH4ar7SFG13ra1mm7XUb7nfL43mvGAsdEvrgEZ3SKI1/M1a0nXdWvNSNvd6HLZ25Tclx&#10;5quM+hA6VW/4RnW5PmbxHIrY4EdugX8qPL8S6f8AcurTUkH/AD0UxufxHFe0pVE7yv8Ah/w4RqYi&#10;MlKrzW8lG33JtnVjnpRt9Kx9Dv7/AFBZvt9gLJ0fauJQ4cY+8MdK1247V2xkpK6PYhNVIqSH0UUU&#10;ywooooAKKKKAGdK89+MnxGsvAOgxi7V2F+Wtw0bhSmVPzZr0IfpXiHx/+FeqeLrW4vtMhi1KbylV&#10;bW4YjYVOdyduR1FePms8RTwk5YaN5fee3ktPC1cdTjjJWhfX/h+h51of7R1l4BcWWoeHFmtFUFL6&#10;32FmHq3XmuYufjxpnijxzeGaO2OgTS+cIL5SiyPtCjcR2AHFcJeeF75bxNPslBvQp+26XdoImBXD&#10;EAnqDkYxzVHU7fRrmwlddJk0a+gGyTyphIh7HKtz+VfjNTNsdyqlUkkou6TXbpdLXzTP6Gw+RZTz&#10;OrTi3KatdPa+0rN3Xk0dz4y17wdq08Vx4elg0W+iJ8yJk8yKQ9sN2H1qK38VaDeW6w+JfCluxYY+&#10;3aedhb3GOM15BJJaWM23H221A+8oMbZ9K6zwr4b0rxNaqi6tcW91kn7Opyo9q8iOMq16snGMU30s&#10;rP5PT7rHtVcpo4WhHnnPlW0tbr5rX77nTXXgLwXrETHR/Ek9jIwyLe9ztH/AhXCeIvBeo6NeARXS&#10;6gwXcGgfzPlrotY8Ly6Cphu182FvlS8iyHX61Tg8Pw+GkS8uG/tLTrk4E1rcbJFPdSOx+tY1rVb8&#10;1NRa3tdW+WpthKs8PrGu5p7KSTv6PT7nqclp1k+pT+S97HaTMcbZsoPoTWtqfgTVrG188w7kAz50&#10;BDr+Yq7HoOi+KtU8i11A6LnpJqjj8sgU/WvA+veEZwo1OC4tm5We1nzGw98H+dcqw1qTqON0uqf6&#10;dj1XjlKrGCmoyevLJfk1p+Zz2i6t/ZcrJc6fDqUDLhklBBHuCORVLWLVbq4kmtbdbSDPEaybx+BN&#10;d7Hp1zqAtnv7ZL98bFitXVGIPqRXJatoM+mzTLJbTwSK2fIl5+U9OR1rOpGpGCt8Pp/X5nRh8VTn&#10;Wb2l63T+X62OZkkSEGN0w+fvelOhYNtO7kcetamrXEWqNhoI4XUBQwGOg71SttKS5jLQSrEyAZSQ&#10;4LEn+H1xWektEe7GouS81Z/eT21wv3yxAXj5TisHVtSj0HxJZ+I555WgMX2K4YMd0Ss2Qw9s8Gu0&#10;03wXf6xbSSWSpcGM4MWdsmPXaetY1/ppjWWy1K1IVhteKZOCK2ouVCXPJPlenyPFxlOljoSpU5Ln&#10;VmvJrVXXY7BdStZNPtXjt/tSYH7+CYlXHoR2NWf7YsdJmjube0mCMMSW04wP+AuK8s0/RtT8Kxn/&#10;AIRvVGtIW5e3ucywn6d1rorP4geM7uGGzu9P0WaCNv8AluzfN2zx1xXSqMJPnhUXldW/r8T52pUr&#10;UopVqEvOzbT9LX/Q7i5u4fEF8kVskllDcEKrzDJ59wORnvVyxhg0nULW0vLaa6s4H8ufdny2Ld1b&#10;scevrWJcXHjjwzotndWlpY6lExLxRxscDuSh54GeQa9a+Enxi1Cbwhd2/iTwBNrlk8jG7uLB45ZU&#10;Y/xMnBx7ivVweXxr1eWpNRb12uu/f9D5jMM8+q4f2kKUnFO1tU+1723t0vuTSQ3HgFoNa8Ea79tt&#10;IeZLC4wskY9P9pa9Y0f4oReO9FjutR0O+0vUofl+128e8q3rgc7frXmnhUaJa+KkurPQbq+0K8BR&#10;Ib+VI0gckY3A8j8K9u1fw94n1yOOfRrXTNAuowPKuvMMoYAcKQvBFfdZXh69pOnJKPWK1Xqr7H5X&#10;nOdYKThGVOUp9JuLT9HpZ/P8Tm/DcFtqujzNo2kSRazpsoW5uoS0EsyEZDqT95j6GrGjeIPEPizx&#10;lDDpuoWN7b6bCTI92jRzJK/G1kHUgDr71reHZvFepXkukeIdUtNJ1THzHTrfAnQcbkZv8iuvi+HW&#10;kQWaxwxvFdKSftiNiYserFu5+tfWYehOcI8j0W/S7XkuvqfjuYYOvWxTq0ounFu9r6NLa1v1EXQv&#10;El8p+2a4tuv92zhA/U805fANu3M2p6jM/wDeNyR/KoLLw34mgjKS+J/Mwx2n7IudueMn1xSQ+DNY&#10;lupZr3xNdS5/1ccKLEq/UDrXqct94N+rX+Y/Z81uajJvzaf6mnonhYaPfyXCale3MbJsEFxLuRee&#10;o966GsrR9OvrESC71Br1DjYGjClfqR1rUHFdkIqMbJWPWoRUYJKNvIdRRRVm4UUUUAFFFFADO1cl&#10;r3xL0vw9qD2V1BevIqhi8Nq0icj1FddjimMit94KfqKwqRnKNqcrPzV/8jalKnGV6sW15O36M+Sf&#10;iTa+DfEvxEvb+7vrvT2vLaN4zLbsBvXKkYPsF6VwWoafa6LfW4utMPiPQ41cGWKJlcBsfNux1GO/&#10;rXr/AO0vp0WqeLdFEz28Vnb28ruY5gk2crxg/UY9a8+/sufT4Tc28er39q64MFzG4XbjsycfpX4z&#10;mlB/W6keVXTvdLe+rum2rXP3rKcUvqNGfPKzVrN7W0VpJJp2PK/Flto0zGbR2ZLTzFXy7ogSc84x&#10;3A9a6Hwb8O9TbSX17T7iw+x7zGzTEZjHckdQPesDW20uZjMY3tJEuMnT50JwvoGPNWLDSrvVrpDp&#10;LLEJGBeyaTbGcdjk818bDkjXblG77J217r/I/RKkqksKoQnyrq5K+nZ6rXz2O00VtR8Z3I8O291a&#10;m6KNvuLlh5TjJCmM9a57xp8LNX8G6xa2ZXddy5cNIcRS4/h9M1n+LYT4ZvrZ7hLuxvo8GSJdu0Ln&#10;+BlPT0ro9M8RaB4oZbXUry/u4mIFvLc3YQwtjvXfelXvTqq1RNJNvS3Zq34nlRWIwrjiMPrSad0o&#10;3173uk/TtscK90k2pLFq9pJHHF8jwx4yvrjPWrHiLTdBWa3i8Oapc3kkq7mhlXYYz6HnBNT+IrOx&#10;0HVpILyZbxwrYmglEgY/wkn+dc7C2p3Vrcx2+j/a7YEv56Q5dR9R0FeSotSnSlG7/FW6dj6SnH2n&#10;JXhJxVvJRd+uv+aZW+2ajp0xTdJFs4Yxnk1emhutUhW5826c5272cP8AQYHNZmmu6TFkuEt3PIaf&#10;oMU5JmvL+V575bXaCRLCpIJ7YA/nWMVdW6HrTgua6STXWz/IauiveXsUJl8uWQ/OrqRt9zS6toM2&#10;jzeUXS5TGQ0Z6VNbadDNeSLeaqqSYUo6ZfdnnGe1b2hw6PpOrpBqkc16suFEiTDIz+laKF0ovTXf&#10;t6kVMTKlqm5WWyW/o3Y5q31S5tpI5Y5JY5F5WRXOR+NdBcfEN9V002esWUGotjCXBBSVD7kdfxr1&#10;eTw/4Z8WWqwXV2NMhtVCxQ21ur3B9AWXjFY2kfBfXJ5Lm9tJI0aFjHb/AGlPluVxyAcYBxxXqxwG&#10;Ji+Wi+aMu1n96PmZZzl9Rc2KhySjte69LO339O549Csc0mFO1ScYU5NV7y3ktpOBuQHjcMV71pek&#10;6Z8RryCw0bw9Z6F4hgYxyt5hCIy8Z56nPapPEfwP8Rw7ortrabUWJyrxhDKPRH6H6Vl/ZNdxc6Kc&#10;490tPTXW5tHibDU6ip1/cfZtX9dLq3nc89+D/irU/C+viaxnt58RNvsb44SQZ5VM8ZNeqafqVh46&#10;8TNqvhuF/DdzAh+2QBxjceMqo6j1ryTxB4RttCtwzXDeYpxNaykCSJh1AI61S8O+JBpsq21vOLQO&#10;+RcsPnDdOW9K0o42ph1HD1VeKd7efSz6eZzY3LqWZSljcNpNq22lut1s/LT5n1V4N0uXSdUuF8Wi&#10;2fQrqPcknlZjZz/EGH3avabqEGmeI7nSvD+uajeWuzzoVsD54j5xsOePpzXnXwr+JVvf3D+HvF2r&#10;JJokJ3psPySNno567favZPAfxe8HSalNpdrb2ulQtIY7eeMqEnCnHJHQ/Wv0jLa2GxFOCjNQ16/F&#10;fqtHt2bPxnN8NjMLVqc9Jy0Wy9y3R2a37pFrT9H8VzatbalPbNfS24YQ/bZFi27upwo9K6STxdru&#10;kYbVvD7eR/FNYyeaFHqV612EMyXEayIysp5BU5FSbQ2c9DX3FLB+yX7uo7vXWzPzytjVWkvaUlpp&#10;pdW/H9DP0fXLLXbUXFlMs0fQ4PKn0I7GtA1xniTw5LpNw2vaIvlXkQ3T268JcIOoI/vY6Gun0nUo&#10;tY062vITmKZA6/iK6aNWbk6dRe8vua7o5atKCiqlJ3i++6fb/gl+iiius5QooooAKKKKACiiigBq&#10;+/Wuc8bW+qTaUDpUjLKkgd0jbazoM5VT2PT8q6P9KKyqQ9pBxva/Y0pzdOana9u58meKvhvb/EiO&#10;71q61W8TUrO68m4trkDfDBnCse5x8pz9a4zxH4X8ZfCe8+y2HizzsKHWKOc79pGR8jZ7V9TfEr4Y&#10;J4xtpLnT5jp2r+W0YuI+BIpGCjjuK8Zk1i18y28O+NfCDSa7AogTUVlVfNVRhWDH2r8vzTKoUajc&#10;rxnLaabs32dr2b89D9eyfOqtamoq1SnHem1G6XdXtdLXbU+ePHfizVvFMMP9rLC1zE3+vEARz9WH&#10;WuTj1WW1YHewGfWvpnxZ8Nda8SE6FoelIwlj88teSIzRqDxhl6ZINeWa18MRaX40+60qXQ75Rtdr&#10;iQvGzDuvsa+BxuV4qEnUqNy6Xaau+1/87H61lOd5fOkqKSj15U07LvbdfK5y1j4isp4Zo9Ut5LoO&#10;PlkWUhl444PpT7nQ9EvNPt7iw1MLOFHmW90m0hu+GHUVJr/wz1fQ7dpikVzbj/ltbvuHX061hWsM&#10;kcgimVTnjD8EV5E+ej7lWGvmtfv6n0MFQrL2uFq6eTuvue34F2HSY9PuS/2iGZ1+aNVG9G9jXWaD&#10;rM3mvL5VvZwKmGWNWWOQHjkCuYvvCuoJCssUUhgPIkiO9fzHSus8F+JdN0vTX0/XLC6uYs7Wkt5C&#10;px6Y6Vth7qolJ8q8728tTgxzU6PPD949rK17dfI4jXFXUtZma2jhSNjtSOMnaO3Ga3LT4Q+LLyNZ&#10;bbSmkVhkeW6n+tdxdWfww1LyI9PttYhmO4yybSx6fKqjp15z7Vf0Xwjf2tjczK11FZ7h5EjXHlyI&#10;p7snp9K9Cnl/NUfO1Nf3Xt17Hm1M9nCjFUk6bWlprfp3R47rnw78Q6PcBLvS7qGRgT80RPTGTx9a&#10;5x7O4t7gK6Nuz90qc/TFfVWl/B3xZ4pjTUI7uSewClEliuWLuD95lDdjgD8K6HR/gX4K06ZH8RW+&#10;tNODlmnVgmfqtenHh/E1mnTXLF9ZPp9xx/674bCx5cQ1UkukFd39G9D5T0XWtUsGDWNxNDL0KRKf&#10;wzXrngvR/iV4uvIbQXEk6SQtNGktyFXaCAenQ8ivqfw7pPw20WxNppsOmxRt95ZFAY/UsM1JN4O8&#10;JrJ9r0a8ttGvlHFxazKPwIzgivpcLwtOkk3XUl1Sdvu7nwuYccUsU5Rp4TlfSUo3++1mvlc8Ph8M&#10;j4a+FLi31/R7tNT3tcRX8PzK7/3Sw6fWtHwr8e7WewXSvGOny3Fi3EN+q7ivsT6+4r2TRdUHiqa+&#10;8N6wsGotHEH+12zBkZTkAn+61eN+PPANx4PmntmQT2JJkiDD76jk7T2YeldeIwuIy+Ea2Dn7iVmm&#10;k9u/f1PEwmMw2aTnQzCP71u6abW/8vb0ZzfjZfDfhHVrXxLpk9nruizb1mtbgBmVjg4x1yRnmvHf&#10;Gi6B4j8QCbQbCTS7WZl3WrLuZCcZYY7e3Wul8daJZ+KFtLjSLqKS6kGxYYsKJCBySP4XGOfWuT0X&#10;XrjwNqAi1HTIdQjVt22dSrofZuoIr4HG1vaVHCUVGDd7pXV7dHul5XP1jJ8M6FFVqc5SrJNWbs2r&#10;6XWza72Rla9pEeg6y8UG6IKQUYZIP4Hn861fC/j6+8OTzI0dve2txxNbzoCr+4PVT7iuv8Q+JNB+&#10;IVmsm8WmoxD5ftAGT/skj7w+vNcLqFnbSTeVHstp1X5lZso3+6a8upzYetz0J3XS3+R7tGpHGUPY&#10;42k+bZ3/ADv+p7D4D/aAvvBLpbfZpnBfcsIm8yN4z/Dz0PoRX0B4b/aS8NeJGW3igvlvcfNa/Z2Z&#10;we496+BpI5onO0bgh5KnIFeqfCrxY9lrlpqmlWcb63Zr80LSZFwhGDgHo30r6rJ+IsZQnGjKfuab&#10;q7t1t5nxPEPCGArUpYmEPfs9nZX6XvfR9z7Kk8dXurQmHR9EvXmb5fMuo/KjXPc56iui8NaSdD0W&#10;0sWfzGhjClvU965z4dfFLSfiJYk2/wDol/HxNZzcOh78dxXccV+0YWUK8VXjPmutGfzvjITw8nh5&#10;0+Rp6p7/AHj6KKK9E80KKKKACiiigAooooAKKKKAGZ5rn/F3gjSvGli1vqECucfLKB8yH1BroF/O&#10;jjmsqlOFWLhUV0zSlVqUZqpTlaS2aPJ9D0+f4RySLNpxvtMkPzahbAtIgHQOvoPauqvY/CnxF0/E&#10;zWt9Hj724B1/qK6i5kjhhZ5SqxAZYuQBj3zXmmsWHgTU7x5FsZLi5Y/O1hG43fUjANed9SqU4eyo&#10;xUodn0+ep7lOu8XU9tLmU19qOv3rS3yfyOD8QfCH+1tZNl4enTUbG3YNcCc4CkdI1kHU9/wrKm+D&#10;egR6ok3iPw7qsYU5/wBHIljb8RzivXtF1u5k83SvDPh2WwhtyAbm+TyouRnIHVjV9vDfibUrgfbP&#10;ESwW/wDFFaWwVj/wI8iuB8OYWfv1Ek97Wuvuf+aPfWeY2ivZyq8qS3u1L58t1d+aPF9U+HWiwyST&#10;eCF1G0vJP+XGS3YwOfQ7ulcnJ4Ci0yc2njDQrnTbi6lLLfWI8yHJPClR0FfTLfDy3WMltY1TPUv9&#10;qI/pXN+F1uIfH76Xp+py6zodvbs9013iXZMW+VVf1xkkfSsK3C+GrXnFpNdLe7919Pkzqw3ENeMJ&#10;csm7K7bb5tP71vwadzzTw34MuPBimW2XT/E3hjdumt1GJ4B3ZQfmyPSvV9L+H1hfWEOoaBqctpDO&#10;m9FZVlQ59mFdDrXw70fWZGmaFra4bhprZjGx+uOtaug6Da+GtHt9Oswy28K7V3HJ+pNaYPKI4ZuE&#10;ork6a6p+XW3lc8HHZ1PFJVVJ87eumjXn0b87IoeDfDMnhixlhluftLyStISECKueyqOgroGjRxhl&#10;DD3FPpPxr6OnTjTgoR2R8xUqTqTc5PVmXeeGdL1BSLmwt5v96MVlyfDTwxJy+j22f93FdK2a8Y+N&#10;HxH1Xwn4g021eO+sNBfJn1G0QPycYHtivPx1TD4Wk6tWKa9D08vp4rG1lQoTaer3a2/N+SPV9H8P&#10;6d4fjaLTrOGzRjkiJQM/Wsv4h2uj3Xha+GtYWzWMsX/iU44I968e8UXUt9ocGteGPiBfXFy67Utl&#10;KvvIGTlf4cDqTXirftF6xJqCR65PdXkNq2UVCrKzDI3EEYPtXzWO4gwuGj7CcLKS0ejX4M+uy3hb&#10;G4+X1ihUvKD1Wqkreq/Eyr74Q6/bLd63ojwanYMS6pbygyovX5k65Heua1jxDc65pP2TUoI7iaP5&#10;UuCu2ZMdQ3r+NdIvxUs7rXpLy1DaaWOd0Y2BvqF6Gq+pY8Wal9ptPsst2/8ArIi4Tzfz/ir8hxKo&#10;Sv8AVJNN6Nbp+aXQ/dcNLF03F4+C0s1K1mvJvZ+unmjzNozadG+ar+mtBJdRtdp9pjJ2tHnH61rX&#10;2kRf2gyRg2cg4MN10DD+HNZ7aOt0sptn8q6j+/aseTjup7143s5xldbo+r+sU6sNXa/X1/rc1brQ&#10;Gs7hbrRpZI2wSbeUZOO49GFYUUN5/aAkt1aK838RxZVg3sK2/Dvi77Cwt9Qt/tMCnG1uGH0PY13G&#10;k6bpWtays+nSQ3ayQlpEuG2yQsCNuGHQ+9d9OisQ1ySs77f5HkVsZUwPMq8bq3xd/Jv/ADMrwf8A&#10;FC80/ULVdSjmEkFx5jXkPyTKCMMvuM4PNfWfwv8AjJ/wlepx6UY575WXKXnlFNvGcOOx96+YIbzw&#10;d4R1+1PimMCKRnjuWEwcjoVcAc5H5GvZPhjrXhLQvH0MvhTVNQ1qxvIHWWFLZ9sJGCGJIGRX6Bw+&#10;8dQmk6i5LpNdbeh+O8WYjKK1OUlG0+VtPTlut9Ve3poj6Y/GnVz8XjTS3kEckzW7ntPGyfqRituG&#10;4juIw8Tq6HkMpyK/X4zjL4Xc/DYVYVPgkmTUUm4etGas2FooooAKKKKACiiigAooooAz9T0e01eE&#10;RXcKzoDna2cdc/0qxb2kVtGEjjVFXgBRgCrFNanfoVzSty3Od8batfaToZbTFQ6hPKkEHmD5QzHG&#10;4+wGT+FYUui+O7uHyzr1haMSMyw2pLY7gAnFdH4st3m0dpoE824tnWeNf7xXkj6kZH41Y0PXrPxB&#10;Ypc2kiupHIzyD3BHY1opOMbpHoU6sqVFShFPXVtJ9rbnLQ/C37XIsmta1f6u2MeW0nlR/wDfK11m&#10;j6DYeH7QW2n2sdrD/dQYz7n1NaI6UlTKblo2c9XFVqytOWnbZfctB9FFFQcoUUlHbigBtUtV0q11&#10;mzktb2CO4t3GGjkXINeT+OvH/ie1/tDT5tDvdPt/M2walYnewUHhvxrzy4+LHimwtxb2fiGLUZJz&#10;5Si4hEc0fByxB9AD+NfM4rOsNRbp1INr0/R/ofV4PIMXiEqlKaT6a/qrpfOxk/Ej4IXUWvalqfge&#10;eZLO1BFzGsm0Fv4kT+9x1/KvHRpsN+JUvYVE5z82NhDe4+tev+JPiFH4j8Nw2kFmxg0+NmWbTb7y&#10;23Ecl1PJ5Ga+fbrWL1bhzJPIoY7sSc/jmvx3O5YSNVTw60ld26X8k1ofvvDdPH1KLp4p+9GyT+1b&#10;zaevfVKxDq2jvptwlufLkJG75eGH41lySXNo3zbkI/vdRWjdXj3MnmM6TkgHJ6jFO/tITQmIgFf+&#10;ecnOPoa+TvG77H6HTdSMUpK/cp/2ldXC7nuGkz1DHJ/WoNf8ZJp1vBFdsLiUnbBHGn71j6DFNmwt&#10;wdq+X+NcvpNvFr3i/XG1OBmjtlS2glQ42AjLEfXPWuzDQjJynN+6ld93qjizGUqcYQoRXPJ2V1ot&#10;Ltuxgarq3jfxVfxHRNIuLS0ycSP/AK2THXArrvCuj/2hCZL2bUo50+WS3upSuG7jjqK9E0mZ5pLW&#10;GS4n2W6/uZ7ZQzRgdDgdRWzdae/i7bLEEfUgSjbE2mbAyGI9SAfyrvniVUpcuHjytPS279Xfc+Xp&#10;4N06vNj6jqXWt/hT8la1jU8NafpVzJpllcW8ltFFG7SFI1lbyzgZUkZ9eDX0n4L8VS+A7G33lNX8&#10;LyALFqFug3wj0kA54r5d8G6rqcGqWltbQh7q3lHkHb83DEspz2OcEGvvDwr4X0zT9Mdo9NitXvgs&#10;tzCvKFyozx0r7nhaNTFuU4StKNtXftt5+Z+Z8YRw+X8lKUE4Svord9+6euj1XSxfl1LT77Q3v1VL&#10;2y8syjYofcoGeB3NcPLqF1Zy+boWkahZ3j9LaZMW8n+8c/L9RXUX2jz6Bb276FAotrfdu09DtWQM&#10;ckj0YdvrWdqXiTR/EFqLO+nvdFlVlcqwaF8jtuHGK/T6l5RSk7Nfn5Nn8+Y9QlUajLltteyb+fQr&#10;6PZ33iS3lm1DWbm0u1O2W1tmCLCfT3+ver2l+JNP8M6atnfav9suI3YBs+bIy7jtztHXGK4zXLHw&#10;/Z6laam3iKa7tQ6wXNvJdfK6k4UnGM4JH4E16DpN94ZtwsdjNYxnGAI2X+dZUZPmtdJrq3e5wYSc&#10;uZrmSktLt3vfra5NonjLT9eupba285ZIxn97CyBh6rnrW/xUSrESGXaTjgj0qTHpxXpxulq7n0dP&#10;n5ffd35aD6KKKs1CiiigAooooAKKKKAGsoZa5nU/Aun3tybu332F7nP2i1bY2fcdDXT/AEpMGqjJ&#10;x1RpCpOm7wdji2l8Y6O+0Q2ut24HD7/Jk/EdKmXxF4mm4Xw0I/8Aae7XH8q67tRmq511ijp+sRfx&#10;U0381+CdjlpNU8UR4I0W2lHcLdYP6ij+3vEqKGbw4reqpdqT/KuqpMe9PnX8qJ9vD/n2vx/zOdtf&#10;FiB1j1C0n0yRjgeeo2E+gYcVvqdygqc+lR3NnDewtFPGssbDDKwyDXOaaJvDuuRaWZWksbiJpLcO&#10;ctGUI3LnuPmGKWkttGTywqpuCs107+h07KGXDqCMc18hftI69HefEG10aw0W1MkcbAys6r5u4Dow&#10;+6RjHNfW91G81pKkT+XIykK+M4OODXxN8TNPn8Ga9/ZOsWVr4gaESSyXECMkwV8EEk9SODXwfFU5&#10;RwqjaybV3+mz3Pu+CacJY9zesknZarpvulp2v1PE7j7TpV/PHLG0ZVmBj37gOcYyOtTQX6y7/ljU&#10;7TlWGVPtite9t9IvphJ9lubFTwzIu5f96sO90t4ZXEMouIFPyyhSMj39K/CKseVtxeh/TtKpCqlG&#10;atL+vX8ya90dFhSSBWViPnB5U+4rJ3TwSAmPhexGRV+11a409SjjfGf4ZB/KnyXUd82+NVifPSsG&#10;+p1wdSGk1ddykJrK8QloWgnxgbTx+VcneWd94f1z+2LVxLZTqIry3HJXHR8V2l1BJeKsRjUSdnZd&#10;p/OoodPkBjSQbdw43jAIPvXTSrOnd2uno0c+IpRrUtJWknddbNfp3G2N9cWdzb3EcbhGAdWUkBlP&#10;oR2Net+FfDL+P/JHhITLqy5kuUkbHlgDghvfJwPauL0n4I+M4bhW8NRR+JdOni86SxgnH7oHsGP3&#10;T1wvevWvhBpt18L9aGsXFleWUykxyadfDZIV7k44J9O1fR4PLJqpCVWL9k3q9mvNPufnea8RYeVO&#10;VNSUcSlor3jLy/qxzHiS31Hw3cQw6zpc2l6hb4QXkaYDr/tdifevf/gx8SNbtLzTtD1xWvrK/TdY&#10;akhyGGM7W969WszofxM8Nw3MlrDe2N0vKyoCR6j2INcRqHwJOlxunhjUm0+F5VlEFwDIsLA9Yz1W&#10;v0LC5LicurrFYSpzwdtrJtefR6dT8vxfEGEzXDvCY2lyTV9XdpPunurPpquh6hq2sWuh2pubyXyo&#10;gdo4JJJ6AAdTWXD4m0PXwbcXEYkYEBZk2sPcBhWwtunkwifbK0eDuYZ+YDGR71zfjBrXUl/stLaO&#10;51CZcL8ufKU8Fye2Ocetff1JSS5tPQ/IMVKcE3Fq3Zrf5+focNrng+7vjBo+h6umocrJcteQpKgj&#10;zkcgZBJA4Haujxaaba/Z/EHh6GFFHNzbxiSM+/AyKk8N+B774d2KQaFKt9Zjlre6P7wt3Ik/oa12&#10;8aLGpS60i/jmxgosW8H6EHmuKnSUbyl7rfzR4VHDxppzqe5J9Grq3Zf8OjJ0PS9C8SWwufD2tXEU&#10;XZbacgD6qea6zQbe/s7LydQuBczIzKJsYLLn5SffFcHruh6x4ijebQtNj0C8C4ivpTtYHtlF6j61&#10;F4Q/4WKukzW+oX+m3urWspikZoWSNuhBGP8AZNVTqOErcr9Vs/kzfD1/Y1EvZPXqk0n8m9D1X3pd&#10;tU9Na6azjN4sa3O394IiSufbNW91emtT6RO6uOooopjCiiigAooooAaKy9Wsb+6mgeyv/svl7t8b&#10;Rhw+cYz6Y/rWp70U9hxlyu5z7SeIbXkxWl4P7sbMjH8+KY2va2vy/wBgMT6/akx/Kuj4o4quZdUb&#10;qrH7UE/v/RnNG88SzgNHY2dsO6zSs5/NaVta1uz/ANfo3nr3a1lB/wDHTzXSdKOvvRzeQ/ax6wX4&#10;/wCZxureNHawnjitbzTrxkPlST2pZVb3AzmvH5fjxq+i+LrBvFPh6eDT7QTRrqcMbCOTdtAYA9Pu&#10;mvo7b1yMiuU+IGo6XZ6atpf6c2prdbgLaOMMxUY3N+GR+deXj4z5Pa0Z8kl31T9UezluKw0Z+yqY&#10;fn5rrezWmrX/AAdCXwv8SvDvjCJG03UoZGYZ8tm2v+RqL4haHoeoeH7651O3tNyxMEuLhchGIwpJ&#10;HOM4r5y1rw14Zg1BpNK1I2UjHcFOY54fZ07j3HNZHivxN4jXwzqmlS65HJp0W0H7QdzPnBBVh25r&#10;46rn0o0p08VTUnZ6pppu3Z7H1lHhuM68KuDqyirrSSaaV1s1v9xjXHw516zmlu9GudP1K2Y5ENpM&#10;A3vhX6/SvP8AxFHfW8zvJYPp844kiKFA3/ATxXW6R4hs9Uiis76ODTb2MYS5jdgre/HQ1a1LxR4j&#10;8M24a5urPXtKY7UE5Scf7ufvCvzKtTw1aHPBuK621S9Vo0fsGHqYzD1OSooyl0v7ra8mrp/gecW2&#10;qRSw+Td2y3UBHBHyyJ9D/Q1iXUKxSE2vmBAeAw5H5V6ND/wiviLXorm509tJsJ8LcJbPxA/98A9q&#10;9C1f9km+uLEal4W1eDVrSRdyJIcEj69DXJSyvFYqEnhrTUe29u9nqerUz3BZfUjHFt03P+b4b9Vd&#10;XSZ8+LqUkoVJGye+7k12PgXT9T8RXMtjGUXTwn72SRA/lr2IHXrjp0q/qXghvDN1Hb6/oVxbso2v&#10;scrn/aUn+XSpvCfhe40nVodfskmm0uCYYy/zZBBCuo7GscPhJ066VRP+8tU7efka4rMKFbDSdGyu&#10;vdejTfS2u/Y9c+DPhW78F+MLIC6k0+CcnE8b+ba3a/3T/df619M614X0zxJD5Oo2kdwrDGWXkfjX&#10;z8NT0L4hbrK0un8J65IQXgbiKRxyGAPQ59Oa+g9BhnsdGsre7uDdXMcSrJPtwHYDlq/b8hp0o0pU&#10;IJShune/qrdPuP5r4ncsTVjWxCtN6NW7bO+qf3mFZ+Crvw7biLQtTe2tk+7azqJI/oO4qRm8YXX7&#10;grYWa9DcqWc49lPf611indS19QqEYq0G0uyZ+fvDxbdpNX83/S+Ry0PgOCVvNv7y7vpscl5Sq/go&#10;6VqaP4bsdB802cTK0py7MxZmx05Na1Jj3q40oRd0tSoYWjTalGKv36/eOo2j0H5UtFbHUJTFjSMs&#10;VUKWOWwOpqSigAooooAKKKKACiiigAooooAKSlooAKKKKAEpjyLGu52Cj1JxTs4FeTfHDxBLpNvb&#10;+VHDOlupnnhuJCiMh+UYxyzZBwBXHisQsLRlVkr2O3B4WWMrxoRdmzv9c8RRaRbxlB9ouZ22Qwq3&#10;LN/QDua8Q+KvhjxZ4wkuFs/ESw31la/afJgAVMMxBjDdeick+1fPuvfFaXWNQEq/8SVWfyNsUj5R&#10;AOTjPc/yFYd5rPiRZLi80fVLm6hCGJ5YGfcykc5Xnjk1+XZhxNSxidJ0215O3z7n7RlXBmJwUo1l&#10;VjGX96N16Xu192rO00fwXD44jEl34g+warETGs8h3LuH8LHOR+PFZOsw6v4RilS6t1mtJ90Bvdpk&#10;tLgAddp5BHHIrzrT7aO8ugjat9n81juMpZV3DoG+vrWvrfxG8RS2MWhS6nJNYWrYjV9rDpjAOOmK&#10;+JWIoey5nFxl3Tvd+ab7H6b/AGZifbqMZqcOsWrWXk0tdejOYkuNsm8OSueFz057VY/tIzqiyIjb&#10;TkEDGfrVeSG3vLhFTzIgRhu+G9RTltYrVmjlZic/LIteC9tz7HlptK61Nm1U37bhIDGinNvvwwHs&#10;T1rvvhT8bNY+G+qLBbXT3WnM3zWdx0P09DXksjmx+fdujX5t/pWDY/FnSNbku7WWPyru3kKQG3Qt&#10;JMvY8ds16OCliqcvrGGbTj1R81m1LA1IrDY1pxnok/6/4J+o3h/WvDfxa0HzJLaG5/gmt5lBaNu4&#10;Nc1c/s4eHEvJ59Nnu9KS4G2WGCT5HX0wa+Kfgz8S/FPh/wASQ3ukWkkZhfc9neXQjF0ndcevpmvu&#10;jwJ8Vrrx5o631jpUUvaWCO7XzI27gqRX7FlmPwmcU4rF017VfNvzTX5H84Z5g8Xw5Wl9SqSdF9bO&#10;y8mn+DL2tfBzw14g0mC1urP99DGqJdIdsowODuHeuj8L+H/+EZ0O2037XNfiAbRNcHLkZ4yfas+D&#10;xqsKkXum6haFTjLQ7h+YrSsfFGl6k2yG8Qyf883O1vyOK+upUcNTn7SmkpNW7M+Enmc68VRqVbq9&#10;0m+vlc1mTdjnBHpT6aCMZHNBbsPzr0DMXrS0UlAC0UUUAFFFFABRTWYIpZiAo5JPam+dH/fH50AS&#10;UUUUAFFFJQAtFRSXEcKbnkVB6scChriJesijP+1T1HZ9iTAoJxUEV1DcZEcqSEdQrA4qf71IGmtG&#10;LRRRQIYV6DtXz5+0ZrUXhbxV4f1S5VJ/Khk+y28i7kkmyBtYe4bj0xX0JkZPrXn/AMbfBcPjbwHf&#10;2z2/nzxBZoto+cFWBO09jgGvHzahPEYOcaT95ar1Wp7mSYilhsfTlXXuPR+j0PlLXNL0jW9B1W9h&#10;sbqfxWblnmiWEgFHO7lccAdBj0rzptZW3jEdo0+lalbq3m7Tjdxj8foa9E+I3/CQfCi40280zVDq&#10;FheQZjuW4l8rgFHPfB6GqN9J4a+JugwCW8sNM1WJflTyXVyT2Lfxc9zX4njKKlUcb8lSK20V+t07&#10;7s/o7Lqzp0Y1ZJzoyejV3y9GmrbK23Q8dkjf/Xvykh+8CDk/So1kXO1kLHs/vVjUtHlsd7KjbFOC&#10;ex96oxs7dPXpXyUk92fp1O043i7nSW8OmtamK5gmstQT+Js7W9Mg8iq1xo73Fuk8R+0IxKsFOWBH&#10;PT6c1DJrE+oYS+fLhVVZWXLYHGM9xiklP9nyNNBeAKil1lUFeg7itHyuVum3meby1KV5OVnv1a+T&#10;OA+IGnXut39hoVlNMiyBprh4jjZH0GfxrS8N+FbHwvAkNrBh+jTOMux9zWt4UkhvNPuNUnGdRvG8&#10;0tCcptz8qjPYCtorHqEkakiJ8Yy/TP1rrrYicIrCx+Fb+bPMwOHpVKsswrxvKWzf2VbS3ruXNP0q&#10;8j8m/sGEpjdQ2ATsY9Afrg16H4O+J2r+BfEVrPFZSWl5G5E9ufkSSMnJUj+VcBZape6DHPAXY20z&#10;KZIweGZTlT9Rz+dfWvhvwx4f+LWi2UeoRsLmWH/Rb4LtlDKBujf1K5/EV62TYariZv6rU5Zxs1fv&#10;fv06HznEmNpYSK+vUuelK6ut0rLddevy1PZPBfi+Dxtotrq9guba4T5lbho3HBU1rX2h2WpKVubS&#10;KY/3mHP59a8s8D6BrfwbspLa/Md/oCzMyzQgiSIH+Nh6etevW1zFdW8U0TB45FDKynIINfu+Bqzr&#10;UVHERtNLVPv39D+YczwtCFaXsLSpN+699Oz80crfaPeeG4JLvT9RZLOJC72l1mSPaOTg/eFVvD/x&#10;d8Pa1ILaS7SyvccwzZUH3UkAEV2s2xY2LlRHj5t3THvXG+OpvDMNqsOqRKZW+aLyYPMdecBhgetd&#10;FRSpe9CSS7M+YxEamHXPRklFdHt8tdDs47iKZQ0ciup6MpyKeeOleL6PK9wJv7O0vVtOntW2yTW7&#10;BFfIyG8tjzkEHFb9r4q1eNtqala3Eq9bfUITbyfTPSphilJar+vnYwp5pGSXPFq/b/g2/A9K9qPa&#10;sDw/4oTVo2W4VLS6RtjRGVWyfUEHkVvBgy5BzXZGamro9enUhUSlBj6KKKs1IZoUuIXjddyOpVlP&#10;cHrTFsolUKIxgDAqwOKWglxTCiiigoaVqjq1i2p6fNarcS2rSY/ewnDjkHg/pV7vXN+I/G1n4X1K&#10;xtbxZFW7V2E4QlE24zu9PvCqim3oa0YTqTSpK7/yPK/i18P9YsfLubS6vtU0Nk23lm1ywYEHIcEc&#10;8cflXxf8XPHWsaf4mubWPWNXWO3KrD5t0TtXHQ4PP1r7+134x+HrC+u9K1eR7KCSEmK8YZhmUryV&#10;YdxzxXwv488H2lxqs0lzBPcaLcSPJa3UfdWztBfpkccV7FFSnDlktVt5n9A8AVrVGsxpaJe67b37&#10;dG9Lem5zXwr/AGjPFvw11qe6s7w3sM3M1veMXWQAk4BPTqelfbnwX/a48K/E6zaG/lj8P6rCAHgu&#10;pAFf3UnqK/NbUPN0XUJLJh5iwyHhhgkUxrKW9tzdwyIfLGWjBw49eKzlRjJPufrfEHAmUZ/H2rj7&#10;Ko7WlH8LrZn7PWWoW2o26zW08dxCwyHjYEH6EVZ4x7V+S3wt+Oniv4eTQrpuq3X2UOpe2aQspXPO&#10;AenFfor4R+Id/qfhCz8R20kOu6PLEJJJIRtmiGOcqODjnI68VxyoOKTTP5o4o4HxnDdSPNNThJ2T&#10;2+T6J/PU9U4qlrWpR6VpN5eygmG3heVwoydqgk4/KnadqEOqWMF3bOJIZlDoy9CCMipZ4EuoZIZB&#10;uR1Ksp6EEYIrjmnZpbn5vH3Z2kttz4r8aappPjrS/Cwt72CEq06S2938qx7n3op9B2zXKaz4E0XU&#10;Fa90W9TTbqP/AI+bN3DLE399W7qfXtXu/jj4U+GpLK/0zW4hYywo0llqUS482IchG7Fl6V4Nrvwf&#10;1Lwa0MevK9tpV0P3OqQkusYPZsfrmvxDNcFiIVHKtTU07Xa0tZJK/b8mf0bkeZYWrSUaNeVNpu0W&#10;k+ZN3du/purHO6d4uezV9M1a3W/tFYvGrKNpJ6tu647jFczr8cdxfSTWVqkdsp25hbcDjvU/izw+&#10;fDt0IPtsV4nRZIm3cdsexFa3hPwzYa/pN/Omuw6bqEKny7KRGbzxjOFNfG8tSrL2PVd2unm/yP0u&#10;MsPhIfW4vSXZO2vWy29bepySRzXCllG9Yxk45wKsyNDdwoiqElAw6/wt/hT7+xudJulgu45beRfl&#10;ZWG04pDp5+0W8c0i2qS7cTMcgAn7xxXBytO1j1XOE4qV9N1b+tTM8H3mjeFdWu9MnmW3uI/9JsbO&#10;7QtFPGeHjz6g9PauyuLrTNQ1CGXTYY7JLgbZbWQFo0b8e2a5vxd4AtGuXm1J0vhBI0NtqFtKAyOM&#10;EMB3H14rD0HxxdeHLwnWLAxGFx5V1Gu+OQAjk+h4r2qkXNJRXvfa737rvfrY+TjL6tKUptuD+FrZ&#10;K2z7WfVnXalpdxptyY5mwCchVbch9MGvsv8AZ4j/ALb0eznlihsPskrS/ZQxMrOV27mz/DjpXinh&#10;fwHYeOtPtddtrqG9Up9su7OKQfuIvr2kOCcegr0zTfAmq+G9cspNL1FrK6kUNYzTA+Rcr18t/wC6&#10;2O1fVZDg6+Br/WHHmg7aeuzPgeJszwua4RYaNRKavr07Nf8AB7an0pPAlzC8ciK6upBVhwQexrL8&#10;I6LJ4f0GCxd/MaMtjbnCgkkKPYdK1bfzPs8Xm7fN2jft6ZxzipQfyr9o5Yykqltbfmfz9zyjF076&#10;N3+4r3lvFfW8ltOoeOVSrIe6ng1wV7oukeHZGS38RT2N1GMCOWYS4HptPOK6bxFoNtcq+oCaW0u4&#10;YyVuIWOQBzjb0I9q8ok+Jt94bjzrXhErql87LZXNuFYXDnhNwPKk8EiuLE1IRfvq3nq/y2Pmsxrw&#10;ptKskuz1eny1TuTaP8StXsdc1a5j0ifXtLWVImu7W3MZJVQGIB646fhXXQ/Efwh4oiKXCNvUYeK4&#10;tm3p7HjIqTw/rl3oulQRT+Hb4HG6SRAjZY8scA+tSalfeFtWbdc7tPus/wCsZGhcH3bFc9NVIx+N&#10;a9Gvyf8Aw5w0XWp00lWTvq1JNb9E3r94+y0Xwbr0T29lDAzsCSEBSQZ7jODXT6Ho1v4f0uCwtN4t&#10;4RtXzHLN+JPWsLT/AA/fWOqWUsbwX1opP7+fiZFI6Bh97t1rrh+telRjZXcUme9hKdk5Sgoy20Vt&#10;B1FFFdJ6IUUUUAFFFFAGTrmu2vh+z+0XTHLHakaDLyN2VR3NcNrWi+JvHCwXiBPD4tSZLaOVRK8h&#10;IwQ/YKR1FbnizzdM13TNYlj8/TrVJI51UZMe4riQD0GMH610rahEunNeI4lhEZlDR85UDPHrW0Xy&#10;JNI9SjUeFjGpTinJ9Xrbpa21/U+cta0PTPFlleaX4hspvDOqQkj7RZsXgV+cOR2B/KvC/E3hzx/4&#10;Fi1TQotQi1HSr5C8EixhoZFzncv91uxxX0p4o+KPhrXrZLi7tL7TpGVhHe2gVpUUdQyjkD2IxXjf&#10;xY/aU8J+H/C9r4f8M6XcX13ZlZILy6BVVbOWyOp3cgjpzXq05STXMnY/Y+HamaOrGhSwrmm1eMkn&#10;GLX2lJ7WfS/yPj3xLcXK6tcR36YuYwFJK4ZcDpWItw8ZJVipPXFdR8RPFTeNvEs2sfY4bB5gpMMH&#10;QED3rltrSMT27kDisanNfQ/rTA831eDqw5ZWV1vZ9ixpt0Le7Ry7IOm5RkivoX9nn41av4NXUPCV&#10;lqVraxaijfZ766JMVrIRkNj36enNfOaxjdy2B64qG8jku9NvLRZGi+0R7PMU8r7ioV5L2ctmeJxJ&#10;k1HO8vrYapG7cXbpr0afdM/VT4L/ABe0XWdH07SodY06drGL7PeMJ1TDgAq4BPRueO2K9mt7qG7j&#10;3wSxzJ/eRgw/Svw5+FN5ff6fpt48cjWj7PtW7BfHYn1r6a/Zs+Nv/CnvGyT6ne3j+HrqMxXUJZpF&#10;Q5G2QAnjbg9Oxr5OWYrD4hYXEK0tr9Gf5i188eBzN5VmEHCcW48zaabTtdn6MeKvCth4w0eXTtQi&#10;EkMg691PqD2NeTXnhrVfB1lJpGpXA1DQJPkWS8iMsYU9FfHKfXpXs2k6taa3pttf2M6XVncIJIpo&#10;zlWUjIIqxNClxGyOqujDGCMg1vicFTxD51pLa/ddn3R99g8wqYZez3je9uz7rsz4P8ZfAm7v/EWq&#10;p4Yit5reythdyRRTF1AOThSfbtXlVxpd1HGJRD9mlh5do8jH19K+8/Dvwdm0m51fUoL59L1G/uGk&#10;K2+GiEeflUqeDx/OsHxB8F5JtFlsJNEs7xCWYXVi3lTbj3Kng/Svy7GcLVKn72kuVu7tut9ErarT&#10;c/asu46jRaoVpKcVypPZ7at30eu2p8M3l3c3snnXMkkzN1eQlifxNRXSJI0YG9CUH+s7n29q+u/i&#10;T4f0S70nRNG1fR77SNOhRllvI7QBvNwAhJXsea4Cz8B6borS2OqeFr3X4JWEVhqGTCoJGFV89Oa+&#10;ar5DVpVuRTTXV2ejtfVK78rn3OD4tw9aiqjpOL1sk1qr20bsvNq90jxPQ9JhvmeKWRY342ySOVUe&#10;v9K0Lrw9bXAgsbaOKadpNpu45WaI+x4/lX0z4P8A2QobyztpNYY6Wyrlkt5TI7E+rHgD2Fe0+D/g&#10;3oXhGOBEi+2eQCIvORcJnqQMdfevbwPCeMrWdW0U+vX7uh83mfH2BoSfsG5tdNl9+qf5HyR4f/ZV&#10;v7HVtOn1S6n0bSbpVml1PSZ3Q9MhWA4/MV9I+JvCJi8AfYtN8YXE8lvGn2OSfZPJ5qkbDnrnP869&#10;eaBGQoUUoRjZjis6HwtpMF0tzHp8CTqch1TofWv0jC5NDBU3SpO6fdu69D8OzLNv7WrRr148rX8u&#10;ifra2v8AVjLs9B15rWEzeIpGk2LnbboBnHNTjSNfjb5dbR1/6aW65/SukwKXNe8qMV1f3v8AzPkn&#10;had73f3v/M5t9L1+VSratDGD3W3BP61CvgOxmWV7931C5kGDNMeV/wBwfw/hXUc+lFP2MH8WvrqT&#10;9UpS1mnL1bf5nFR+I7zwnFJb6vaXE9tEdsd7Avmb17blHINdTLaWurWmJoFlikXlXXqCPerhxxkZ&#10;pccVUYOOjd0XTouN4yd49E1+o2GFLeJI412oowqjsKeRQDS1qdQUUUUAFFFFABRRRQBDJGsylXUM&#10;pGCDXHtoer6DNNBoxiksJySsczY+zMepX1XvtrtPxoP3auMmjanVlTvbVdmeL/E7wDpOj+FLlrOx&#10;srrxBcggSXMwheYn72DkZ+lfB/xQ8PXVjG07aNcWTxyGOSQ5dARzgH8RX6iax4Z0vxAI/wC0LKK7&#10;MednmrnbnriuR1f4F+E9YjaKSyeKFvvRxSEKfwOa7qOJUY8sz9R4V4yjkcv9oUp3d3/ktbfgfkXc&#10;SeZJ+madDM0KkD7rV+kXiv8AYT+H2tWLJpsNxpV1g7ZUlLjPuDXzD8SP2DfiNo9ncLoMlvqwbIRo&#10;jscemQaqNSMpXvY/onL/ABKyDMINc7hJfZlpf0d7fifPUeyGRWkCuvXaT1FS3F5ax+HbrVLYNPHD&#10;G0jLDhtu33/xrW0D9jf4qaheXKan4Z1FfssDTvcNMAhUE5CjueDxXH2vgO00i4MtrFPCUj8q5hjm&#10;Zo2PRiyn1PauPMsyoZXT55+83sl/n0PzrjTxhwnD2FUoQU5zuklK7Tto3pZL5mL8O2tZZtS1mVPP&#10;nv23eXG5SOOQHhto74yMe9dxHq0ysG78/rWFFZ2unxtHbxrEGbJCjFT75BCHSOSRd2wCNdxLegA6&#10;1+KYzGYjMa/Pq+y8vkf5t5pjK+dYuWKqtuTb331d+nmz1jwp+0Z498GQ2kOmazdrodvxLpsHChO5&#10;X0Pev0u+DXi6y8ZeA9OvLF7p41QRsbvPmbgOcnvXwF8Gv2N/if4o1TSdXvII/DGiRyrctHfPmWfH&#10;3QYx0GCep71+h/hLwT/witxcTC9aUTqoaEIEjDD+IAdzX3eUU8XCKliL38+3Tqfo/DuHzClJTxF2&#10;mra9F0tr+h1lFFJX1J+hFLUtJttYspLS7hSe3kGGRxkGuJuvhbNPayadHrc/9kScNbSosjKM9FY8&#10;ivQfaiuWphqdbWa/rsdVHFVsPpCXn31769SK1txa28USklY1Cgk5PAxU5OKWk9q6dtDmbu7sMilo&#10;opiCiiigAooooASloooAKKKKACiiigAooooAKKKKAEpaKKACiiigApKWigBmwY6fWvmX4tfsSeGP&#10;GMniTV9FNxpet6oAyJbzeVbrJkZYqOueTX05SVjVpQrR5Zq6OPFYSjjIclaN0fn1f/8ABM/WFs7N&#10;7fxo1zcs6i5jaEIqr3Knqa99+G/7GHgX4e6bp58hptUgdnnvWclpgSDsOewwOlfQ/QGuKtbFPGHm&#10;6hqVw62AkZILZZCiFQcbmx1JxmvO+qYfDv8Adw1fyWhy4TIMDTbmo2WifX7l3Z1K3lpCoRbiEBRg&#10;LvHFcHFY3GqeKtSim1+6tLpWL2yRSAxNEehA7kdDU+s6f4H02zlWSXT7V5FMayNMMhiMDvXk3h/Q&#10;dOt9BS8a+N3FG7JLIlx/pFm4OC6HPzJ3x6VwY3FTjOEJJO127Pt8j9AwGBpypznGTWyV4/8ABt0P&#10;cI7jxHogJuo4tZtu0kHySge69D+Fauk+JLDVspDJsnX70Mg2uv1Brzzw9dIwjtV8STWd1t3xO0yy&#10;xTr/AHl3fqKxL7xzNqDahNJaQ6vBZTrbx3sDCCV5CcfIehwaazCNGKld2fR67b6rUz/s2deUopK6&#10;6rTd2W+n3NHumflpvocV806P8dtV8C+LLi38UW942j3Ljy2mw0lu3THHDL9K988P+MtI8UQiTTb6&#10;K44yVDYdfqvWuzBZrhsdeMJWkt09GcuOybF5eozqRvCSupLVfeb1Jn5vak3L6j86ZI3Oc5XvXsXP&#10;DJaKjViejAin0wGlsdTQD1rG8T+JLbw3prXVwWd2O2KCMZeVz0VR603wpcapd6OkurxpBeSEuYY+&#10;fLUn5VJ7kDGax9pHn9mtzb2M/Z+1eivb19DeqtbwywtMZJzKHfcgKgbB/d96n5HvRu+YDFbGI6ii&#10;igAooooAKKKKACiiigAooooAKKKKACiiigBmaU55rz7xd438Q+HtYeGDQftOnYBW9DEgccggc9az&#10;G+IWo3UJkk1bStMQAlgyOzD868yeYUacnB3uvL/OyPUp5bXqQjNWs/O/4K7O58SeLtP8LR2pvHbf&#10;dSeTDHGpZ5HwTgD8Kzl8UatMoaDw7OVPTzpkjJ/DtXkFjrS+J/EEeseJPGFvZxWaN9gt4tqPhvvO&#10;3oSAMVtaF4y8CeILXzr7W7wXAOGgu7lw31AXqK8tZp7aWk1BPa7Sem99z2ZZR7CKvFza+JpSaTey&#10;W3TfzO6vvEHiCVSi22n6Wh4MtxdByvvgd643wrZeG7TR7248QaqL57GeZZPNuMRqqscEID3GKsTe&#10;K/hdp8bFminx1ykjk/nXn+q+OvAu3xAF0KS4t78hbZUhAb/VhSQOo+auHFYylTcak6kZNX0butuy&#10;Xc9DB4CtUjKFOlOKdtVGzett230b6ne/EHwnpPibwXbap4UsNP1JrWVLsJ1E0YB3Ln1IPevIbzW/&#10;DFnfWesaVp8WmR3HyXul3iERMf7ynt6Vy/h/xN4o+a68E6RcaabRMXStL+6cj+LYeORWLZajqWra&#10;8ul61fafDDqR8yS8Khvs+7JIH93vx618fjc0hiHCdOHLJ26aXWzTdrdn0Pv8vyOphYzhWq80Y3dr&#10;+9Z7ppXT6Ndex0/jKxi8bXcieErP+zNPtWV7lpmKeTI4xhefunjn3qO3vra101NM1N9PijhBWZYQ&#10;VlDj/azj3Dd6xJ/C+m6X40udHsteudRjli3QTIx2ykDPluO4xkcVlaKbG6vDDfXA0eeLfsknj3Iz&#10;DH7pz1weeTXgzrVFVcmkpSbT1VtH0tolbz1PoqeGpyoRjGTcIpNaPm1XW+r18tDrbfU/CU9rLZ63&#10;YalqDk4guWujt56Z7AivP5l8Q6Lrt39lurmNoCMMs2SI/wCHJB54r1jwZ400XTNPknubHSbywUlb&#10;iw3YlDdymeoNcd8TNS8GXEkV/wCFZ5rSaRsTWGwjCnqAf6UsZCMsPGr7WPMtbLSVv1Ky+rOGKnQd&#10;GTjLS796Kfp9n7rPudV4Q8feK7iGGO5X7VFjHmwzHzM+mCcZx+del+H9YOrYEPjW6026B2m3voym&#10;G9Oa+c/B+oazqTJNZHJtz8rMpPmBeVRwO/vW/fa3q/xF1ay0DRtRNnq+T/aRWAO1rGQSpU/xg7Tw&#10;eRivYyrG1JRUbuT6XbV/Rpo+a4jwlDBKVSSUUv5Um7vZWaf6H0Xq17468KQrOmuafq8eMpDIuHk9&#10;lxyT9K6C6+LiaDo8Eut6Xd2GozR5jttm8SNjopFfL58M658FdRXWIvGi319MoRIGi+0R3Sg/wqxz&#10;Cwz9K6nQbTVPiBDJew3eqar4lumMTTzXHkwWSnrHGg7gdTX1ccylSnKnSk+e3wt8yX637HwEcDUx&#10;VKNerh7QT+J2hf1s7WXV2PoPwXaJr03/AAkOp3cF5ftxHDEwaO1X+6v+16mu5j29iMfWvkWz+Bqe&#10;B/EVhY6nqi2S38g8u5incyCQ5+U5OGyQe3cV9HwfDbTbe3iW1nvbSVQP3sNywLH1PJr6LL8RVqxl&#10;F07OO93q2fL5tRq0KkZwalCW1m9Eu2lvxOvoNck2geIbHP2PXFuUHRL6EN+G4c1QtfHV1psoTW9P&#10;W1O4r50JJHHGdp5x9K9V11FpTTR4Ua2/NBpLra6/A74HNHaqthqEGpW6z20qTRMMq6HINWd3rxXR&#10;e+qOhSUldAeKFbNZOseJ9L0G3ae/vYbaNSASzDucDjrVvTdUtdUgE1pOlxGf4kORS5ot8qepCqQc&#10;uVSV+xdoooqzQKKKKACiiigAooooAKKKKAGY61y/xB021uPB2sho4lc2shDsg4O04/WuprhfHTG7&#10;8S6Bp1xK0emXHmyyqpwJGj2sqsf7vU/hXHi7Kk01vp9+h2YNN1k07W1+7U8SW1ubhtQ07xLotiLn&#10;UYYZIAVEZ52xnY3TPQ496v8Aifwa9o2l291eXOkQwFlttTjgXfEWAASQ4wV46113xo1bQte8Pwz2&#10;3mX9zp88cii1jY8b1DLuA4yP5VyusfGS60S3Fk2i3msaJdRBkF3GSwUjoGHUD35r4CtSw2GnKFWd&#10;1ZWe+7b1t59T9Kw1XGYqMKtCFm27ra1klpfTbo13KMfw3khlEfi7XryCPOUvUjU20g7HcPu/jXI/&#10;ECHwtpuqQWOia3cX17DG3m3ELqAqnogwOc961bH4uJYtJokviCK30mZGMcV1bM/lZ/5ZNu5x6GvO&#10;vFFv4X03ULm8sBqCTSfMJo49sav3ByMFT14r5/HV8NGh+4UfNt3a9NX+KR9ZluFxjxN8W5be6oq0&#10;XfTXRW9E2UvEXiybS7e2On2qJcBTFPIsjvuXsxTsRXH6xe6fC0CWN+twW+eRhCU2v6nPWuus/jBN&#10;pc6PKlpcR7fKIhgVG2g+p6E+tcd4gv8ARdY15riKCW3tZefLQ5KsR6nrzXyOJqQqRTjO77Wtb0s7&#10;PzP0bL8PUpz5atJxSTd0738ndX06G8/irX/GNmsTzR+baIrRupCPwcBlwM8d6n0X4a+KPE1vd6pB&#10;Ct5PaHzZYJidxweSF/irjo/EV5Z2IsI9uImJjmUfOAe2R2PpXQ6X8XNd0m6+06beS210DnqCvP3g&#10;c9QamnWoTmnipSa62/4PY1r4PGUoNYGEY9r7W+Xf8DoI/BY8a6be60t5ZaHf2+VGmxRFd7DqPr7V&#10;lx6Pc/2S02nRRh7dMzm8iAY5ODj1xWM3ivVI7q71iK+AuLl8zLsHU/xAdAfpXJap408QeJLuS2t7&#10;md9J80JqE/3VkGctECO5HftmtIyoV5JpNaO7+e/l6I4p0cXhoW5lJXVo+dtVtqvNs6bR9c1hbu50&#10;Dwtc3NpqsrKWulCtAWB5CHu3pg1raTreoaHq0l1HI+la2jj7VfRRfM7chpHI6nmui8SQ6RH4f0m2&#10;8O3El14f2b0t4xiWzlx9wvj19+a466vNVuIYLiQSKtmyxfatuNp6hXHf6mtq83QtSpydo9tu97o4&#10;8Jho42TxOJgnKWmqtbpaz+7VelzrtH8axWurR6lqEMMvlhi0kpbF5ydxyehOcYFXbX43X+neItRv&#10;vBVj/ZVpcgRyxSjzFj9GX+6f51xDWenzaalytzPqGobmdo5cCFc84Hvmut8DfCvWvF+m3eoR3sWm&#10;C1bMcIQss7g7sAL1H1rTDV8XUmqWHeu91a+3foPGYbLaNOVXFLT4bSvbf+Xrrs7aeh718M/g/ceL&#10;bq38QeIL661CDKTQtdZEjMDuJA/hXd+JwK+hhCEVVQYA6c1wHgn4naQ3hrS01S/t7O+aFQY3BjDE&#10;DB2g107+JJbn/kG6fNd56SN+7T65Nft+WwwuHoL2Tu3Zvq2/Pc/m7N6uNxWIft42jG6S2SXlsjdU&#10;4wDzWL4mk0WKxY6w0KRY4Mhw3/Ae+fpVO40/xFqnEl9Dpkfpbrvb8zT7HwLplrOtzcK+o3S9Jrtv&#10;MI+gPAr0ZSnUVox08/8ALc8iMadOznPXsv8APb8zznSLrUrbxBu8M2162mtnzJrtNkPHrnqPer3h&#10;XxVZ+NI3n17Vv7PuCzY0rzxGqx5+Unu2Rzn3q9rWknU7q50+C9utRv5SyyMkxjgtVPQED0HbrUd3&#10;4X8H6PpNtZxGBNStFAilij8yTcBjkc5B9DXl06dWk37ycV0b09EfJY/EOvW56EFCEU7pvST+Vtfw&#10;OjhtPCFoqyKdP2r0Z3Vv5k1c0/xL4ejkMFnd28TyP91F2hm6emCa4/Q/EFtqjNCnhB21G3IDq8SR&#10;rz0cE9jW7daXrusW/lPYabZwn+CTMjL9McA16EajavTS+Sf/AACaWIclzUIp+if56JHbrS81y62P&#10;iVFUG/s+Bj/VH/GtfR47+O1A1CaGa43H5oVKrjtwa7Izcnqmj2qdZzdnFr1t/maVFFFanQFFFFAB&#10;RRRQAUlLRQBH0xXIeKLOPWPF2hWjKHEUc8sq/wCyVCYP1yfyrsc9K8b8UfFCz8D+PtXlvI/OwkNs&#10;rKwAQbS/P1LH8q8zH1qVGmvbu0W1/n+h6uW4etiKslQV5JOy9dP1M7xZ4L8caBpWpW3h37DNoynf&#10;FYuC0gCsGAU+vHSvD7P4k6/Y6pNpWu6qug2LszoslscIxOduB0FemeKf2rjCzR6aLNTjhixcqfft&#10;Xz/8SPifcePMC+ukuSW3M0cAXZ7A96/K85x2DjNSwlaTcfs30t23TXoftXDeU4+qnTx+Hioy+1b3&#10;k++zTfmzpfFnjzwncaTdW77bu/2nybuzgC5bHBLN81eYXni/U9eVINVvbmW1AGFx2HTpWZYyxWLR&#10;3sckTiN+YJxu3fh3FdfqnxG0XUNJu2n0iSfVnkjaGclVjRVAyuAOhwfzr46deWLu5yUX21s/XfU/&#10;T6OXrL7Qo0nUu921eL0Wl0rLq7HKedYrIFt48R4AdpOWbHUj0Jqa/wBS0WO4iksrOR0VwzrcMDuG&#10;0AjA981JqGqXPjzWUitdKgs5GHy2tkoXcce/U1k6lpM2hX/2a+gaK4jI3xtwcVwSi4XcdVfex7dO&#10;MZuMarana/LzXfztv6mx4Zm0GXxNC+r+daaTIxDmI5ZBjqKveOrHw9FqUT+FPtboxwDcADd7j/69&#10;TeJfil/wkHhS18P2+iWVlbwMuLhIx5rEDGSffNY0ek2MMtsW1aRAy5laSFv3LDt15rpqckYeypNS&#10;vZ3as79ld7HBTjV9qsTX5oNXShfmTS6uy3ZbHhK7ttF1e8vStrNZ2r3KwztsWcKOiN0JB7VxvhuG&#10;fT9HgiVi68yyc5BduScVa+Iviq61TQ7DRbuSaaza+RTcFztVBk4A7ZIFX/D+pR6JqEU2IpkjbiKd&#10;cqQPUU6sYKjBQ0u9f68tTLCvETxFWVZJuKVl69vXTfY6Lwz44bw5atDawfallVhcQTjMe7PDqOzC&#10;tK81zTbnfdajeSajd3Y+eKAbI8kDaW9cHgisXWvFUOsWf2OHSbaKaSUus0SkMu7+Ee3tWRLYTafH&#10;H9phkj3Biu5SvI9z1rKVacYKEXzRXk7IuODp1Je1nHkm33V38/8AItadGYdUCv8AJEzbo4yCVdsj&#10;CfjX0/4X8ZeJfD9homi3GnW+iW9wpXFkFe52/wAO7+7n1PrXz/otxD4m01NJW3W3uIwGEgUtLO5P&#10;y49K9v8AhjHqXhzWLzw34oR3tOsk8Q3SuvBwz9SoBHSvock5qVS6bXNZXW197Pqj43ijkr07VIpu&#10;F3yvdrbmXR77O/TY6fwL4J0dZri7vrebxBrkU8sUFjvLpD8xGWbp+Ne5+B9N1TTNDWHVZEM+9iqo&#10;S3loT8qZPXA4zXFfCc2nh21vPJVf7Ju76YW12pz0cgK598cGvVh69a/X8pwsKVOMlo+y8+rfX8j8&#10;BzrGVK1WUJaq+jfl0S2Vuq37skopF/SkbO07fvY4r6I+XMXVPDsdxYSW1rILBZpN0rxDDMCctz6n&#10;1qxpei6fo8IS0t4ogBjcoGT9T3rnW8Hyzs954j1eS8jjBbyUPlQRj1wOv41g3+tfD7T5DHJOBIxz&#10;t3SZP0ya4JVFB80kl6u36Hh1a0KEvaVIxj2u0n91mafja61ax8VaI+i2VvLLMJIpJJpNibeDzjk4&#10;wT+Naa6l4mZSv2WwLeomP+FedLqXhjW/FUAtNPvp7ezhZpDHuZdz42/xegP512FrH4Nm2q0b2knb&#10;zjJGR+JOK5adXnlKUZqzffyXkeZRxLqznOE0k3/NZbJae73ND+w/EeqXKzXur/YVTPlwWI+XPYsT&#10;1+ldXarJHbosziSUAbmUYBPrXPaHo9tZ3v2q11ie4tvL2C2eYPGDnO76106kOMg5H1r0qSVr9fW5&#10;9BhYJJy1u+7uPooorc7wooooAKKKKACkpaRvumgDxL9oj4ha54bs7LT/AA9cQ2893uEs24GRAOyj&#10;sT614H4Dtdf8Q6hqN0ml/wBq3U0mx77UGyi7QF5z8vXNei+PrnwR4S1RtVvdfGvalDctNJZOxPyt&#10;kFQB3HHX0rzvQ/2jbbQdDFpo+gfatSmkklaW4b90jMxbCqO31r8izSvCpjvaYutyxW0U722XRNJv&#10;U/dMkwlaOW+ywGG55O15Nct7663abSsvI5T4oaNbeGNZeG8kt7vWm2u0FmmIV7gHsa8+1zWrnU5l&#10;NwkUWxdqQQIFRB9BWv4i1zVfG2vXOrahsiuLhsnYm1R2wBVB7W4sriWO2tzeM6YLNGWYDuR6fWvz&#10;rEVI1q0/ZaQb07vtc/ZcvovC0Kca7UqiWvZPS6XSxetvhF4o1Lw/Nri2KwabHEZRLNIq71/2R3rl&#10;YYVVdsoZj0XbXqPgnwJr3j4afZpq6pb3MgT7Is5JSMfeYp0AArrviR8G9L+G6uHe11lmix9ntmKz&#10;x4/5aYHH1zXoSy+dbDqvSg4xW7bTu/K2pwf6wQw+JeDxFRSqSb5VFNWS01bdvnoeBPFcWci3Fu7o&#10;VP8ArEJBX8ar3l1cXDGW4leaQ8lpGLE/jXV2tnHrE0K3sq2No0uzzcDhR3OKxfEWk2ul6nLb219H&#10;fW6HCXCAhT+BryFGXJd7X/rQ+po4mnOpyyXvW7dPXb5GHufgKGG7pxWjLJqGnsUuoZot45EyFSR6&#10;8023vnWOOJtuxTlM9ia9AuPHtt4o0kQ+IFuNQuoQq200W0CIAjIYY54rWEaVRNTdn07CxeIq0pRc&#10;aXNHrrquzWmvnqeZ3Bt9VtZbW9V2t5BjavBB9RVjwXrkfw88RaVJ4t0+TU/D8Tq6TJjeV7LJ/jXp&#10;+of8IreRRXN74en00qoXbGjKk/H3wT91vauC1LS4bq6khsVmuLZshFmXnb6V1xlHCtaqSunb9bM8&#10;OfJmibipU5Wav0t2umev+ItS0zxRqUOu+HPCrWEFxH/occJWRZm/vMAeKxLjw9q6xyt4p0u+jMwL&#10;2TvhYQw+ZgT6EA/jXmGj6XLol4n9mSz6fdJKCYxM3kt6qVzgA+1eu+I4Pir4j0m2g/4RyO50Tapt&#10;v7OuTLFuUcHnPPavShGGNc6kLuW/KkkrvukrHx+Iq1sndOhWSjDbmu27Ls7t+t99Ts/GXhqy0jw/&#10;4dnvExpciq9lq0ACyRqwGUkx1KnkH0rQ8L2WsaJNJrn9pS6ldx829pKQ7vvXYjAH7wIA6dMVR+HP&#10;iZ9J8OWemfELwxfR6PqJeCDUJFMn2dskbCAcKQRXpHw18O+ErnXNP1211Sa3stPHlWcN0Cnn4BBl&#10;YMOM9sfWvqsPgJVqkKkPdvbS9mn37NLofnmM4gw2FpVKNape19WlaSb2V9U3s/vsS6JNf+FdDUW9&#10;v/aNkyf6dZxEklv4mCH5kbP4V6F8P/H1hqjR2C3vnhs+Q0nEgx1jcHkMP1Fbmp6X4f8AEzB2nh+0&#10;j7s9vMFkH4g1zEHwT07/AISq01yXU7iWe2YOgUhC5HTeR96vtaeGxWFqR9g1KOi36dT4aeYYDMKc&#10;3XfLN3d1rd9P+H0PT8/lTGkReWIA96ccY6gV5zrPg/UY9SudSvtVXVrHGEsrk+UkS9yGB6/X2r6K&#10;rUlTV4q58TiK0qMU4Rv+nmzvrr7NcW7xzsjRuMMGIwRXGala+F/CelzzyrbXM3XMzKzyOeg596xb&#10;G80jWLg2+m6IUuSOWvGZU/4Dk/MPpWlZ+F9A0zVEvNWms5L6MfJCqgLH7heST7muGVR1tUl6vZfe&#10;jxamIeKs4Ri+l29F96Vypo2n+ELSzJuo4Wup282aWOJwCx56gdB0rYXwj4S1yPy4tkv/AEzE5z+R&#10;NbDeLNGjXZE3nH+5DGWP5YqlHHoniS+e3lsWiuFXeBJEY2IzjII60Rpwsorlfy/XUqOHoWVNKEul&#10;rW/HUxZvgjoHP2We9s89oblgPyrtfD+ix+HtItdOhllljt0CK8zbmIHqay18D2cVzDNFc3kbQvvV&#10;ROxX6Y7iulxxgdK6aNGNNuSik/I9HCYSnQlKUaSi32e4+iiius9MKKKKACiiigApKWigDiZ/g/4R&#10;ur28u5tEt5J7vPnO653Z6/SvFfip+zHp2jyLrvhmzDwRuDPpm4guCcfuz2PPSvp3nPT9aRlDcHpX&#10;iYzJ8HjabhOmk+jS1T7n0OX59mGX1FOnVlbZpt2a7Hy3b/BttQtSfDJgt9ZOBcWurwr5kAxj5T3+&#10;oqr4s+AHjazsYJtPvbGPYhSdbYbHdWxuyzdTxX0j4h8K2+ueXcK72d/D/qruE4dfY+o9jXi/iO+1&#10;G18SXkPjMzSWavst7qJ2FtsCg5ZF53H34r5fG5PhcNC0oPXRNOyXm97H1uX59jsVUTpzT5dWpK7f&#10;Sy2v+fqeI6l4bsfBG0w3GpS3EYbzre3AVlOOCHXtmsbw3p3jnWoLm40aC8a2vMpJK/7zcAehY819&#10;U+F/D8GrQpNolhb/AGb+G6uQNv1WMf1rm/GHwVn8N3L67DrVwLZ38y6tIzti3H+JUB/QV89VyGqo&#10;qtTb5F20t53e/nZH1dHielzujVS9o+sle77WW3ldnz/q/wAIda0PS1uZIbi4naXzJLcxhQQOpyOR&#10;x3rdsfB9nZ6bJba3osdgblQrzPuklTnI8sdD+FeyWvivT/C2j3LnREkt7xCj6oshdHUg5O0neBXj&#10;1x468VeLLW0s1bEdnJ5UatGAy4OUkGeTx/WvPrYPB4NpwbcmtrX/ABdt12PVw2ZZjmN1NKMYv4r8&#10;v3JX2a2Zwf8AwiOm2rX2n387W00bb7WO8iMfmITxzjhulcXJph0nUgGZrdGOCWBxtz1HqK+k7P4S&#10;eKdYaPUtV8u6hD7jeXKqzqMcnZms3xp8PvDdhpLvcavb382SFeJvmQ+nln09q8qtlFZ03UjHlSvv&#10;pdff+R9HhOJKUKvspVOdy0dtUn93z11ON8FaXdeIpBaW1i/jIqv+oaYxiL3HqKk1DwFq8Kra39ld&#10;WMy7glu2FVMngK/8X4mua8MDXrO9mk8ONLFLbnJkVim4Z4wO+c9K998Fa3rvibQ3stc1a+guY/ll&#10;860SVV+oxuArTA0KWMp+zmpKWvaz8ruz+9nHmmJr5dV9tSlFw00u+ZedlddeiTPCINHs7FbvTdcM&#10;tndiUsu1QQCQMHI7EV7N+z/8VrbwXDPpt3P5+nwqZBtkA4JyWCnqfUCsLxZ8L7BdZjt1vf7RnvY2&#10;8prWQIQ685Kt0BGK5zwTqEHw58aRWmt6VFfed+6WK4ClYnY4V89CPWnhViMrxkJaRSdr779HbRmO&#10;OqYbO8vqQ1m7c3Lttu1fVddz3fSTB8X/ABJq2lWQl/4RiSVbx3K7cMyjIHoScn8TXs3h/wAMx6bo&#10;Ntpt55V+bdfLWSSMcqPug++MVH4H8O2/h/RUEJjkluP3ss0YADsfTHYdB7V0m0+v6V+05fgvZR9r&#10;V1nLftZu9rH89ZpjI4mXsKUbU42snrdpWbfmzFk8GaNIDnToFz12qF/lVb/hX+lx5+z/AGi1J7wz&#10;sv8AWulzS163soPeKPm5YWhLeCOY/wCEHTbtOq6kR/18H/CpofBOnK6vOZr1l6faZC4H4VvKCOpz&#10;Tvxpexh2D6rRX2UzPvtEstSgEM8ClcYG0YI+hHSoNN8MabpUWyG1T1LSDcxPqSea1+g60cnvir5I&#10;3vYv2NPm5uVX9CNLeGHISNV/3VApPs8bSLIUXzFBAbHIB6ipgaCas15Y9haKKKCgooooAKKKKACi&#10;iigAoopKAGNge3rWTrPiSy0SHdK/mSNwkMfzO57ACtK4gW4gkifo6lTg4OCMVz/g/wAE2vhSxS3M&#10;z30iMxFxcfM+CSQM+1c9SVS6jBb9e3yOimqVnKo3ddO/zG6X/b2qEzXjJYQtykMYy4HbJ9a149Bs&#10;ly0kCzOwwzyjcT+daP40cYpxoxS97V+YpVpN3jp6HlfjbTNI0hLwaFqseheIEj8yOETbEY9RuU8Y&#10;NeWxXHjjWZhc6vr+mXBUcW0cpBAHptBA+tfRPiDwTofiiRW1TTYL11G0NIuSB6ZrNtPhT4Y0/Jtd&#10;NW2OMZiJU4r5zGZZWxFXmptRj2TaT9Vtc+pwOb0MNStUTlPu4pteSbd0j58ik1PRdVgaTQJbvRWY&#10;S3FrZlpd+P4gzDIBPUDrVX4j+KdP8T6np+p6RY3ujCQNaThrZSGIBKjHXIwRXrj61p39rXWlpGul&#10;PbOYmmvrggnHRkXuKxfEnhDwaul3dxBqttLrjLvimkYunmDn7o9en4183WwFR0p06dRON7u9lZro&#10;nufU4fM6SxEKtWm1K1la7TT6tars7+R4ta6xHp+mzQ3uj65eyPnZMly8SZ7ZX+ldL8KNU8I27T/8&#10;JZd2qQja0MUynzM87g5xz2r0vwP8StB8RacbY6J5eq24C3EMwEaqem4FuoPXpTb3QLfxtdFLjSLe&#10;aFWysMMXy8dyep/HiuahgHHkrUaiqdk1p87dvM7cRmSn7ShiKUqV92pa/JO9r+VtDL1Dxz8N768F&#10;uslvZaPbsJFaCIq88w+6ykDov865y8+ImleKNbA0eeeLXbcMtvd20Pz3a4wFZc4+v513lv8As++V&#10;unsblNPJA/0WRRKnuOfu/hTfE3ge8j8PGzi8JxxX0TB7a+02Rco4OQTnnmvRqYfMJJupGMVvonr2&#10;Ste3loeVTxWVwmlRnKT296S07tppXv1Sb/BGBoXhnxj8RJ7O6m0yy0O3tXkUyMN0pk+6xYHvxXYX&#10;H7NfhjUtFuYbtXutUm+b+0JD+8Ru20dAPaur+HLanMuqS6hpkumLJOrRxTEFj+7UM3HqwJrtfpX0&#10;GEynC1KXPWi5OX833baWPmsZnWMpVuShJQUduV/PV3d9X6HL/DnQr7wx4PsNL1GVJ7i1XyhIhJ3K&#10;DhSc98YrqOtLijFfQ04RpQUI7JWPl6tSVapKpLdu7+YtLRRWpmFFFFABRRRQAUUUUAFFFFABRRRQ&#10;AUUUUAFFFJQA00N6UnA+ornvHUutQ6BLLoPlm+jIfbIu7co6gD1rKpL2cXK17djSnD2s4wuld7vY&#10;6E968ht9Z8Y+FfEV7aXMq6xBv8yGGXCO8RPVW6ZHcGruk/F17GzSXX7eOODveWzZVPXeh5U1n/GP&#10;xZ4e1/wDKLLWIJNQkXzLNrd8yEjqBjkZHFfP4zGUalH21OpaUFe17N+Vup9NgcDXpYj2FWlzRm0r&#10;2ul53W3ntoegeFPHWleMIS1jcKZ0O2W3JG9GHUEVpa9rVp4d0m51G9k8q0t0LyPjOAK+Bx46t9Du&#10;YNX0SaTQdcgbE9uhJimx/Fj37g12Pjr9qNfHXgWDS5UnsdQ80C5e3OFkTaRx+JHFfPUOLqMqM1Vs&#10;qiV1bZ/5PyPrK3AeKeIpvDpulJ2d949/Vdmj028/ah0rWry6+w65b6NbWxxH9pt2eSf3A7VP4d/a&#10;ght2txr8dubSZ9i31q+dvoXTtXxdeNC2zyGeWQglsptxg/rWe15Lt2fMq9SoPFfErizMVPnur/h9&#10;2v4H6dHw9yupT5Fe3na69Ho/PW5+lDeNPAPiTy5ZdS0u7ZgCrSsmf1qHXtQ8Nw6NONH1LR9OvAo8&#10;u4YIyqc9xX5upeSxKCDxnpW5a+MtXj0+SzWVjZP9+PaCOuR24r1f9cpyUvaUFdrdPU8Sfhq6bi6O&#10;JbSezWn/AAfuPr/Wvhat/s8RWHiCDVfEEBEhSN0CToOseAfTpXqPw68faB4msvs9g8dtew/LPZsN&#10;siMOox3r4i8J/Ge90XTW08wWsgYfunljGUYnsRzikj+IP2PXjewzyafJJiTzLU52ydNxB/lV4fiX&#10;DYacalGnbm+JPv3T7nBi+DcfioSoYmpfk+BpLbs0unbsfortHXvRnPbj618feH/2mL/wz9t07UtW&#10;GvW06MYNQi+WSJmXjIPoe1XvA/7XVroMkdlrUlzqVoUH+kuoEkbdwfUV9jT4qy6pKMZStfe/R+f+&#10;Z8DU4JzeMZSp0+a21uq8r9uzPrT2xzS18q+P/wBpie71y2u/CGrrJYxxgy28kPfPU+tTad+1PeSa&#10;gLW+vNMt1KgrMFcqT6H0rZ8T5cqrpuWztfSz9Hcw/wBT819lGqobq7Wt16qx9SetJz6815Z4d+NU&#10;d7bRXF7bK1k7bft1m/mRqc4+YdVGfWvUUkEiBl5VhkGvosPiqWKjzUpXPlsTg62Ely1o2JaKSlrr&#10;OMKKKKACiiigAooooAKKKKACiiigAooooAKKKKAGM3SvH/iN8W/EnwwvZrrUfD6X+hmXEdzayfMq&#10;Z/iB6GvYPevJfj38P28WaTbX0VzcW7Wb/vDG5K+Wc5JTocHB+leNmv1hYWU8NJqa1VrfjdHuZL9V&#10;ljIU8Yk6ctHe/wCFmtT5k8ceP7Pxt4w1O90e3xHqChBay5X58AZznAOa4CXT7iXVIIJZn0m6XKO0&#10;jELu+o6A1Q8UaZL4e1q6gacSPHKylo+hweoplrqwkUtdq11g5KtIckfWv50xGKqVqspVviu79Fvq&#10;f1ng8BTw1CH1V3hypLq9rLfR6dyO6unguniuD5h3YfByGx6Gq+pWECW5uIJF2s2Nm75l/DvWgllo&#10;2oX206i1hG65QzKXCt/dOO3vWNcBrO4aNgsg7MOQw9RXE4OK5t16ntUZKTSjdNbq1r/p9xct9evb&#10;nS10lIoHRWLqzIN/v81Z08jS8OVU+mKiMbs4ZHww98Vr6do8urKIUkt0kOWBlfYTgdM1TvUaXXY6&#10;pKnh7z0S3fr1ZjNG4jB/gY4Bp0czwKwRiNwwcHrTri3lsbgK6856Hoajkw3K8c9KR1JqS7ofbyIZ&#10;N0gYgdMDvVuTO1XBjUrgbVGCfes8MBnv3prTljjkilYHT5ndG7Y2769eCESwxTMCQ0rBVJHbPqao&#10;3ERt5XSTBeM7SOtUdzNhvTsaVroKylgTRyq2i1Mo0ZKd09OxbtdUutMuhLaStE3t0+mK3b7xVL4i&#10;mRtVRA3eaFAp9ulYH7uTaqniopMxYVidtUqkuXlT07GU8NSqyU3H3l16n0Z8BvGWl4uvCzqyT6tJ&#10;GjX07YUIpyUx0zxgfWvtKCSKNY4lkUnbhRnkgV+SknjPT9Bvo4ptRSzuR+8Tc2DxX0V+zz+0hpVr&#10;ql7dapfx6vcLGA08l3+8jj4+6rHB/Dmv07hvOpYWMcPiIaPaVtEvkj8H4y4ahiKk8VhKqbW8b6uW&#10;i6vstj7o60ua43wv8WvCfi60abSNatr3YAZI4W3PHn+8oyR0Nb9rr1heMFiukLnorZUn8Div1qFa&#10;nUipQkmmfgdT9zN06mkl0e5q0UgIPTmlrcYUUmaRWDdDmgB1FFFABRRRQAUUUUAFFFFABRRRQAVH&#10;JGskbIyhlYYKnoRUlFAHyH+0N+z7/Yl9P4p0W3a60123XlkvWP8A2l9v5V8z3GmlrpvsvzoSSFyM&#10;gehr9TLi3S4ieKVA8cgIZWGQQe1fKHxY/ZPvba+uNU8HsjwHMrWMxwQ3U7D/AEr8h4j4ZnzvFYGN&#10;09ZRW/qj944P40jCCweZTs0rRk9muz813PlAybSYyvOecjkVJHIyRkH5h05rrNbeC9VrPUtLFhq0&#10;J2740KNkcfMveuQmR7SUo5OVOD2r8uq0+R8qdz93w1dYiN2rP77+afYJIVaMMpw3dTUDK7dGPsKk&#10;8ws25fuinnuRjjms9UdyutyCaSVVHmBie245qJWbqvXrzVld0mSyll6FsdKbJaoy/u3GfrV3XUtS&#10;S0ZJbzfNGVt43K53buQ3PpWm0UbTzSXWnEW6r8yxfKUz93rWJ5JhjV1mDdioPIq2LuebczTsdyhW&#10;yeoFaKXLqc1SnzO8X+ZCsQWQoxwSeAakl05lYhmXK8HnIoazmvMFAz4ONwGR04GahMc0LeW4ZX7A&#10;jrWfS6NU29pakQDhdygnH93tXPfEX4lHQdPt0MSvclfLjfZ79W9SM10vk3EWJF3KP4sVy/xH0Z7n&#10;wvd3SiM/Z1LsrgcjH8/8K9HBezlXhGorps8jOZThgatSjJKUU2n27/gLo/hTRdQWPUZYl1Ce4G9p&#10;pjv5/pXS2nhvSrOYyWdlDG0hBYKg5YcV418MfHS6Db2+n3qFrWaQ7bgtnYSeh9K9thuNzLsOEODn&#10;+tbZlTxGGquEpPl6a6WPGyPEYHNMLGvRhHnS95W1u/zv3Pob4DeMPEehfaJ9GsLK5igYC8s44FW4&#10;dQODkclRmvqTwX400v4mWc6vp0tvcW+BNDcxFShPo3+FfDfgXxFc6fqlpNpc0kWqx4EDRLnzGLAb&#10;GHcGvvzwhLfL4btbjW4Lex1Fo906xEbQfXNfpXCOKqYinyObcY7pq6+T6eh+H8eZfQw9bndKKc9r&#10;aPzuuq8/kT/2Td6fzp91lP8AnhcEsPwbqKp3njaDRUA1eCSxlZtkaj5/NYnhUI6k+lXtB8U6f4k+&#10;1HTpDcJbSeU8ij5C3cA964fxbrdtN4wms7yyubpLWOIQMYW8lJnDHdkDqAB06fjX6DUqKMFOm9H8&#10;0fiOO58DG60d7Wexf1TxVcahKlvctNoFm467S08gzjjAOwe5rV0W60HQYnFtqCpHJyyyykkt3bnn&#10;Jrl9K8T3ml3gsFg+33lyN8d1dkQiVQOUAPPHaulOvaZcxY/sppb7o1r5I3A98kjGPesadRSfNfXz&#10;X4f8MeZh8Qpt1HNcy7p6eStp9xqzeMNKhRX+1rIGIAEQLkknHQVsqwdcjoea5W3s9T1ADyrKHRIj&#10;1PyvJ+GBgVr6Hoa6PHOouJ7lppPMZp33HOADj0HHSu2EpSeq0+49ejVq1Jar3e9rfnqa9FFFbncF&#10;FFFABRRRQAUUUUAFFFFABSH3paKAPOPiF8DPC3xEm+1X1r5N+FKrcwHa3sT64r5l+J/7MPivw7C7&#10;6cieItOQlxtUCdeOh9a+4O1RS7jE23G7HG7pmvmcwyDBZheU48sn1Wj+fc+wyfirMsocVTnzQX2Z&#10;ar5dV8j8p9V0e80G/a1vbOaxmXgxzKVb9aqNG65YEMO4719yfEz4M+L/AIiQSRai+j3CF90bRQFJ&#10;Ix6Bzya+c/FHwH1zwrqC6fewOlxOcWkmVaKT/ZLdjX43mWQ4nBzbpwk4d2v8rn9GZNxhgswpJVpx&#10;jU6pO/zV0n6nk0OrS2bEKpaNsb1YZB+tPnura+mDRQ+SxOSoPH4V6Lefs9eM47dZH0K53HO6NR2r&#10;Ml+D+v20Enm+GNWikUHDxpuGfcGvL+oYnZ0pL5M+nWcZXN80K0W/KS/z1OKmRCgcFc5xtB5ojYs2&#10;FGW9KujS7myuPs+oWN1FJ0A8sh8/Qip9N8OX+sSslnbu7Lkt8p6VxOjNNRtqel9ZpKN3LTv0KsN5&#10;PahJLUzwvkZP8BI6fjVa81K51K63ysvmHrxjmu4h+FPjGbR9PnXS5TZ6hIRApIG5gP6gfjVK/wDh&#10;prWlh2vdNuLWZDysiEfrXRLDV4R96m0vRnBTzLAObtUi5arRpve35nMw6gy7RJGrYBHpn3rnvFvh&#10;e08VQrFcyzRquSBE5Gc+o71215ZxtbxRw3BnkXgJ5eD+fesyOPawVlww4Nc8akqE1ODs0bThh8ZS&#10;lTqRvF7p9TwHxB8F9fsbrfoZ+2W5O7y3ODgfzq3D8UPGXhmBU1XQTIg+RZCpXOPpX0KukXUlsGyp&#10;iXgMGGfWnL4F1LUrcyR2bXcO7GQA3P8Au9a+gjmtTERVPE0VUt6p/gfAS4bwuDqTq5dinQb6Jpr7&#10;meOfD39oyXS9UmudVtJraSMCS0ktjtaNge4PUda+6fhX8TtQ+K0nh61bWbl4NQhWSSHUwI9qnq0e&#10;D83oM/lXmnh/9i//AIWZapJqXhxrYMg23Dv5AU55IxyeK9V8O/sY6r8PZrafQ9Us7uytH8yHSLpW&#10;ZVOOP3hOeDX2eXYKpOKrUaMoRdrq7Sa/U/HuIs4xOBlyV6sa7inZxSck+nofVWg6JaeHtNhsbKJY&#10;oIxgKo6+596ydZ0LU9euZkGoyadbRsPL+zAb3+XqSe2e3tWT4PvNR0Gzxr97d3EgjVMPb7Y1x1II&#10;yT9TW/N420S2ntopdRhSS4JEYZwMkDJ61+lxdOVNRfurtt8j8iliKeMhz13ZvVpuz176nlF34T1n&#10;TLy5sdVvYdUuJ5PNs7q7TYzMOQiuPukYxjpitnRdSsdRhja6n1nQn3bC00hEW4HBAbpjIqT4kfFT&#10;wwugazZS3cbajCjJBEeXaQj92yY68kciua0f4mafrmlx2d5qcmiW8UYj8iS0ZpHI6liy4/KvIlKl&#10;RqOMJJ+r89m2fHylhsLXcadRS06u/XZu6t11ueoW+n61mB4vEMMtskgc5hUl07qSPbvXVK4YYDBj&#10;3r530uE65qNxbxXX2bRpDhb+6hZGJ7bVHA78mvR/CPh/RPC+qafFbX93qd8sLRGQymRcHks3OF6V&#10;3YbEOe0dPN3+49rL8dKs9IWje13K/wByPRqWiivWPpwooooAKKKKACiiigAooooAKKKKACiiigBv&#10;SsHxd4S0/wAaaPLp+oR7o2HyuPvI3ZlPYit1vumkHJAqJwjNOE1dMuFSdOanB2kupR0XShpGl2tn&#10;5r3HkRrGJZjl2wMZJ9av7Fz90flSjvS0KCilFbITk5Nye7Mq68NaVfTLLPp9tLMvIkeJSw/HFcT4&#10;i+BHhvWpzd21udLvicma1OwN/vKOCK9Jz82O1HRc1zVsHQrrlqQT+R14fH4nDy5qNRr5nni+Cdav&#10;Lex0y+nsWsLSaOZJIYyr/IcgAdBXaalo9rqVnJbyxRvuQqGZA2MjGeavkdaD96qp4WnTTSV79yKm&#10;LqVJJt2t201Z5xpfwD8HWdkIrrSLa+myWe4kjCsxJzk4rmPGn7KfhLXoJ5NMtf7KvWX5GjJKZHqv&#10;vXtxNNLHBriq5Pga0PZypK3pr956dHPMzoVPa068k/V2+7Y+fvhL4BHhDVx4c8QeF4J3wWg1VYg6&#10;sB2Y9q9xt/Dul2uPJsLaIjoViUf0q/CxZQT1pzHauRVYPL6WBpezjqltor27GOYZnXx9Z1qjs3vZ&#10;uzfe3QcqheAMCnUlLXqnkDGUMMEA1j6x4R0jXoTFfWEE6Zzh0B59a2V70jcNUSUWrSVzOVONRWkr&#10;nn8fwptofElpfLLG1nboFW3khVmyCSMPjIGSPyFdu2nWsnLQRMR3ZAatdqBWcKMKd7Lc56OEoUU/&#10;ZxtcryWUEsZjaFChGCu0Y/KmWOm2umxeXawRwp/djUCrY5oatbK+x08kb3sOoooqiwooooA//9lQ&#10;SwMEFAAGAAgAAAAhABCNzjrgAAAACgEAAA8AAABkcnMvZG93bnJldi54bWxMj01rwzAMhu+D/Qej&#10;wW6rk3T9II1TStl2KoO1g7GbGqtJaGyH2E3Sfz/1tB716uHVo2w9mkb01PnaWQXxJAJBtnC6tqWC&#10;78P7yxKED2g1Ns6Sgit5WOePDxmm2g32i/p9KAWXWJ+igiqENpXSFxUZ9BPXkuXdyXUGA49dKXWH&#10;A5ebRiZRNJcGa8sXKmxpW1Fx3l+Mgo8Bh800fut359P2+nuYff7sYlLq+WncrEAEGsM/DDd9Voec&#10;nY7uYrUXjYLZ6yJhVEESz0EwsIhvwZHJKScyz+T9C/k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kH9YlaAMAAIEIAAAOAAAAAAAAAAAAAAAAAD0CAABkcnMvZTJv&#10;RG9jLnhtbFBLAQItAAoAAAAAAAAAIQBKpB9SI4EAACOBAAAUAAAAAAAAAAAAAAAAANEFAABkcnMv&#10;bWVkaWEvaW1hZ2UxLmpwZ1BLAQItABQABgAIAAAAIQAQjc464AAAAAoBAAAPAAAAAAAAAAAAAAAA&#10;ACaHAABkcnMvZG93bnJldi54bWxQSwECLQAUAAYACAAAACEAN53BGLoAAAAhAQAAGQAAAAAAAAAA&#10;AAAAAAAziAAAZHJzL19yZWxzL2Uyb0RvYy54bWwucmVsc1BLBQYAAAAABgAGAHwBAAAkiQAAAAA=&#10;">
                <v:shape id="Picture 483" o:spid="_x0000_s1027" type="#_x0000_t75" style="position:absolute;left:2719;top:-2719;width:8116;height:1355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oXwwAAANwAAAAPAAAAZHJzL2Rvd25yZXYueG1sRI9Bi8Iw&#10;FITvC/6H8ARva+papFSjiMuCBw+uevH2aJ5ttXnpJlHrvzfCgsdhZr5hZovONOJGzteWFYyGCQji&#10;wuqaSwWH/c9nBsIHZI2NZVLwIA+Lee9jhrm2d/6l2y6UIkLY56igCqHNpfRFRQb90LbE0TtZZzBE&#10;6UqpHd4j3DTyK0km0mDNcaHCllYVFZfd1Sgwf847eW5NsUke3XG0Sbff11SpQb9bTkEE6sI7/N9e&#10;awVpNobXmXgE5PwJAAD//wMAUEsBAi0AFAAGAAgAAAAhANvh9svuAAAAhQEAABMAAAAAAAAAAAAA&#10;AAAAAAAAAFtDb250ZW50X1R5cGVzXS54bWxQSwECLQAUAAYACAAAACEAWvQsW78AAAAVAQAACwAA&#10;AAAAAAAAAAAAAAAfAQAAX3JlbHMvLnJlbHNQSwECLQAUAAYACAAAACEAg/06F8MAAADcAAAADwAA&#10;AAAAAAAAAAAAAAAHAgAAZHJzL2Rvd25yZXYueG1sUEsFBgAAAAADAAMAtwAAAPcCAAAAAA==&#10;">
                  <v:imagedata r:id="rId30" o:title=""/>
                </v:shape>
                <v:shape id="Shape 484" o:spid="_x0000_s1028" style="position:absolute;width:13554;height:8116;visibility:visible;mso-wrap-style:square;v-text-anchor:top" coordsize="1355471,81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xDwgAAANwAAAAPAAAAZHJzL2Rvd25yZXYueG1sRI/disIw&#10;FITvF3yHcARvFk39QbQaRRYUvVurD3Bojm0xOSlNVqtPbwRhL4eZ+YZZrltrxI0aXzlWMBwkIIhz&#10;pysuFJxP2/4MhA/IGo1jUvAgD+tV52uJqXZ3PtItC4WIEPYpKihDqFMpfV6SRT9wNXH0Lq6xGKJs&#10;CqkbvEe4NXKUJFNpseK4UGJNPyXl1+zPKjjuCpm58Pw2enww2cX/zvV5o1Sv224WIAK14T/8ae+1&#10;gslsAu8z8QjI1QsAAP//AwBQSwECLQAUAAYACAAAACEA2+H2y+4AAACFAQAAEwAAAAAAAAAAAAAA&#10;AAAAAAAAW0NvbnRlbnRfVHlwZXNdLnhtbFBLAQItABQABgAIAAAAIQBa9CxbvwAAABUBAAALAAAA&#10;AAAAAAAAAAAAAB8BAABfcmVscy8ucmVsc1BLAQItABQABgAIAAAAIQCF8LxDwgAAANwAAAAPAAAA&#10;AAAAAAAAAAAAAAcCAABkcnMvZG93bnJldi54bWxQSwUGAAAAAAMAAwC3AAAA9gIAAAAA&#10;" path="m,l1355471,r,811657l,811657,,xe" filled="f" strokeweight="2pt">
                  <v:stroke miterlimit="83231f" joinstyle="miter" endcap="round"/>
                  <v:path arrowok="t" textboxrect="0,0,1355471,811657"/>
                </v:shape>
                <w10:wrap type="square"/>
              </v:group>
            </w:pict>
          </mc:Fallback>
        </mc:AlternateContent>
      </w:r>
      <w:r w:rsidR="000E62E6">
        <w:rPr>
          <w:rFonts w:asciiTheme="minorHAnsi" w:eastAsia="Kristen ITC" w:hAnsiTheme="minorHAnsi" w:cstheme="minorHAnsi"/>
          <w:color w:val="FF3399"/>
          <w:sz w:val="22"/>
        </w:rPr>
        <w:tab/>
      </w:r>
      <w:r w:rsidR="000578F8">
        <w:rPr>
          <w:rFonts w:asciiTheme="minorHAnsi" w:eastAsia="Kristen ITC" w:hAnsiTheme="minorHAnsi" w:cstheme="minorHAnsi"/>
          <w:color w:val="FF3399"/>
          <w:sz w:val="22"/>
        </w:rPr>
        <w:t xml:space="preserve">                                                                                 </w:t>
      </w:r>
    </w:p>
    <w:p w14:paraId="4528ADF4" w14:textId="3FF3EC3B" w:rsidR="001E5F96" w:rsidRPr="00C55CCA" w:rsidRDefault="00336D92" w:rsidP="00A37D9A">
      <w:pPr>
        <w:pStyle w:val="ListParagraph"/>
        <w:tabs>
          <w:tab w:val="left" w:pos="142"/>
          <w:tab w:val="left" w:pos="284"/>
          <w:tab w:val="left" w:pos="5103"/>
          <w:tab w:val="left" w:pos="5245"/>
        </w:tabs>
        <w:spacing w:after="40" w:line="240" w:lineRule="auto"/>
        <w:ind w:left="0" w:right="0" w:firstLine="0"/>
        <w:rPr>
          <w:rFonts w:asciiTheme="minorHAnsi" w:eastAsia="Kristen ITC" w:hAnsiTheme="minorHAnsi" w:cstheme="minorHAnsi"/>
          <w:b/>
          <w:color w:val="C45911" w:themeColor="accent2" w:themeShade="BF"/>
          <w:sz w:val="22"/>
        </w:rPr>
      </w:pPr>
      <w:r w:rsidRPr="00737476">
        <w:rPr>
          <w:rFonts w:asciiTheme="minorHAnsi" w:hAnsiTheme="minorHAnsi" w:cstheme="minorHAnsi"/>
          <w:noProof/>
          <w:sz w:val="22"/>
        </w:rPr>
        <w:drawing>
          <wp:anchor distT="0" distB="0" distL="114300" distR="114300" simplePos="0" relativeHeight="251713536" behindDoc="1" locked="0" layoutInCell="1" allowOverlap="1" wp14:anchorId="7769D945" wp14:editId="5077FC64">
            <wp:simplePos x="0" y="0"/>
            <wp:positionH relativeFrom="column">
              <wp:posOffset>5011420</wp:posOffset>
            </wp:positionH>
            <wp:positionV relativeFrom="paragraph">
              <wp:posOffset>14605</wp:posOffset>
            </wp:positionV>
            <wp:extent cx="1219200" cy="629920"/>
            <wp:effectExtent l="0" t="0" r="0" b="0"/>
            <wp:wrapThrough wrapText="bothSides">
              <wp:wrapPolygon edited="0">
                <wp:start x="0" y="0"/>
                <wp:lineTo x="0" y="20903"/>
                <wp:lineTo x="21263" y="20903"/>
                <wp:lineTo x="2126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629920"/>
                    </a:xfrm>
                    <a:prstGeom prst="rect">
                      <a:avLst/>
                    </a:prstGeom>
                    <a:noFill/>
                  </pic:spPr>
                </pic:pic>
              </a:graphicData>
            </a:graphic>
            <wp14:sizeRelH relativeFrom="page">
              <wp14:pctWidth>0</wp14:pctWidth>
            </wp14:sizeRelH>
            <wp14:sizeRelV relativeFrom="page">
              <wp14:pctHeight>0</wp14:pctHeight>
            </wp14:sizeRelV>
          </wp:anchor>
        </w:drawing>
      </w:r>
      <w:r w:rsidR="001E5F96" w:rsidRPr="00C55CCA">
        <w:rPr>
          <w:rFonts w:asciiTheme="minorHAnsi" w:eastAsia="Kristen ITC" w:hAnsiTheme="minorHAnsi" w:cstheme="minorHAnsi"/>
          <w:b/>
          <w:color w:val="C45911" w:themeColor="accent2" w:themeShade="BF"/>
          <w:sz w:val="22"/>
        </w:rPr>
        <w:t>Expressive arts and design</w:t>
      </w:r>
    </w:p>
    <w:p w14:paraId="3946B98E" w14:textId="216363CB" w:rsidR="001A1188" w:rsidRDefault="000E62E6" w:rsidP="00A37D9A">
      <w:pPr>
        <w:tabs>
          <w:tab w:val="left" w:pos="142"/>
          <w:tab w:val="left" w:pos="284"/>
          <w:tab w:val="left" w:pos="5103"/>
          <w:tab w:val="left" w:pos="5245"/>
        </w:tabs>
        <w:spacing w:after="40" w:line="240" w:lineRule="auto"/>
        <w:ind w:left="0" w:right="0" w:firstLine="0"/>
        <w:rPr>
          <w:rFonts w:asciiTheme="minorHAnsi" w:eastAsia="Kristen ITC" w:hAnsiTheme="minorHAnsi" w:cstheme="minorHAnsi"/>
          <w:color w:val="auto"/>
          <w:sz w:val="22"/>
        </w:rPr>
      </w:pPr>
      <w:r>
        <w:rPr>
          <w:rFonts w:asciiTheme="minorHAnsi" w:eastAsia="Kristen ITC" w:hAnsiTheme="minorHAnsi" w:cstheme="minorHAnsi"/>
          <w:color w:val="auto"/>
          <w:sz w:val="22"/>
        </w:rPr>
        <w:t xml:space="preserve">Creating with </w:t>
      </w:r>
      <w:proofErr w:type="gramStart"/>
      <w:r>
        <w:rPr>
          <w:rFonts w:asciiTheme="minorHAnsi" w:eastAsia="Kristen ITC" w:hAnsiTheme="minorHAnsi" w:cstheme="minorHAnsi"/>
          <w:color w:val="auto"/>
          <w:sz w:val="22"/>
        </w:rPr>
        <w:t>materials;</w:t>
      </w:r>
      <w:proofErr w:type="gramEnd"/>
    </w:p>
    <w:p w14:paraId="31EF40EC" w14:textId="6E76D5FB" w:rsidR="000E62E6" w:rsidRPr="005C78E8" w:rsidRDefault="000E62E6" w:rsidP="00A37D9A">
      <w:pPr>
        <w:tabs>
          <w:tab w:val="left" w:pos="142"/>
          <w:tab w:val="left" w:pos="284"/>
          <w:tab w:val="left" w:pos="5103"/>
          <w:tab w:val="left" w:pos="5245"/>
        </w:tabs>
        <w:spacing w:after="40" w:line="240" w:lineRule="auto"/>
        <w:ind w:left="0" w:right="0" w:firstLine="0"/>
        <w:rPr>
          <w:rFonts w:asciiTheme="minorHAnsi" w:eastAsia="Kristen ITC" w:hAnsiTheme="minorHAnsi" w:cstheme="minorHAnsi"/>
          <w:color w:val="auto"/>
          <w:sz w:val="22"/>
        </w:rPr>
      </w:pPr>
      <w:r>
        <w:rPr>
          <w:rFonts w:asciiTheme="minorHAnsi" w:eastAsia="Kristen ITC" w:hAnsiTheme="minorHAnsi" w:cstheme="minorHAnsi"/>
          <w:color w:val="auto"/>
          <w:sz w:val="22"/>
        </w:rPr>
        <w:t>Being imaginative and expressive.</w:t>
      </w:r>
    </w:p>
    <w:p w14:paraId="69494F4E" w14:textId="4F1C0B4C" w:rsidR="003F4FFA" w:rsidRPr="0090226E" w:rsidRDefault="003F4FFA" w:rsidP="005C78E8">
      <w:pPr>
        <w:pStyle w:val="ListParagraph"/>
        <w:tabs>
          <w:tab w:val="left" w:pos="284"/>
        </w:tabs>
        <w:spacing w:after="40" w:line="240" w:lineRule="auto"/>
        <w:ind w:left="284" w:right="0" w:hanging="284"/>
        <w:rPr>
          <w:rFonts w:asciiTheme="minorHAnsi" w:eastAsia="Kristen ITC" w:hAnsiTheme="minorHAnsi" w:cstheme="minorHAnsi"/>
          <w:color w:val="auto"/>
          <w:sz w:val="10"/>
          <w:szCs w:val="10"/>
        </w:rPr>
      </w:pPr>
    </w:p>
    <w:p w14:paraId="3C74518E" w14:textId="2640D97E" w:rsidR="008C0344" w:rsidRPr="00C55CCA" w:rsidRDefault="00B33CA2" w:rsidP="005C78E8">
      <w:pPr>
        <w:spacing w:after="40" w:line="240" w:lineRule="auto"/>
        <w:ind w:left="284" w:right="0" w:hanging="284"/>
        <w:rPr>
          <w:rFonts w:asciiTheme="minorHAnsi" w:eastAsia="Kristen ITC" w:hAnsiTheme="minorHAnsi" w:cstheme="minorHAnsi"/>
          <w:color w:val="538135" w:themeColor="accent6" w:themeShade="BF"/>
          <w:sz w:val="22"/>
        </w:rPr>
      </w:pPr>
      <w:r w:rsidRPr="00C55CCA">
        <w:rPr>
          <w:rFonts w:asciiTheme="minorHAnsi" w:eastAsia="Kristen ITC" w:hAnsiTheme="minorHAnsi" w:cstheme="minorHAnsi"/>
          <w:color w:val="538135" w:themeColor="accent6" w:themeShade="BF"/>
          <w:sz w:val="22"/>
        </w:rPr>
        <w:t xml:space="preserve">Our approach to learning, development, and assessment </w:t>
      </w:r>
    </w:p>
    <w:p w14:paraId="556995D8" w14:textId="29992870" w:rsidR="003F4FFA" w:rsidRPr="00737476" w:rsidRDefault="005C78E8" w:rsidP="005C78E8">
      <w:pPr>
        <w:spacing w:after="40" w:line="240" w:lineRule="auto"/>
        <w:ind w:left="284" w:right="0" w:hanging="284"/>
        <w:rPr>
          <w:rFonts w:asciiTheme="minorHAnsi" w:hAnsiTheme="minorHAnsi" w:cstheme="minorHAnsi"/>
          <w:color w:val="0000FF"/>
          <w:sz w:val="22"/>
        </w:rPr>
      </w:pPr>
      <w:r w:rsidRPr="00C55CCA">
        <w:rPr>
          <w:rFonts w:asciiTheme="minorHAnsi" w:hAnsiTheme="minorHAnsi" w:cstheme="minorHAnsi"/>
          <w:noProof/>
          <w:color w:val="C45911" w:themeColor="accent2" w:themeShade="BF"/>
          <w:sz w:val="22"/>
        </w:rPr>
        <w:drawing>
          <wp:anchor distT="36576" distB="36576" distL="36576" distR="180340" simplePos="0" relativeHeight="251694080" behindDoc="1" locked="0" layoutInCell="1" allowOverlap="1" wp14:anchorId="394FFC1E" wp14:editId="33034DB4">
            <wp:simplePos x="0" y="0"/>
            <wp:positionH relativeFrom="column">
              <wp:posOffset>113665</wp:posOffset>
            </wp:positionH>
            <wp:positionV relativeFrom="paragraph">
              <wp:posOffset>166370</wp:posOffset>
            </wp:positionV>
            <wp:extent cx="1067435" cy="1257300"/>
            <wp:effectExtent l="19368" t="18732" r="18732" b="18733"/>
            <wp:wrapThrough wrapText="bothSides">
              <wp:wrapPolygon edited="0">
                <wp:start x="21979" y="-333"/>
                <wp:lineTo x="6" y="-333"/>
                <wp:lineTo x="6" y="21595"/>
                <wp:lineTo x="21979" y="21595"/>
                <wp:lineTo x="21979" y="-333"/>
              </wp:wrapPolygon>
            </wp:wrapThrough>
            <wp:docPr id="19" name="Picture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pic:cNvPicPr>
                      <a:picLocks noChangeAspect="1" noChangeArrowheads="1"/>
                    </pic:cNvPicPr>
                  </pic:nvPicPr>
                  <pic:blipFill>
                    <a:blip r:embed="rId32" cstate="print">
                      <a:extLst>
                        <a:ext uri="{28A0092B-C50C-407E-A947-70E740481C1C}">
                          <a14:useLocalDpi xmlns:a14="http://schemas.microsoft.com/office/drawing/2010/main" val="0"/>
                        </a:ext>
                      </a:extLst>
                    </a:blip>
                    <a:srcRect t="1118" b="15678"/>
                    <a:stretch>
                      <a:fillRect/>
                    </a:stretch>
                  </pic:blipFill>
                  <pic:spPr bwMode="auto">
                    <a:xfrm rot="16200000">
                      <a:off x="0" y="0"/>
                      <a:ext cx="1067435" cy="1257300"/>
                    </a:xfrm>
                    <a:prstGeom prst="rect">
                      <a:avLst/>
                    </a:prstGeom>
                    <a:noFill/>
                    <a:ln w="12700"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3F4FFA" w:rsidRPr="00C55CCA">
        <w:rPr>
          <w:rFonts w:asciiTheme="minorHAnsi" w:hAnsiTheme="minorHAnsi" w:cstheme="minorHAnsi"/>
          <w:color w:val="C45911" w:themeColor="accent2" w:themeShade="BF"/>
          <w:sz w:val="22"/>
        </w:rPr>
        <w:t>Learning through play</w:t>
      </w:r>
    </w:p>
    <w:p w14:paraId="5D69CCA1" w14:textId="56BC619D" w:rsidR="008C0344" w:rsidRPr="00737476" w:rsidRDefault="00B33CA2" w:rsidP="005C78E8">
      <w:pPr>
        <w:widowControl w:val="0"/>
        <w:spacing w:after="40" w:line="240" w:lineRule="auto"/>
        <w:ind w:left="284" w:right="0" w:hanging="284"/>
        <w:rPr>
          <w:rFonts w:asciiTheme="minorHAnsi" w:hAnsiTheme="minorHAnsi" w:cstheme="minorHAnsi"/>
          <w:sz w:val="22"/>
        </w:rPr>
      </w:pPr>
      <w:r w:rsidRPr="00737476">
        <w:rPr>
          <w:rFonts w:asciiTheme="minorHAnsi" w:hAnsiTheme="minorHAnsi" w:cstheme="minorHAnsi"/>
          <w:sz w:val="22"/>
        </w:rPr>
        <w:t xml:space="preserve">Play helps young children to learn and develop through doing and talking, which research has shown to be </w:t>
      </w:r>
      <w:r w:rsidR="00F826DE" w:rsidRPr="00737476">
        <w:rPr>
          <w:rFonts w:asciiTheme="minorHAnsi" w:hAnsiTheme="minorHAnsi" w:cstheme="minorHAnsi"/>
          <w:sz w:val="22"/>
        </w:rPr>
        <w:t>how</w:t>
      </w:r>
      <w:r w:rsidRPr="00737476">
        <w:rPr>
          <w:rFonts w:asciiTheme="minorHAnsi" w:hAnsiTheme="minorHAnsi" w:cstheme="minorHAnsi"/>
          <w:sz w:val="22"/>
        </w:rPr>
        <w:t xml:space="preserve"> young children lea</w:t>
      </w:r>
      <w:r w:rsidR="001A1188" w:rsidRPr="00737476">
        <w:rPr>
          <w:rFonts w:asciiTheme="minorHAnsi" w:hAnsiTheme="minorHAnsi" w:cstheme="minorHAnsi"/>
          <w:sz w:val="22"/>
        </w:rPr>
        <w:t>r</w:t>
      </w:r>
      <w:r w:rsidRPr="00737476">
        <w:rPr>
          <w:rFonts w:asciiTheme="minorHAnsi" w:hAnsiTheme="minorHAnsi" w:cstheme="minorHAnsi"/>
          <w:sz w:val="22"/>
        </w:rPr>
        <w:t xml:space="preserve">n to think. </w:t>
      </w:r>
    </w:p>
    <w:p w14:paraId="3EDC2FCE" w14:textId="4238562A" w:rsidR="008C0344" w:rsidRPr="00737476" w:rsidRDefault="00B33CA2" w:rsidP="005C78E8">
      <w:pPr>
        <w:spacing w:after="40" w:line="240" w:lineRule="auto"/>
        <w:ind w:left="284" w:right="0" w:hanging="284"/>
        <w:rPr>
          <w:rFonts w:asciiTheme="minorHAnsi" w:hAnsiTheme="minorHAnsi" w:cstheme="minorHAnsi"/>
          <w:sz w:val="22"/>
        </w:rPr>
      </w:pPr>
      <w:r w:rsidRPr="00737476">
        <w:rPr>
          <w:rFonts w:asciiTheme="minorHAnsi" w:hAnsiTheme="minorHAnsi" w:cstheme="minorHAnsi"/>
          <w:sz w:val="22"/>
        </w:rPr>
        <w:t xml:space="preserve">Our setting uses the </w:t>
      </w:r>
      <w:r w:rsidRPr="00737476">
        <w:rPr>
          <w:rFonts w:asciiTheme="minorHAnsi" w:hAnsiTheme="minorHAnsi" w:cstheme="minorHAnsi"/>
          <w:i/>
          <w:sz w:val="22"/>
        </w:rPr>
        <w:t>Development Matters in the Early Years Foundation Stage guidance</w:t>
      </w:r>
      <w:r w:rsidRPr="00737476">
        <w:rPr>
          <w:rFonts w:asciiTheme="minorHAnsi" w:hAnsiTheme="minorHAnsi" w:cstheme="minorHAnsi"/>
          <w:sz w:val="22"/>
        </w:rPr>
        <w:t xml:space="preserve"> to plan and provide a range of play activities, which help children to make progress in each of the areas of learning and development. In some of these activities, children decide how they will use the activity, and, in others, an adult takes the lead in helping the children to take part in t</w:t>
      </w:r>
      <w:r w:rsidR="00E46CE0" w:rsidRPr="00737476">
        <w:rPr>
          <w:rFonts w:asciiTheme="minorHAnsi" w:hAnsiTheme="minorHAnsi" w:cstheme="minorHAnsi"/>
          <w:sz w:val="22"/>
        </w:rPr>
        <w:t xml:space="preserve">he activity. In all </w:t>
      </w:r>
      <w:r w:rsidR="00C448E3" w:rsidRPr="00737476">
        <w:rPr>
          <w:rFonts w:asciiTheme="minorHAnsi" w:hAnsiTheme="minorHAnsi" w:cstheme="minorHAnsi"/>
          <w:sz w:val="22"/>
        </w:rPr>
        <w:t>activity’s</w:t>
      </w:r>
      <w:r w:rsidR="00E46CE0" w:rsidRPr="00737476">
        <w:rPr>
          <w:rFonts w:asciiTheme="minorHAnsi" w:hAnsiTheme="minorHAnsi" w:cstheme="minorHAnsi"/>
          <w:sz w:val="22"/>
        </w:rPr>
        <w:t xml:space="preserve"> </w:t>
      </w:r>
      <w:r w:rsidRPr="00737476">
        <w:rPr>
          <w:rFonts w:asciiTheme="minorHAnsi" w:hAnsiTheme="minorHAnsi" w:cstheme="minorHAnsi"/>
          <w:sz w:val="22"/>
        </w:rPr>
        <w:t xml:space="preserve">information from </w:t>
      </w:r>
      <w:r w:rsidRPr="00737476">
        <w:rPr>
          <w:rFonts w:asciiTheme="minorHAnsi" w:hAnsiTheme="minorHAnsi" w:cstheme="minorHAnsi"/>
          <w:i/>
          <w:sz w:val="22"/>
        </w:rPr>
        <w:t xml:space="preserve">'Development Matters' the Early </w:t>
      </w:r>
      <w:r w:rsidR="00984D51" w:rsidRPr="00737476">
        <w:rPr>
          <w:rFonts w:asciiTheme="minorHAnsi" w:hAnsiTheme="minorHAnsi" w:cstheme="minorHAnsi"/>
          <w:i/>
          <w:sz w:val="22"/>
        </w:rPr>
        <w:t xml:space="preserve">Years </w:t>
      </w:r>
      <w:r w:rsidRPr="00737476">
        <w:rPr>
          <w:rFonts w:asciiTheme="minorHAnsi" w:hAnsiTheme="minorHAnsi" w:cstheme="minorHAnsi"/>
          <w:i/>
          <w:sz w:val="22"/>
        </w:rPr>
        <w:t>Foundation Stage</w:t>
      </w:r>
      <w:r w:rsidRPr="00737476">
        <w:rPr>
          <w:rFonts w:asciiTheme="minorHAnsi" w:hAnsiTheme="minorHAnsi" w:cstheme="minorHAnsi"/>
          <w:sz w:val="22"/>
        </w:rPr>
        <w:t xml:space="preserve"> has been used to decide what equipment to provide and how to provide it. </w:t>
      </w:r>
    </w:p>
    <w:p w14:paraId="2022BA38" w14:textId="5C09E419" w:rsidR="00993D64" w:rsidRPr="0090226E" w:rsidRDefault="00993D64" w:rsidP="005C78E8">
      <w:pPr>
        <w:spacing w:after="40" w:line="240" w:lineRule="auto"/>
        <w:ind w:left="284" w:right="0" w:hanging="284"/>
        <w:rPr>
          <w:rFonts w:asciiTheme="minorHAnsi" w:hAnsiTheme="minorHAnsi" w:cstheme="minorHAnsi"/>
          <w:sz w:val="10"/>
          <w:szCs w:val="10"/>
        </w:rPr>
      </w:pPr>
    </w:p>
    <w:p w14:paraId="6F4EBBA6" w14:textId="736DD96C" w:rsidR="008C0344" w:rsidRPr="00C55CCA" w:rsidRDefault="00B33CA2" w:rsidP="005C78E8">
      <w:pPr>
        <w:pStyle w:val="Heading2"/>
        <w:spacing w:after="40" w:line="240" w:lineRule="auto"/>
        <w:ind w:left="284" w:hanging="284"/>
        <w:rPr>
          <w:rFonts w:asciiTheme="minorHAnsi" w:hAnsiTheme="minorHAnsi" w:cstheme="minorHAnsi"/>
          <w:color w:val="538135" w:themeColor="accent6" w:themeShade="BF"/>
        </w:rPr>
      </w:pPr>
      <w:r w:rsidRPr="00C55CCA">
        <w:rPr>
          <w:rFonts w:asciiTheme="minorHAnsi" w:hAnsiTheme="minorHAnsi" w:cstheme="minorHAnsi"/>
          <w:color w:val="538135" w:themeColor="accent6" w:themeShade="BF"/>
        </w:rPr>
        <w:t xml:space="preserve">Characteristics of effective learning </w:t>
      </w:r>
    </w:p>
    <w:p w14:paraId="3A81D02F" w14:textId="00BCD5D1" w:rsidR="008C0344" w:rsidRPr="00737476" w:rsidRDefault="00B33CA2" w:rsidP="00A37D9A">
      <w:pPr>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We understand that all children engage with other people and their environment through the characteristics of effective learning that are described in the ‘Development Matters’ the Early Years Foundation Stage guidance as: </w:t>
      </w:r>
    </w:p>
    <w:p w14:paraId="211C5EBD" w14:textId="2747BDEF" w:rsidR="008C0344" w:rsidRPr="00737476" w:rsidRDefault="00B33CA2" w:rsidP="00A37D9A">
      <w:pPr>
        <w:numPr>
          <w:ilvl w:val="0"/>
          <w:numId w:val="38"/>
        </w:numPr>
        <w:tabs>
          <w:tab w:val="left" w:pos="142"/>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Playing and exploring - </w:t>
      </w:r>
      <w:r w:rsidR="00C448E3" w:rsidRPr="00737476">
        <w:rPr>
          <w:rFonts w:asciiTheme="minorHAnsi" w:hAnsiTheme="minorHAnsi" w:cstheme="minorHAnsi"/>
          <w:sz w:val="22"/>
        </w:rPr>
        <w:t>engagement.</w:t>
      </w:r>
      <w:r w:rsidRPr="00737476">
        <w:rPr>
          <w:rFonts w:asciiTheme="minorHAnsi" w:hAnsiTheme="minorHAnsi" w:cstheme="minorHAnsi"/>
          <w:sz w:val="22"/>
        </w:rPr>
        <w:t xml:space="preserve"> </w:t>
      </w:r>
    </w:p>
    <w:p w14:paraId="586B2CF5" w14:textId="0239425C" w:rsidR="008C0344" w:rsidRPr="00737476" w:rsidRDefault="00E46CE0" w:rsidP="00A37D9A">
      <w:pPr>
        <w:numPr>
          <w:ilvl w:val="0"/>
          <w:numId w:val="38"/>
        </w:numPr>
        <w:tabs>
          <w:tab w:val="left" w:pos="142"/>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Active Learning</w:t>
      </w:r>
      <w:r w:rsidR="00B33CA2" w:rsidRPr="00737476">
        <w:rPr>
          <w:rFonts w:asciiTheme="minorHAnsi" w:hAnsiTheme="minorHAnsi" w:cstheme="minorHAnsi"/>
          <w:sz w:val="22"/>
        </w:rPr>
        <w:t xml:space="preserve"> – motivation; and </w:t>
      </w:r>
    </w:p>
    <w:p w14:paraId="22A8AAF7" w14:textId="592A0CF6" w:rsidR="00E46CE0" w:rsidRPr="00737476" w:rsidRDefault="00E46CE0" w:rsidP="00A37D9A">
      <w:pPr>
        <w:numPr>
          <w:ilvl w:val="0"/>
          <w:numId w:val="38"/>
        </w:numPr>
        <w:tabs>
          <w:tab w:val="left" w:pos="142"/>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Creating and</w:t>
      </w:r>
      <w:r w:rsidR="00984D51" w:rsidRPr="00737476">
        <w:rPr>
          <w:rFonts w:asciiTheme="minorHAnsi" w:hAnsiTheme="minorHAnsi" w:cstheme="minorHAnsi"/>
          <w:sz w:val="22"/>
        </w:rPr>
        <w:t xml:space="preserve"> thinking cr</w:t>
      </w:r>
      <w:r w:rsidRPr="00737476">
        <w:rPr>
          <w:rFonts w:asciiTheme="minorHAnsi" w:hAnsiTheme="minorHAnsi" w:cstheme="minorHAnsi"/>
          <w:sz w:val="22"/>
        </w:rPr>
        <w:t>itically</w:t>
      </w:r>
      <w:r w:rsidR="00984D51" w:rsidRPr="00737476">
        <w:rPr>
          <w:rFonts w:asciiTheme="minorHAnsi" w:hAnsiTheme="minorHAnsi" w:cstheme="minorHAnsi"/>
          <w:sz w:val="22"/>
        </w:rPr>
        <w:t xml:space="preserve"> - thinking</w:t>
      </w:r>
      <w:r w:rsidRPr="00737476">
        <w:rPr>
          <w:rFonts w:asciiTheme="minorHAnsi" w:hAnsiTheme="minorHAnsi" w:cstheme="minorHAnsi"/>
          <w:sz w:val="22"/>
        </w:rPr>
        <w:t>.</w:t>
      </w:r>
    </w:p>
    <w:p w14:paraId="3BB39827" w14:textId="7B3636E7" w:rsidR="008C0344" w:rsidRPr="00737476" w:rsidRDefault="00B33CA2" w:rsidP="00A37D9A">
      <w:pPr>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We aim to provide for the characteristics of effective leaning by observing how a child is learning and being clear about what we can do and provide </w:t>
      </w:r>
      <w:r w:rsidR="00C448E3" w:rsidRPr="00737476">
        <w:rPr>
          <w:rFonts w:asciiTheme="minorHAnsi" w:hAnsiTheme="minorHAnsi" w:cstheme="minorHAnsi"/>
          <w:sz w:val="22"/>
        </w:rPr>
        <w:t>to</w:t>
      </w:r>
      <w:r w:rsidRPr="00737476">
        <w:rPr>
          <w:rFonts w:asciiTheme="minorHAnsi" w:hAnsiTheme="minorHAnsi" w:cstheme="minorHAnsi"/>
          <w:sz w:val="22"/>
        </w:rPr>
        <w:t xml:space="preserve"> support each child to remain an effective and motivated  learner. </w:t>
      </w:r>
    </w:p>
    <w:p w14:paraId="73E0E283" w14:textId="77777777" w:rsidR="00993D64" w:rsidRPr="0090226E" w:rsidRDefault="00993D64" w:rsidP="00A37D9A">
      <w:pPr>
        <w:spacing w:after="40" w:line="240" w:lineRule="auto"/>
        <w:ind w:left="0" w:right="0" w:firstLine="0"/>
        <w:rPr>
          <w:rFonts w:asciiTheme="minorHAnsi" w:hAnsiTheme="minorHAnsi" w:cstheme="minorHAnsi"/>
          <w:sz w:val="10"/>
          <w:szCs w:val="10"/>
        </w:rPr>
      </w:pPr>
    </w:p>
    <w:p w14:paraId="155EAD55" w14:textId="616152F7" w:rsidR="008C0344" w:rsidRPr="00C55CCA" w:rsidRDefault="00B33CA2" w:rsidP="00A37D9A">
      <w:pPr>
        <w:pStyle w:val="Heading2"/>
        <w:spacing w:after="40" w:line="240" w:lineRule="auto"/>
        <w:ind w:left="0" w:firstLine="0"/>
        <w:rPr>
          <w:rFonts w:asciiTheme="minorHAnsi" w:hAnsiTheme="minorHAnsi" w:cstheme="minorHAnsi"/>
          <w:color w:val="538135" w:themeColor="accent6" w:themeShade="BF"/>
        </w:rPr>
      </w:pPr>
      <w:r w:rsidRPr="00C55CCA">
        <w:rPr>
          <w:rFonts w:asciiTheme="minorHAnsi" w:hAnsiTheme="minorHAnsi" w:cstheme="minorHAnsi"/>
          <w:color w:val="538135" w:themeColor="accent6" w:themeShade="BF"/>
        </w:rPr>
        <w:t xml:space="preserve">Assessment </w:t>
      </w:r>
    </w:p>
    <w:p w14:paraId="6C2C6586" w14:textId="0AF5C506" w:rsidR="008C0344" w:rsidRPr="00737476" w:rsidRDefault="00B33CA2" w:rsidP="00A37D9A">
      <w:pPr>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We assess how young children are lea</w:t>
      </w:r>
      <w:r w:rsidR="00E46CE0" w:rsidRPr="00737476">
        <w:rPr>
          <w:rFonts w:asciiTheme="minorHAnsi" w:hAnsiTheme="minorHAnsi" w:cstheme="minorHAnsi"/>
          <w:sz w:val="22"/>
        </w:rPr>
        <w:t>r</w:t>
      </w:r>
      <w:r w:rsidRPr="00737476">
        <w:rPr>
          <w:rFonts w:asciiTheme="minorHAnsi" w:hAnsiTheme="minorHAnsi" w:cstheme="minorHAnsi"/>
          <w:sz w:val="22"/>
        </w:rPr>
        <w:t>ning and developing by observing them frequently. We use information that we gain from observations, as well as from photogr</w:t>
      </w:r>
      <w:r w:rsidR="00E46CE0" w:rsidRPr="00737476">
        <w:rPr>
          <w:rFonts w:asciiTheme="minorHAnsi" w:hAnsiTheme="minorHAnsi" w:cstheme="minorHAnsi"/>
          <w:sz w:val="22"/>
        </w:rPr>
        <w:t xml:space="preserve">aphs or videos of the children </w:t>
      </w:r>
      <w:r w:rsidRPr="00737476">
        <w:rPr>
          <w:rFonts w:asciiTheme="minorHAnsi" w:hAnsiTheme="minorHAnsi" w:cstheme="minorHAnsi"/>
          <w:sz w:val="22"/>
        </w:rPr>
        <w:t xml:space="preserve">to document their progress and where this may be leading them. We believe that parents know their children best and we ask them to contribute to assessment by sharing information about what their children like to do at home and how they, as parents, are supporting development. </w:t>
      </w:r>
    </w:p>
    <w:p w14:paraId="7E3FC91A" w14:textId="022C4A57" w:rsidR="008C0344" w:rsidRPr="00737476" w:rsidRDefault="00B33CA2" w:rsidP="00A37D9A">
      <w:pPr>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We make periodic assessment summaries of children’s achievement based on our ongoing development records. These form part of children's records of achievement. We undertake these assessment summaries at regular intervals, as well as times of transition, such as when a child moves into a different group or when they go on to school. </w:t>
      </w:r>
    </w:p>
    <w:p w14:paraId="7012DB5C" w14:textId="77777777" w:rsidR="00E46CE0" w:rsidRPr="0090226E" w:rsidRDefault="00E46CE0" w:rsidP="00A37D9A">
      <w:pPr>
        <w:pStyle w:val="Heading2"/>
        <w:spacing w:after="40" w:line="240" w:lineRule="auto"/>
        <w:ind w:left="0" w:firstLine="0"/>
        <w:rPr>
          <w:rFonts w:asciiTheme="minorHAnsi" w:hAnsiTheme="minorHAnsi" w:cstheme="minorHAnsi"/>
          <w:sz w:val="10"/>
          <w:szCs w:val="10"/>
        </w:rPr>
      </w:pPr>
    </w:p>
    <w:p w14:paraId="1E764E70" w14:textId="77777777" w:rsidR="008C0344" w:rsidRPr="00C55CCA" w:rsidRDefault="00B33CA2" w:rsidP="00A37D9A">
      <w:pPr>
        <w:pStyle w:val="Heading2"/>
        <w:spacing w:after="40" w:line="240" w:lineRule="auto"/>
        <w:ind w:left="0" w:firstLine="0"/>
        <w:rPr>
          <w:rFonts w:asciiTheme="minorHAnsi" w:hAnsiTheme="minorHAnsi" w:cstheme="minorHAnsi"/>
          <w:color w:val="538135" w:themeColor="accent6" w:themeShade="BF"/>
        </w:rPr>
      </w:pPr>
      <w:r w:rsidRPr="00C55CCA">
        <w:rPr>
          <w:rFonts w:asciiTheme="minorHAnsi" w:hAnsiTheme="minorHAnsi" w:cstheme="minorHAnsi"/>
          <w:color w:val="538135" w:themeColor="accent6" w:themeShade="BF"/>
        </w:rPr>
        <w:t xml:space="preserve">The progress check at age two </w:t>
      </w:r>
    </w:p>
    <w:p w14:paraId="3BABD576" w14:textId="08BF3997" w:rsidR="008C0344" w:rsidRPr="00737476" w:rsidRDefault="00B33CA2" w:rsidP="00A37D9A">
      <w:pPr>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The Early Years Foundation Stage requires that we supply parents and carers with a </w:t>
      </w:r>
      <w:r w:rsidR="00C448E3" w:rsidRPr="00737476">
        <w:rPr>
          <w:rFonts w:asciiTheme="minorHAnsi" w:hAnsiTheme="minorHAnsi" w:cstheme="minorHAnsi"/>
          <w:sz w:val="22"/>
        </w:rPr>
        <w:t>short-written</w:t>
      </w:r>
      <w:r w:rsidRPr="00737476">
        <w:rPr>
          <w:rFonts w:asciiTheme="minorHAnsi" w:hAnsiTheme="minorHAnsi" w:cstheme="minorHAnsi"/>
          <w:sz w:val="22"/>
        </w:rPr>
        <w:t xml:space="preserve"> summary of their child’s development in the three prime areas of learning and development; personal, </w:t>
      </w:r>
      <w:r w:rsidR="00C448E3" w:rsidRPr="00737476">
        <w:rPr>
          <w:rFonts w:asciiTheme="minorHAnsi" w:hAnsiTheme="minorHAnsi" w:cstheme="minorHAnsi"/>
          <w:sz w:val="22"/>
        </w:rPr>
        <w:t>social,</w:t>
      </w:r>
      <w:r w:rsidRPr="00737476">
        <w:rPr>
          <w:rFonts w:asciiTheme="minorHAnsi" w:hAnsiTheme="minorHAnsi" w:cstheme="minorHAnsi"/>
          <w:sz w:val="22"/>
        </w:rPr>
        <w:t xml:space="preserve"> and emotional development; physical development; and communication and </w:t>
      </w:r>
      <w:r w:rsidR="00C448E3" w:rsidRPr="00737476">
        <w:rPr>
          <w:rFonts w:asciiTheme="minorHAnsi" w:hAnsiTheme="minorHAnsi" w:cstheme="minorHAnsi"/>
          <w:sz w:val="22"/>
        </w:rPr>
        <w:t>language,</w:t>
      </w:r>
      <w:r w:rsidRPr="00737476">
        <w:rPr>
          <w:rFonts w:asciiTheme="minorHAnsi" w:hAnsiTheme="minorHAnsi" w:cstheme="minorHAnsi"/>
          <w:sz w:val="22"/>
        </w:rPr>
        <w:t xml:space="preserve"> when a child is aged between 24 – 36 months. The key person is responsible for completing the check using information from ongoing observational assessments carried out as part of our everyday practice, taking account of the view</w:t>
      </w:r>
      <w:r w:rsidR="00E57A52" w:rsidRPr="00737476">
        <w:rPr>
          <w:rFonts w:asciiTheme="minorHAnsi" w:hAnsiTheme="minorHAnsi" w:cstheme="minorHAnsi"/>
          <w:sz w:val="22"/>
        </w:rPr>
        <w:t>s</w:t>
      </w:r>
      <w:r w:rsidRPr="00737476">
        <w:rPr>
          <w:rFonts w:asciiTheme="minorHAnsi" w:hAnsiTheme="minorHAnsi" w:cstheme="minorHAnsi"/>
          <w:sz w:val="22"/>
        </w:rPr>
        <w:t xml:space="preserve"> and contributions of parents and other professionals. </w:t>
      </w:r>
    </w:p>
    <w:p w14:paraId="4A28E13D" w14:textId="77777777" w:rsidR="003F4FFA" w:rsidRPr="0090226E" w:rsidRDefault="003F4FFA" w:rsidP="005C78E8">
      <w:pPr>
        <w:spacing w:after="40" w:line="240" w:lineRule="auto"/>
        <w:ind w:left="284" w:right="0" w:hanging="284"/>
        <w:rPr>
          <w:rFonts w:asciiTheme="minorHAnsi" w:hAnsiTheme="minorHAnsi" w:cstheme="minorHAnsi"/>
          <w:sz w:val="10"/>
          <w:szCs w:val="10"/>
        </w:rPr>
      </w:pPr>
    </w:p>
    <w:p w14:paraId="1D55C50B" w14:textId="77777777" w:rsidR="008C0344" w:rsidRPr="00C55CCA" w:rsidRDefault="00B33CA2" w:rsidP="00A37D9A">
      <w:pPr>
        <w:pStyle w:val="Heading2"/>
        <w:spacing w:after="40" w:line="240" w:lineRule="auto"/>
        <w:ind w:left="0" w:firstLine="0"/>
        <w:rPr>
          <w:rFonts w:asciiTheme="minorHAnsi" w:hAnsiTheme="minorHAnsi" w:cstheme="minorHAnsi"/>
          <w:color w:val="538135" w:themeColor="accent6" w:themeShade="BF"/>
        </w:rPr>
      </w:pPr>
      <w:r w:rsidRPr="00C55CCA">
        <w:rPr>
          <w:rFonts w:asciiTheme="minorHAnsi" w:hAnsiTheme="minorHAnsi" w:cstheme="minorHAnsi"/>
          <w:color w:val="538135" w:themeColor="accent6" w:themeShade="BF"/>
        </w:rPr>
        <w:t xml:space="preserve">Records of Achievement </w:t>
      </w:r>
    </w:p>
    <w:p w14:paraId="7E74EF57" w14:textId="77777777" w:rsidR="008C0344" w:rsidRPr="00737476" w:rsidRDefault="00B33CA2" w:rsidP="00A37D9A">
      <w:pPr>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The setting keeps a record of achievement for each child. Your child’s record of achievement helps us to celebrate together her/his achievements and to work together to provide, what your child needs for her/his well-being and to make progress. </w:t>
      </w:r>
    </w:p>
    <w:p w14:paraId="670ECD38" w14:textId="0647C037" w:rsidR="008C0344" w:rsidRDefault="00B33CA2" w:rsidP="00A37D9A">
      <w:pPr>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lastRenderedPageBreak/>
        <w:t xml:space="preserve">Your child’s key person will work in partnership with you to keep this record. To do this you and she/he will collect information about your child’s needs, activities, </w:t>
      </w:r>
      <w:r w:rsidR="00F826DE" w:rsidRPr="00737476">
        <w:rPr>
          <w:rFonts w:asciiTheme="minorHAnsi" w:hAnsiTheme="minorHAnsi" w:cstheme="minorHAnsi"/>
          <w:sz w:val="22"/>
        </w:rPr>
        <w:t>interests,</w:t>
      </w:r>
      <w:r w:rsidRPr="00737476">
        <w:rPr>
          <w:rFonts w:asciiTheme="minorHAnsi" w:hAnsiTheme="minorHAnsi" w:cstheme="minorHAnsi"/>
          <w:sz w:val="22"/>
        </w:rPr>
        <w:t xml:space="preserve"> and achievements. This information will enable the key person to identify your child’s stage of progress. You and the key person will the</w:t>
      </w:r>
      <w:r w:rsidR="000C724D">
        <w:rPr>
          <w:rFonts w:asciiTheme="minorHAnsi" w:hAnsiTheme="minorHAnsi" w:cstheme="minorHAnsi"/>
          <w:sz w:val="22"/>
        </w:rPr>
        <w:t>n</w:t>
      </w:r>
      <w:r w:rsidRPr="00737476">
        <w:rPr>
          <w:rFonts w:asciiTheme="minorHAnsi" w:hAnsiTheme="minorHAnsi" w:cstheme="minorHAnsi"/>
          <w:sz w:val="22"/>
        </w:rPr>
        <w:t xml:space="preserve"> decide on how to help your child to move on to the next stage. </w:t>
      </w:r>
    </w:p>
    <w:p w14:paraId="7ECE6F90" w14:textId="77777777" w:rsidR="00FE1F6A" w:rsidRPr="0090226E" w:rsidRDefault="00FE1F6A" w:rsidP="00A37D9A">
      <w:pPr>
        <w:spacing w:after="40" w:line="240" w:lineRule="auto"/>
        <w:ind w:left="0" w:right="0" w:firstLine="0"/>
        <w:rPr>
          <w:rFonts w:asciiTheme="minorHAnsi" w:hAnsiTheme="minorHAnsi" w:cstheme="minorHAnsi"/>
          <w:sz w:val="10"/>
          <w:szCs w:val="10"/>
        </w:rPr>
      </w:pPr>
    </w:p>
    <w:p w14:paraId="3DE3DDD9" w14:textId="77777777" w:rsidR="008C0344" w:rsidRPr="00C55CCA" w:rsidRDefault="00B33CA2" w:rsidP="00A37D9A">
      <w:pPr>
        <w:pStyle w:val="Heading2"/>
        <w:spacing w:after="40" w:line="240" w:lineRule="auto"/>
        <w:ind w:left="0" w:firstLine="0"/>
        <w:rPr>
          <w:rFonts w:asciiTheme="minorHAnsi" w:hAnsiTheme="minorHAnsi" w:cstheme="minorHAnsi"/>
          <w:color w:val="538135" w:themeColor="accent6" w:themeShade="BF"/>
        </w:rPr>
      </w:pPr>
      <w:r w:rsidRPr="00C55CCA">
        <w:rPr>
          <w:rFonts w:asciiTheme="minorHAnsi" w:hAnsiTheme="minorHAnsi" w:cstheme="minorHAnsi"/>
          <w:color w:val="538135" w:themeColor="accent6" w:themeShade="BF"/>
        </w:rPr>
        <w:t xml:space="preserve">Working together for your children </w:t>
      </w:r>
    </w:p>
    <w:p w14:paraId="69C29503" w14:textId="25A0CE1C" w:rsidR="008C0344" w:rsidRPr="00737476" w:rsidRDefault="00B33CA2" w:rsidP="00A37D9A">
      <w:pPr>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We maintain the ratio of adults to children in the setting that is set by the Safeguarding and Welfare Requirements. This helps us to: </w:t>
      </w:r>
    </w:p>
    <w:p w14:paraId="68DB835B" w14:textId="2618E76A" w:rsidR="00E57A52" w:rsidRPr="00737476" w:rsidRDefault="00E57A52" w:rsidP="00A37D9A">
      <w:pPr>
        <w:pStyle w:val="ListParagraph"/>
        <w:numPr>
          <w:ilvl w:val="0"/>
          <w:numId w:val="39"/>
        </w:numPr>
        <w:tabs>
          <w:tab w:val="left" w:pos="142"/>
        </w:tabs>
        <w:spacing w:after="40" w:line="240" w:lineRule="auto"/>
        <w:ind w:left="142" w:right="0" w:hanging="142"/>
        <w:rPr>
          <w:rFonts w:asciiTheme="minorHAnsi" w:hAnsiTheme="minorHAnsi" w:cstheme="minorHAnsi"/>
          <w:sz w:val="22"/>
        </w:rPr>
      </w:pPr>
      <w:r w:rsidRPr="00737476">
        <w:rPr>
          <w:rFonts w:asciiTheme="minorHAnsi" w:hAnsiTheme="minorHAnsi" w:cstheme="minorHAnsi"/>
          <w:sz w:val="22"/>
        </w:rPr>
        <w:t xml:space="preserve">Give time and attention to each </w:t>
      </w:r>
      <w:r w:rsidR="00C448E3" w:rsidRPr="00737476">
        <w:rPr>
          <w:rFonts w:asciiTheme="minorHAnsi" w:hAnsiTheme="minorHAnsi" w:cstheme="minorHAnsi"/>
          <w:sz w:val="22"/>
        </w:rPr>
        <w:t>child.</w:t>
      </w:r>
    </w:p>
    <w:p w14:paraId="484B3025" w14:textId="5C853EC5" w:rsidR="008C0344" w:rsidRPr="00737476" w:rsidRDefault="00B33CA2" w:rsidP="00A37D9A">
      <w:pPr>
        <w:pStyle w:val="ListParagraph"/>
        <w:numPr>
          <w:ilvl w:val="0"/>
          <w:numId w:val="39"/>
        </w:numPr>
        <w:tabs>
          <w:tab w:val="left" w:pos="142"/>
        </w:tabs>
        <w:spacing w:after="40" w:line="240" w:lineRule="auto"/>
        <w:ind w:left="142" w:right="0" w:hanging="142"/>
        <w:rPr>
          <w:rFonts w:asciiTheme="minorHAnsi" w:hAnsiTheme="minorHAnsi" w:cstheme="minorHAnsi"/>
          <w:sz w:val="22"/>
        </w:rPr>
      </w:pPr>
      <w:r w:rsidRPr="00737476">
        <w:rPr>
          <w:rFonts w:asciiTheme="minorHAnsi" w:hAnsiTheme="minorHAnsi" w:cstheme="minorHAnsi"/>
          <w:sz w:val="22"/>
        </w:rPr>
        <w:t xml:space="preserve">Talk with the children about their interests and </w:t>
      </w:r>
      <w:r w:rsidR="00C448E3" w:rsidRPr="00737476">
        <w:rPr>
          <w:rFonts w:asciiTheme="minorHAnsi" w:hAnsiTheme="minorHAnsi" w:cstheme="minorHAnsi"/>
          <w:sz w:val="22"/>
        </w:rPr>
        <w:t>activities.</w:t>
      </w:r>
      <w:r w:rsidRPr="00737476">
        <w:rPr>
          <w:rFonts w:asciiTheme="minorHAnsi" w:hAnsiTheme="minorHAnsi" w:cstheme="minorHAnsi"/>
          <w:sz w:val="22"/>
        </w:rPr>
        <w:t xml:space="preserve"> </w:t>
      </w:r>
    </w:p>
    <w:p w14:paraId="0782DF79" w14:textId="0D6285E4" w:rsidR="00E46CE0" w:rsidRPr="00737476" w:rsidRDefault="00B33CA2" w:rsidP="00A37D9A">
      <w:pPr>
        <w:pStyle w:val="ListParagraph"/>
        <w:numPr>
          <w:ilvl w:val="0"/>
          <w:numId w:val="39"/>
        </w:numPr>
        <w:tabs>
          <w:tab w:val="left" w:pos="142"/>
        </w:tabs>
        <w:spacing w:after="40" w:line="240" w:lineRule="auto"/>
        <w:ind w:left="142" w:right="0" w:hanging="142"/>
        <w:rPr>
          <w:rFonts w:asciiTheme="minorHAnsi" w:hAnsiTheme="minorHAnsi" w:cstheme="minorHAnsi"/>
          <w:sz w:val="22"/>
        </w:rPr>
      </w:pPr>
      <w:r w:rsidRPr="00737476">
        <w:rPr>
          <w:rFonts w:asciiTheme="minorHAnsi" w:hAnsiTheme="minorHAnsi" w:cstheme="minorHAnsi"/>
          <w:sz w:val="22"/>
        </w:rPr>
        <w:t xml:space="preserve">Help children to experience and benefit from the activities we </w:t>
      </w:r>
      <w:r w:rsidR="00C448E3" w:rsidRPr="00737476">
        <w:rPr>
          <w:rFonts w:asciiTheme="minorHAnsi" w:hAnsiTheme="minorHAnsi" w:cstheme="minorHAnsi"/>
          <w:sz w:val="22"/>
        </w:rPr>
        <w:t>provide.</w:t>
      </w:r>
      <w:r w:rsidR="00E46CE0" w:rsidRPr="00737476">
        <w:rPr>
          <w:rFonts w:asciiTheme="minorHAnsi" w:hAnsiTheme="minorHAnsi" w:cstheme="minorHAnsi"/>
          <w:sz w:val="22"/>
        </w:rPr>
        <w:t xml:space="preserve"> </w:t>
      </w:r>
    </w:p>
    <w:p w14:paraId="42C3EB3D" w14:textId="77777777" w:rsidR="00E46CE0" w:rsidRPr="00737476" w:rsidRDefault="00B33CA2" w:rsidP="00A37D9A">
      <w:pPr>
        <w:pStyle w:val="ListParagraph"/>
        <w:numPr>
          <w:ilvl w:val="0"/>
          <w:numId w:val="39"/>
        </w:numPr>
        <w:tabs>
          <w:tab w:val="left" w:pos="142"/>
        </w:tabs>
        <w:spacing w:after="40" w:line="240" w:lineRule="auto"/>
        <w:ind w:left="142" w:right="0" w:hanging="142"/>
        <w:rPr>
          <w:rFonts w:asciiTheme="minorHAnsi" w:hAnsiTheme="minorHAnsi" w:cstheme="minorHAnsi"/>
          <w:sz w:val="22"/>
        </w:rPr>
      </w:pPr>
      <w:r w:rsidRPr="00737476">
        <w:rPr>
          <w:rFonts w:asciiTheme="minorHAnsi" w:hAnsiTheme="minorHAnsi" w:cstheme="minorHAnsi"/>
          <w:sz w:val="22"/>
        </w:rPr>
        <w:t xml:space="preserve">Allow the children to explore and be adventurous safely. </w:t>
      </w:r>
    </w:p>
    <w:p w14:paraId="71246B88" w14:textId="77777777" w:rsidR="003F4FFA" w:rsidRPr="0090226E" w:rsidRDefault="003F4FFA" w:rsidP="00A37D9A">
      <w:pPr>
        <w:pStyle w:val="ListParagraph"/>
        <w:spacing w:after="40" w:line="240" w:lineRule="auto"/>
        <w:ind w:left="0" w:right="0" w:firstLine="0"/>
        <w:rPr>
          <w:rFonts w:asciiTheme="minorHAnsi" w:hAnsiTheme="minorHAnsi" w:cstheme="minorHAnsi"/>
          <w:sz w:val="10"/>
          <w:szCs w:val="10"/>
        </w:rPr>
      </w:pPr>
    </w:p>
    <w:p w14:paraId="1D3E4196" w14:textId="77777777" w:rsidR="008C0344" w:rsidRPr="00C55CCA" w:rsidRDefault="00E46CE0" w:rsidP="00A37D9A">
      <w:pPr>
        <w:spacing w:after="40" w:line="240" w:lineRule="auto"/>
        <w:ind w:left="0" w:right="0" w:firstLine="0"/>
        <w:rPr>
          <w:rFonts w:asciiTheme="minorHAnsi" w:hAnsiTheme="minorHAnsi" w:cstheme="minorHAnsi"/>
          <w:color w:val="538135" w:themeColor="accent6" w:themeShade="BF"/>
          <w:sz w:val="22"/>
        </w:rPr>
      </w:pPr>
      <w:r w:rsidRPr="00C55CCA">
        <w:rPr>
          <w:rFonts w:asciiTheme="minorHAnsi" w:eastAsia="Kristen ITC" w:hAnsiTheme="minorHAnsi" w:cstheme="minorHAnsi"/>
          <w:color w:val="538135" w:themeColor="accent6" w:themeShade="BF"/>
          <w:sz w:val="22"/>
        </w:rPr>
        <w:t>Opening hours</w:t>
      </w:r>
    </w:p>
    <w:p w14:paraId="4652716F" w14:textId="422E5A74" w:rsidR="008C0344" w:rsidRPr="00737476" w:rsidRDefault="00B33CA2" w:rsidP="00A37D9A">
      <w:pPr>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We are open for 38 weeks of the year</w:t>
      </w:r>
      <w:r w:rsidR="00247209">
        <w:rPr>
          <w:rFonts w:asciiTheme="minorHAnsi" w:hAnsiTheme="minorHAnsi" w:cstheme="minorHAnsi"/>
          <w:sz w:val="22"/>
        </w:rPr>
        <w:t xml:space="preserve">, term time.  </w:t>
      </w:r>
      <w:r w:rsidRPr="00737476">
        <w:rPr>
          <w:rFonts w:asciiTheme="minorHAnsi" w:hAnsiTheme="minorHAnsi" w:cstheme="minorHAnsi"/>
          <w:sz w:val="22"/>
        </w:rPr>
        <w:t xml:space="preserve">We are open 5 days a week between 8.30am – 3pm. </w:t>
      </w:r>
    </w:p>
    <w:p w14:paraId="37368EFE" w14:textId="77777777" w:rsidR="00CE7EC3" w:rsidRPr="00696469" w:rsidRDefault="00CE7EC3" w:rsidP="005C78E8">
      <w:pPr>
        <w:spacing w:after="40" w:line="240" w:lineRule="auto"/>
        <w:ind w:left="284" w:right="0" w:hanging="284"/>
        <w:rPr>
          <w:rFonts w:asciiTheme="minorHAnsi" w:hAnsiTheme="minorHAnsi" w:cstheme="minorHAnsi"/>
          <w:sz w:val="10"/>
          <w:szCs w:val="10"/>
        </w:rPr>
      </w:pPr>
    </w:p>
    <w:p w14:paraId="2BE76357" w14:textId="4736AD6E" w:rsidR="00CE7EC3" w:rsidRPr="00737476" w:rsidRDefault="00EC1B3A" w:rsidP="00A37D9A">
      <w:pPr>
        <w:tabs>
          <w:tab w:val="left" w:pos="2835"/>
        </w:tabs>
        <w:spacing w:after="40" w:line="240" w:lineRule="auto"/>
        <w:ind w:left="284" w:right="0" w:hanging="284"/>
        <w:rPr>
          <w:rFonts w:asciiTheme="minorHAnsi" w:hAnsiTheme="minorHAnsi" w:cstheme="minorHAnsi"/>
          <w:color w:val="0000FF"/>
          <w:sz w:val="22"/>
        </w:rPr>
      </w:pPr>
      <w:r>
        <w:rPr>
          <w:rFonts w:asciiTheme="minorHAnsi" w:hAnsiTheme="minorHAnsi" w:cstheme="minorHAnsi"/>
          <w:color w:val="0000FF"/>
          <w:sz w:val="22"/>
        </w:rPr>
        <w:t xml:space="preserve"> </w:t>
      </w:r>
      <w:r w:rsidR="00CE7EC3" w:rsidRPr="00C55CCA">
        <w:rPr>
          <w:rFonts w:asciiTheme="minorHAnsi" w:hAnsiTheme="minorHAnsi" w:cstheme="minorHAnsi"/>
          <w:color w:val="538135" w:themeColor="accent6" w:themeShade="BF"/>
          <w:sz w:val="22"/>
        </w:rPr>
        <w:t>Staff</w:t>
      </w:r>
    </w:p>
    <w:p w14:paraId="70AE361E" w14:textId="1A53DDDE" w:rsidR="00CE7EC3" w:rsidRPr="00737476" w:rsidRDefault="00CE7EC3" w:rsidP="00855BDD">
      <w:pPr>
        <w:tabs>
          <w:tab w:val="left" w:pos="1701"/>
        </w:tabs>
        <w:spacing w:after="0" w:line="240" w:lineRule="auto"/>
        <w:ind w:left="0" w:right="0" w:firstLine="0"/>
        <w:rPr>
          <w:rFonts w:asciiTheme="minorHAnsi" w:hAnsiTheme="minorHAnsi" w:cstheme="minorHAnsi"/>
          <w:sz w:val="22"/>
        </w:rPr>
      </w:pPr>
      <w:r w:rsidRPr="00737476">
        <w:rPr>
          <w:rFonts w:asciiTheme="minorHAnsi" w:hAnsiTheme="minorHAnsi" w:cstheme="minorHAnsi"/>
          <w:sz w:val="22"/>
        </w:rPr>
        <w:t>Nicola Godfrey</w:t>
      </w:r>
      <w:r w:rsidR="002F0867">
        <w:rPr>
          <w:rFonts w:asciiTheme="minorHAnsi" w:hAnsiTheme="minorHAnsi" w:cstheme="minorHAnsi"/>
          <w:color w:val="FF3399"/>
          <w:sz w:val="22"/>
        </w:rPr>
        <w:t xml:space="preserve"> </w:t>
      </w:r>
      <w:r w:rsidR="00E979E6">
        <w:rPr>
          <w:rFonts w:asciiTheme="minorHAnsi" w:hAnsiTheme="minorHAnsi" w:cstheme="minorHAnsi"/>
          <w:color w:val="FF3399"/>
          <w:sz w:val="22"/>
        </w:rPr>
        <w:tab/>
      </w:r>
      <w:r w:rsidRPr="00737476">
        <w:rPr>
          <w:rFonts w:asciiTheme="minorHAnsi" w:hAnsiTheme="minorHAnsi" w:cstheme="minorHAnsi"/>
          <w:sz w:val="22"/>
        </w:rPr>
        <w:t xml:space="preserve">Role: </w:t>
      </w:r>
      <w:r w:rsidR="00441148" w:rsidRPr="00737476">
        <w:rPr>
          <w:rFonts w:asciiTheme="minorHAnsi" w:hAnsiTheme="minorHAnsi" w:cstheme="minorHAnsi"/>
          <w:sz w:val="22"/>
        </w:rPr>
        <w:t>Pre-School Manager</w:t>
      </w:r>
      <w:r w:rsidRPr="00737476">
        <w:rPr>
          <w:rFonts w:asciiTheme="minorHAnsi" w:hAnsiTheme="minorHAnsi" w:cstheme="minorHAnsi"/>
          <w:sz w:val="22"/>
        </w:rPr>
        <w:t>, Keyperson</w:t>
      </w:r>
    </w:p>
    <w:p w14:paraId="665F0A71" w14:textId="6FE6381A" w:rsidR="00CE7EC3" w:rsidRPr="00737476" w:rsidRDefault="00E979E6" w:rsidP="00E979E6">
      <w:pPr>
        <w:tabs>
          <w:tab w:val="left" w:pos="0"/>
          <w:tab w:val="left" w:pos="1701"/>
        </w:tabs>
        <w:spacing w:after="0" w:line="240" w:lineRule="auto"/>
        <w:ind w:left="0" w:right="0" w:firstLine="0"/>
        <w:rPr>
          <w:rFonts w:asciiTheme="minorHAnsi" w:hAnsiTheme="minorHAnsi" w:cstheme="minorHAnsi"/>
          <w:sz w:val="22"/>
        </w:rPr>
      </w:pPr>
      <w:r>
        <w:rPr>
          <w:rFonts w:asciiTheme="minorHAnsi" w:hAnsiTheme="minorHAnsi" w:cstheme="minorHAnsi"/>
          <w:sz w:val="22"/>
        </w:rPr>
        <w:tab/>
        <w:t>Q</w:t>
      </w:r>
      <w:r w:rsidR="00CE7EC3" w:rsidRPr="00737476">
        <w:rPr>
          <w:rFonts w:asciiTheme="minorHAnsi" w:hAnsiTheme="minorHAnsi" w:cstheme="minorHAnsi"/>
          <w:sz w:val="22"/>
        </w:rPr>
        <w:t xml:space="preserve">ualifications: NVQ III </w:t>
      </w:r>
    </w:p>
    <w:p w14:paraId="67208078" w14:textId="3A6F91AD" w:rsidR="00CE7EC3" w:rsidRPr="00737476" w:rsidRDefault="00E979E6" w:rsidP="00855BDD">
      <w:pPr>
        <w:tabs>
          <w:tab w:val="left" w:pos="1701"/>
        </w:tabs>
        <w:spacing w:after="120" w:line="240" w:lineRule="auto"/>
        <w:ind w:left="0" w:right="0" w:firstLine="0"/>
        <w:rPr>
          <w:rFonts w:asciiTheme="minorHAnsi" w:hAnsiTheme="minorHAnsi" w:cstheme="minorHAnsi"/>
          <w:sz w:val="22"/>
        </w:rPr>
      </w:pPr>
      <w:r>
        <w:rPr>
          <w:rFonts w:asciiTheme="minorHAnsi" w:hAnsiTheme="minorHAnsi" w:cstheme="minorHAnsi"/>
          <w:sz w:val="22"/>
        </w:rPr>
        <w:tab/>
      </w:r>
      <w:r w:rsidR="00CE7EC3" w:rsidRPr="00737476">
        <w:rPr>
          <w:rFonts w:asciiTheme="minorHAnsi" w:hAnsiTheme="minorHAnsi" w:cstheme="minorHAnsi"/>
          <w:sz w:val="22"/>
        </w:rPr>
        <w:t xml:space="preserve">Special responsibilities: </w:t>
      </w:r>
      <w:r w:rsidR="00B7727F">
        <w:rPr>
          <w:rFonts w:asciiTheme="minorHAnsi" w:hAnsiTheme="minorHAnsi" w:cstheme="minorHAnsi"/>
          <w:sz w:val="22"/>
        </w:rPr>
        <w:t xml:space="preserve">Joint Designated </w:t>
      </w:r>
      <w:r w:rsidR="00CE7EC3" w:rsidRPr="00737476">
        <w:rPr>
          <w:rFonts w:asciiTheme="minorHAnsi" w:hAnsiTheme="minorHAnsi" w:cstheme="minorHAnsi"/>
          <w:sz w:val="22"/>
        </w:rPr>
        <w:t>Safeguarding</w:t>
      </w:r>
      <w:r w:rsidR="00B7727F">
        <w:rPr>
          <w:rFonts w:asciiTheme="minorHAnsi" w:hAnsiTheme="minorHAnsi" w:cstheme="minorHAnsi"/>
          <w:sz w:val="22"/>
        </w:rPr>
        <w:t xml:space="preserve"> Lead</w:t>
      </w:r>
      <w:r w:rsidR="00F826DE" w:rsidRPr="00737476">
        <w:rPr>
          <w:rFonts w:asciiTheme="minorHAnsi" w:hAnsiTheme="minorHAnsi" w:cstheme="minorHAnsi"/>
          <w:sz w:val="22"/>
        </w:rPr>
        <w:t>,</w:t>
      </w:r>
      <w:r w:rsidR="00CE7EC3" w:rsidRPr="00737476">
        <w:rPr>
          <w:rFonts w:asciiTheme="minorHAnsi" w:hAnsiTheme="minorHAnsi" w:cstheme="minorHAnsi"/>
          <w:sz w:val="22"/>
        </w:rPr>
        <w:t xml:space="preserve"> </w:t>
      </w:r>
      <w:r w:rsidR="0006612D">
        <w:rPr>
          <w:rFonts w:asciiTheme="minorHAnsi" w:hAnsiTheme="minorHAnsi" w:cstheme="minorHAnsi"/>
          <w:sz w:val="22"/>
        </w:rPr>
        <w:t xml:space="preserve">Joint </w:t>
      </w:r>
      <w:proofErr w:type="spellStart"/>
      <w:r w:rsidR="00CE7EC3" w:rsidRPr="00737476">
        <w:rPr>
          <w:rFonts w:asciiTheme="minorHAnsi" w:hAnsiTheme="minorHAnsi" w:cstheme="minorHAnsi"/>
          <w:sz w:val="22"/>
        </w:rPr>
        <w:t>Senco</w:t>
      </w:r>
      <w:proofErr w:type="spellEnd"/>
      <w:r w:rsidR="00F826DE" w:rsidRPr="00737476">
        <w:rPr>
          <w:rFonts w:asciiTheme="minorHAnsi" w:hAnsiTheme="minorHAnsi" w:cstheme="minorHAnsi"/>
          <w:sz w:val="22"/>
        </w:rPr>
        <w:t>,</w:t>
      </w:r>
      <w:r w:rsidR="00CE7EC3" w:rsidRPr="00737476">
        <w:rPr>
          <w:rFonts w:asciiTheme="minorHAnsi" w:hAnsiTheme="minorHAnsi" w:cstheme="minorHAnsi"/>
          <w:sz w:val="22"/>
        </w:rPr>
        <w:t xml:space="preserve"> First Aid</w:t>
      </w:r>
    </w:p>
    <w:p w14:paraId="0CE1C1E1" w14:textId="51FBE702" w:rsidR="00F826DE" w:rsidRPr="00737476" w:rsidRDefault="00F826DE" w:rsidP="00855BDD">
      <w:pPr>
        <w:tabs>
          <w:tab w:val="left" w:pos="1701"/>
        </w:tabs>
        <w:spacing w:after="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Naomi </w:t>
      </w:r>
      <w:proofErr w:type="spellStart"/>
      <w:r w:rsidRPr="00737476">
        <w:rPr>
          <w:rFonts w:asciiTheme="minorHAnsi" w:hAnsiTheme="minorHAnsi" w:cstheme="minorHAnsi"/>
          <w:sz w:val="22"/>
        </w:rPr>
        <w:t>Skingsle</w:t>
      </w:r>
      <w:r w:rsidR="0056315B">
        <w:rPr>
          <w:rFonts w:asciiTheme="minorHAnsi" w:hAnsiTheme="minorHAnsi" w:cstheme="minorHAnsi"/>
          <w:sz w:val="22"/>
        </w:rPr>
        <w:t>y</w:t>
      </w:r>
      <w:proofErr w:type="spellEnd"/>
      <w:r w:rsidR="00AC781C">
        <w:rPr>
          <w:rFonts w:asciiTheme="minorHAnsi" w:hAnsiTheme="minorHAnsi" w:cstheme="minorHAnsi"/>
          <w:sz w:val="22"/>
        </w:rPr>
        <w:tab/>
      </w:r>
      <w:r w:rsidRPr="00737476">
        <w:rPr>
          <w:rFonts w:asciiTheme="minorHAnsi" w:hAnsiTheme="minorHAnsi" w:cstheme="minorHAnsi"/>
          <w:sz w:val="22"/>
        </w:rPr>
        <w:t xml:space="preserve">Role: </w:t>
      </w:r>
      <w:r w:rsidR="0006612D">
        <w:rPr>
          <w:rFonts w:asciiTheme="minorHAnsi" w:hAnsiTheme="minorHAnsi" w:cstheme="minorHAnsi"/>
          <w:sz w:val="22"/>
        </w:rPr>
        <w:t>Deputy Manager</w:t>
      </w:r>
      <w:r w:rsidRPr="00737476">
        <w:rPr>
          <w:rFonts w:asciiTheme="minorHAnsi" w:hAnsiTheme="minorHAnsi" w:cstheme="minorHAnsi"/>
          <w:sz w:val="22"/>
        </w:rPr>
        <w:t>, Keyperson</w:t>
      </w:r>
    </w:p>
    <w:p w14:paraId="4BD78883" w14:textId="6E5C2246" w:rsidR="00F826DE" w:rsidRPr="00737476" w:rsidRDefault="00E979E6" w:rsidP="00855BDD">
      <w:pPr>
        <w:tabs>
          <w:tab w:val="left" w:pos="1701"/>
        </w:tabs>
        <w:spacing w:after="0" w:line="240" w:lineRule="auto"/>
        <w:ind w:left="0" w:right="0" w:firstLine="0"/>
        <w:rPr>
          <w:rFonts w:asciiTheme="minorHAnsi" w:hAnsiTheme="minorHAnsi" w:cstheme="minorHAnsi"/>
          <w:sz w:val="22"/>
        </w:rPr>
      </w:pPr>
      <w:r>
        <w:rPr>
          <w:rFonts w:asciiTheme="minorHAnsi" w:hAnsiTheme="minorHAnsi" w:cstheme="minorHAnsi"/>
          <w:sz w:val="22"/>
        </w:rPr>
        <w:tab/>
      </w:r>
      <w:r w:rsidR="00F826DE" w:rsidRPr="00737476">
        <w:rPr>
          <w:rFonts w:asciiTheme="minorHAnsi" w:hAnsiTheme="minorHAnsi" w:cstheme="minorHAnsi"/>
          <w:sz w:val="22"/>
        </w:rPr>
        <w:t>Qualifications: NVQ III</w:t>
      </w:r>
    </w:p>
    <w:p w14:paraId="23DFE4EC" w14:textId="0F35E939" w:rsidR="00B656E7" w:rsidRPr="00737476" w:rsidRDefault="00E979E6" w:rsidP="00B656E7">
      <w:pPr>
        <w:tabs>
          <w:tab w:val="left" w:pos="1701"/>
        </w:tabs>
        <w:spacing w:after="120" w:line="240" w:lineRule="auto"/>
        <w:ind w:left="0" w:right="0" w:firstLine="0"/>
        <w:rPr>
          <w:rFonts w:asciiTheme="minorHAnsi" w:hAnsiTheme="minorHAnsi" w:cstheme="minorHAnsi"/>
          <w:sz w:val="22"/>
        </w:rPr>
      </w:pPr>
      <w:r>
        <w:rPr>
          <w:rFonts w:asciiTheme="minorHAnsi" w:hAnsiTheme="minorHAnsi" w:cstheme="minorHAnsi"/>
          <w:sz w:val="22"/>
        </w:rPr>
        <w:tab/>
      </w:r>
      <w:r w:rsidR="00F826DE" w:rsidRPr="00737476">
        <w:rPr>
          <w:rFonts w:asciiTheme="minorHAnsi" w:hAnsiTheme="minorHAnsi" w:cstheme="minorHAnsi"/>
          <w:sz w:val="22"/>
        </w:rPr>
        <w:t xml:space="preserve">Special responsibilities: </w:t>
      </w:r>
      <w:r w:rsidR="00B7727F">
        <w:rPr>
          <w:rFonts w:asciiTheme="minorHAnsi" w:hAnsiTheme="minorHAnsi" w:cstheme="minorHAnsi"/>
          <w:sz w:val="22"/>
        </w:rPr>
        <w:t>J</w:t>
      </w:r>
      <w:r w:rsidR="00F826DE" w:rsidRPr="00737476">
        <w:rPr>
          <w:rFonts w:asciiTheme="minorHAnsi" w:hAnsiTheme="minorHAnsi" w:cstheme="minorHAnsi"/>
          <w:sz w:val="22"/>
        </w:rPr>
        <w:t xml:space="preserve">oint </w:t>
      </w:r>
      <w:r w:rsidR="00B7727F">
        <w:rPr>
          <w:rFonts w:asciiTheme="minorHAnsi" w:hAnsiTheme="minorHAnsi" w:cstheme="minorHAnsi"/>
          <w:sz w:val="22"/>
        </w:rPr>
        <w:t xml:space="preserve">Designated </w:t>
      </w:r>
      <w:r w:rsidR="00F826DE" w:rsidRPr="00737476">
        <w:rPr>
          <w:rFonts w:asciiTheme="minorHAnsi" w:hAnsiTheme="minorHAnsi" w:cstheme="minorHAnsi"/>
          <w:sz w:val="22"/>
        </w:rPr>
        <w:t>Safeguarding</w:t>
      </w:r>
      <w:r w:rsidR="00B7727F">
        <w:rPr>
          <w:rFonts w:asciiTheme="minorHAnsi" w:hAnsiTheme="minorHAnsi" w:cstheme="minorHAnsi"/>
          <w:sz w:val="22"/>
        </w:rPr>
        <w:t xml:space="preserve"> Lead</w:t>
      </w:r>
      <w:r w:rsidR="00C8152E">
        <w:rPr>
          <w:rFonts w:asciiTheme="minorHAnsi" w:hAnsiTheme="minorHAnsi" w:cstheme="minorHAnsi"/>
          <w:sz w:val="22"/>
        </w:rPr>
        <w:t>, EAL Co-ordinator</w:t>
      </w:r>
      <w:r w:rsidR="00B7727F">
        <w:rPr>
          <w:rFonts w:asciiTheme="minorHAnsi" w:hAnsiTheme="minorHAnsi" w:cstheme="minorHAnsi"/>
          <w:sz w:val="22"/>
        </w:rPr>
        <w:t>, First</w:t>
      </w:r>
      <w:r w:rsidR="000727F0">
        <w:rPr>
          <w:rFonts w:asciiTheme="minorHAnsi" w:hAnsiTheme="minorHAnsi" w:cstheme="minorHAnsi"/>
          <w:sz w:val="22"/>
        </w:rPr>
        <w:t xml:space="preserve"> </w:t>
      </w:r>
      <w:r w:rsidR="00B7727F">
        <w:rPr>
          <w:rFonts w:asciiTheme="minorHAnsi" w:hAnsiTheme="minorHAnsi" w:cstheme="minorHAnsi"/>
          <w:sz w:val="22"/>
        </w:rPr>
        <w:t>Aid</w:t>
      </w:r>
    </w:p>
    <w:p w14:paraId="54BB0D22" w14:textId="72940247" w:rsidR="00CE7EC3" w:rsidRPr="00737476" w:rsidRDefault="00CE7EC3" w:rsidP="00855BDD">
      <w:pPr>
        <w:tabs>
          <w:tab w:val="left" w:pos="1701"/>
        </w:tabs>
        <w:spacing w:after="0" w:line="240" w:lineRule="auto"/>
        <w:ind w:left="0" w:right="0" w:firstLine="0"/>
        <w:rPr>
          <w:rFonts w:asciiTheme="minorHAnsi" w:hAnsiTheme="minorHAnsi" w:cstheme="minorHAnsi"/>
          <w:sz w:val="22"/>
        </w:rPr>
      </w:pPr>
      <w:r w:rsidRPr="00737476">
        <w:rPr>
          <w:rFonts w:asciiTheme="minorHAnsi" w:hAnsiTheme="minorHAnsi" w:cstheme="minorHAnsi"/>
          <w:sz w:val="22"/>
        </w:rPr>
        <w:t>Bryony Potter</w:t>
      </w:r>
      <w:r w:rsidR="004829D9">
        <w:rPr>
          <w:rFonts w:asciiTheme="minorHAnsi" w:hAnsiTheme="minorHAnsi" w:cstheme="minorHAnsi"/>
          <w:sz w:val="22"/>
        </w:rPr>
        <w:tab/>
      </w:r>
      <w:r w:rsidRPr="00737476">
        <w:rPr>
          <w:rFonts w:asciiTheme="minorHAnsi" w:hAnsiTheme="minorHAnsi" w:cstheme="minorHAnsi"/>
          <w:sz w:val="22"/>
        </w:rPr>
        <w:t xml:space="preserve">Role: </w:t>
      </w:r>
      <w:r w:rsidR="00C11E99" w:rsidRPr="00737476">
        <w:rPr>
          <w:rFonts w:asciiTheme="minorHAnsi" w:hAnsiTheme="minorHAnsi" w:cstheme="minorHAnsi"/>
          <w:sz w:val="22"/>
        </w:rPr>
        <w:t>Keyperson</w:t>
      </w:r>
    </w:p>
    <w:p w14:paraId="26F3C03F" w14:textId="4080F438" w:rsidR="00CE7EC3" w:rsidRPr="00737476" w:rsidRDefault="00E979E6" w:rsidP="00855BDD">
      <w:pPr>
        <w:tabs>
          <w:tab w:val="left" w:pos="1701"/>
        </w:tabs>
        <w:spacing w:after="0" w:line="240" w:lineRule="auto"/>
        <w:ind w:left="0" w:right="0" w:firstLine="0"/>
        <w:rPr>
          <w:rFonts w:asciiTheme="minorHAnsi" w:hAnsiTheme="minorHAnsi" w:cstheme="minorHAnsi"/>
          <w:sz w:val="22"/>
        </w:rPr>
      </w:pPr>
      <w:r>
        <w:rPr>
          <w:rFonts w:asciiTheme="minorHAnsi" w:hAnsiTheme="minorHAnsi" w:cstheme="minorHAnsi"/>
          <w:sz w:val="22"/>
        </w:rPr>
        <w:tab/>
      </w:r>
      <w:r w:rsidR="00CE7EC3" w:rsidRPr="00737476">
        <w:rPr>
          <w:rFonts w:asciiTheme="minorHAnsi" w:hAnsiTheme="minorHAnsi" w:cstheme="minorHAnsi"/>
          <w:sz w:val="22"/>
        </w:rPr>
        <w:t>Qualifications:  NVQ III</w:t>
      </w:r>
    </w:p>
    <w:p w14:paraId="70230421" w14:textId="3302C18C" w:rsidR="00CE7EC3" w:rsidRDefault="002F0867" w:rsidP="00855BDD">
      <w:pPr>
        <w:tabs>
          <w:tab w:val="left" w:pos="1701"/>
        </w:tabs>
        <w:spacing w:after="120" w:line="240" w:lineRule="auto"/>
        <w:ind w:left="0" w:right="0" w:firstLine="0"/>
        <w:rPr>
          <w:rFonts w:asciiTheme="minorHAnsi" w:hAnsiTheme="minorHAnsi" w:cstheme="minorHAnsi"/>
          <w:sz w:val="22"/>
        </w:rPr>
      </w:pPr>
      <w:r>
        <w:rPr>
          <w:rFonts w:asciiTheme="minorHAnsi" w:hAnsiTheme="minorHAnsi" w:cstheme="minorHAnsi"/>
          <w:sz w:val="22"/>
        </w:rPr>
        <w:t xml:space="preserve"> </w:t>
      </w:r>
      <w:r w:rsidR="004829D9">
        <w:rPr>
          <w:rFonts w:asciiTheme="minorHAnsi" w:hAnsiTheme="minorHAnsi" w:cstheme="minorHAnsi"/>
          <w:sz w:val="22"/>
        </w:rPr>
        <w:tab/>
      </w:r>
      <w:r w:rsidR="00CE7EC3" w:rsidRPr="00737476">
        <w:rPr>
          <w:rFonts w:asciiTheme="minorHAnsi" w:hAnsiTheme="minorHAnsi" w:cstheme="minorHAnsi"/>
          <w:sz w:val="22"/>
        </w:rPr>
        <w:t xml:space="preserve">Special responsibilities: First Aid, </w:t>
      </w:r>
      <w:r w:rsidR="00920B1B">
        <w:rPr>
          <w:rFonts w:asciiTheme="minorHAnsi" w:hAnsiTheme="minorHAnsi" w:cstheme="minorHAnsi"/>
          <w:sz w:val="22"/>
        </w:rPr>
        <w:t xml:space="preserve"> </w:t>
      </w:r>
      <w:r w:rsidR="00B7727F">
        <w:rPr>
          <w:rFonts w:asciiTheme="minorHAnsi" w:hAnsiTheme="minorHAnsi" w:cstheme="minorHAnsi"/>
          <w:sz w:val="22"/>
        </w:rPr>
        <w:t xml:space="preserve">Safeguarding, </w:t>
      </w:r>
      <w:r w:rsidR="00920B1B">
        <w:rPr>
          <w:rFonts w:asciiTheme="minorHAnsi" w:hAnsiTheme="minorHAnsi" w:cstheme="minorHAnsi"/>
          <w:sz w:val="22"/>
        </w:rPr>
        <w:t>Language</w:t>
      </w:r>
      <w:r w:rsidR="0000081E">
        <w:rPr>
          <w:rFonts w:asciiTheme="minorHAnsi" w:hAnsiTheme="minorHAnsi" w:cstheme="minorHAnsi"/>
          <w:sz w:val="22"/>
        </w:rPr>
        <w:t xml:space="preserve"> </w:t>
      </w:r>
      <w:r w:rsidR="00920B1B">
        <w:rPr>
          <w:rFonts w:asciiTheme="minorHAnsi" w:hAnsiTheme="minorHAnsi" w:cstheme="minorHAnsi"/>
          <w:sz w:val="22"/>
        </w:rPr>
        <w:t>Lead.</w:t>
      </w:r>
    </w:p>
    <w:p w14:paraId="655AD8F6" w14:textId="40FED8FE" w:rsidR="00993DAA" w:rsidRDefault="00182DFC" w:rsidP="00993DAA">
      <w:pPr>
        <w:tabs>
          <w:tab w:val="left" w:pos="1701"/>
        </w:tabs>
        <w:spacing w:after="0" w:line="240" w:lineRule="auto"/>
        <w:ind w:left="0" w:right="0" w:firstLine="0"/>
        <w:rPr>
          <w:rFonts w:asciiTheme="minorHAnsi" w:hAnsiTheme="minorHAnsi" w:cstheme="minorHAnsi"/>
          <w:sz w:val="22"/>
        </w:rPr>
      </w:pPr>
      <w:r>
        <w:rPr>
          <w:rFonts w:asciiTheme="minorHAnsi" w:hAnsiTheme="minorHAnsi" w:cstheme="minorHAnsi"/>
          <w:sz w:val="22"/>
        </w:rPr>
        <w:t>Jazzmin Alder</w:t>
      </w:r>
      <w:r w:rsidR="00993DAA">
        <w:rPr>
          <w:rFonts w:asciiTheme="minorHAnsi" w:hAnsiTheme="minorHAnsi" w:cstheme="minorHAnsi"/>
          <w:sz w:val="22"/>
        </w:rPr>
        <w:tab/>
        <w:t>Role: Keyperson</w:t>
      </w:r>
    </w:p>
    <w:p w14:paraId="300A9D06" w14:textId="308031B8" w:rsidR="00993DAA" w:rsidRDefault="00993DAA" w:rsidP="00182DFC">
      <w:pPr>
        <w:tabs>
          <w:tab w:val="left" w:pos="1701"/>
        </w:tabs>
        <w:spacing w:after="0" w:line="240" w:lineRule="auto"/>
        <w:ind w:left="0" w:right="0" w:firstLine="0"/>
        <w:rPr>
          <w:rFonts w:asciiTheme="minorHAnsi" w:hAnsiTheme="minorHAnsi" w:cstheme="minorHAnsi"/>
          <w:sz w:val="22"/>
        </w:rPr>
      </w:pPr>
      <w:r>
        <w:rPr>
          <w:rFonts w:asciiTheme="minorHAnsi" w:hAnsiTheme="minorHAnsi" w:cstheme="minorHAnsi"/>
          <w:sz w:val="22"/>
        </w:rPr>
        <w:tab/>
        <w:t xml:space="preserve">Qualifications: </w:t>
      </w:r>
      <w:r w:rsidR="00182DFC">
        <w:rPr>
          <w:rFonts w:asciiTheme="minorHAnsi" w:hAnsiTheme="minorHAnsi" w:cstheme="minorHAnsi"/>
          <w:sz w:val="22"/>
        </w:rPr>
        <w:t xml:space="preserve">Level III diploma for the children and Young People’s Workforce (Early Years </w:t>
      </w:r>
      <w:r w:rsidR="00182DFC">
        <w:rPr>
          <w:rFonts w:asciiTheme="minorHAnsi" w:hAnsiTheme="minorHAnsi" w:cstheme="minorHAnsi"/>
          <w:sz w:val="22"/>
        </w:rPr>
        <w:tab/>
        <w:t>Educator)</w:t>
      </w:r>
    </w:p>
    <w:p w14:paraId="2C0A8A94" w14:textId="77777777" w:rsidR="009E6CFA" w:rsidRPr="00737476" w:rsidRDefault="009E6CFA" w:rsidP="00182DFC">
      <w:pPr>
        <w:tabs>
          <w:tab w:val="left" w:pos="1701"/>
        </w:tabs>
        <w:spacing w:before="120" w:after="0" w:line="240" w:lineRule="auto"/>
        <w:ind w:left="0" w:right="0" w:firstLine="0"/>
        <w:rPr>
          <w:rFonts w:asciiTheme="minorHAnsi" w:hAnsiTheme="minorHAnsi" w:cstheme="minorHAnsi"/>
          <w:sz w:val="22"/>
        </w:rPr>
      </w:pPr>
      <w:r w:rsidRPr="00737476">
        <w:rPr>
          <w:rFonts w:asciiTheme="minorHAnsi" w:hAnsiTheme="minorHAnsi" w:cstheme="minorHAnsi"/>
          <w:sz w:val="22"/>
        </w:rPr>
        <w:t>Sarah Green</w:t>
      </w:r>
      <w:r>
        <w:rPr>
          <w:rFonts w:asciiTheme="minorHAnsi" w:hAnsiTheme="minorHAnsi" w:cstheme="minorHAnsi"/>
          <w:sz w:val="22"/>
        </w:rPr>
        <w:tab/>
      </w:r>
      <w:r w:rsidRPr="00737476">
        <w:rPr>
          <w:rFonts w:asciiTheme="minorHAnsi" w:hAnsiTheme="minorHAnsi" w:cstheme="minorHAnsi"/>
          <w:sz w:val="22"/>
        </w:rPr>
        <w:t xml:space="preserve">Role: </w:t>
      </w:r>
      <w:r>
        <w:rPr>
          <w:rFonts w:asciiTheme="minorHAnsi" w:hAnsiTheme="minorHAnsi" w:cstheme="minorHAnsi"/>
          <w:sz w:val="22"/>
        </w:rPr>
        <w:t>Lunch Cover/Supply</w:t>
      </w:r>
    </w:p>
    <w:p w14:paraId="2B731D9E" w14:textId="77777777" w:rsidR="009E6CFA" w:rsidRPr="00737476" w:rsidRDefault="009E6CFA" w:rsidP="009E6CFA">
      <w:pPr>
        <w:tabs>
          <w:tab w:val="left" w:pos="1701"/>
        </w:tabs>
        <w:spacing w:after="0" w:line="240" w:lineRule="auto"/>
        <w:ind w:left="0" w:right="0" w:firstLine="0"/>
        <w:rPr>
          <w:rFonts w:asciiTheme="minorHAnsi" w:hAnsiTheme="minorHAnsi" w:cstheme="minorHAnsi"/>
          <w:sz w:val="22"/>
        </w:rPr>
      </w:pPr>
      <w:r>
        <w:rPr>
          <w:rFonts w:asciiTheme="minorHAnsi" w:hAnsiTheme="minorHAnsi" w:cstheme="minorHAnsi"/>
          <w:sz w:val="22"/>
        </w:rPr>
        <w:tab/>
      </w:r>
      <w:r w:rsidRPr="00737476">
        <w:rPr>
          <w:rFonts w:asciiTheme="minorHAnsi" w:hAnsiTheme="minorHAnsi" w:cstheme="minorHAnsi"/>
          <w:sz w:val="22"/>
        </w:rPr>
        <w:t>Qualifications: BTEC Nursery Nursing</w:t>
      </w:r>
    </w:p>
    <w:p w14:paraId="7A4405AB" w14:textId="1431DC0A" w:rsidR="009E6CFA" w:rsidRDefault="009E6CFA" w:rsidP="009E6CFA">
      <w:pPr>
        <w:tabs>
          <w:tab w:val="left" w:pos="1701"/>
        </w:tabs>
        <w:spacing w:after="120" w:line="240" w:lineRule="auto"/>
        <w:ind w:left="0" w:right="0" w:firstLine="0"/>
        <w:rPr>
          <w:rFonts w:asciiTheme="minorHAnsi" w:hAnsiTheme="minorHAnsi" w:cstheme="minorHAnsi"/>
          <w:sz w:val="22"/>
        </w:rPr>
      </w:pPr>
      <w:r>
        <w:rPr>
          <w:rFonts w:asciiTheme="minorHAnsi" w:hAnsiTheme="minorHAnsi" w:cstheme="minorHAnsi"/>
          <w:sz w:val="22"/>
        </w:rPr>
        <w:tab/>
      </w:r>
      <w:r w:rsidRPr="00737476">
        <w:rPr>
          <w:rFonts w:asciiTheme="minorHAnsi" w:hAnsiTheme="minorHAnsi" w:cstheme="minorHAnsi"/>
          <w:sz w:val="22"/>
        </w:rPr>
        <w:t>Special responsibilities: First Aid</w:t>
      </w:r>
      <w:r>
        <w:rPr>
          <w:rFonts w:asciiTheme="minorHAnsi" w:hAnsiTheme="minorHAnsi" w:cstheme="minorHAnsi"/>
          <w:sz w:val="22"/>
        </w:rPr>
        <w:t>, Safeguarding</w:t>
      </w:r>
    </w:p>
    <w:p w14:paraId="571D4C44" w14:textId="6BB87524" w:rsidR="00935240" w:rsidRDefault="00993DAA" w:rsidP="00DD1D14">
      <w:pPr>
        <w:tabs>
          <w:tab w:val="left" w:pos="1701"/>
        </w:tabs>
        <w:spacing w:after="0" w:line="240" w:lineRule="auto"/>
        <w:ind w:left="0" w:right="0" w:firstLine="0"/>
        <w:rPr>
          <w:rFonts w:asciiTheme="minorHAnsi" w:hAnsiTheme="minorHAnsi" w:cstheme="minorHAnsi"/>
          <w:sz w:val="22"/>
        </w:rPr>
      </w:pPr>
      <w:r>
        <w:rPr>
          <w:rFonts w:asciiTheme="minorHAnsi" w:hAnsiTheme="minorHAnsi" w:cstheme="minorHAnsi"/>
          <w:sz w:val="22"/>
        </w:rPr>
        <w:t>Paige Morley</w:t>
      </w:r>
      <w:r w:rsidR="0067278B">
        <w:rPr>
          <w:rFonts w:asciiTheme="minorHAnsi" w:hAnsiTheme="minorHAnsi" w:cstheme="minorHAnsi"/>
          <w:sz w:val="22"/>
        </w:rPr>
        <w:tab/>
      </w:r>
      <w:r w:rsidR="00197BEF">
        <w:rPr>
          <w:rFonts w:asciiTheme="minorHAnsi" w:hAnsiTheme="minorHAnsi" w:cstheme="minorHAnsi"/>
          <w:sz w:val="22"/>
        </w:rPr>
        <w:t>Role: Keyperson</w:t>
      </w:r>
    </w:p>
    <w:p w14:paraId="4B21BD94" w14:textId="69687145" w:rsidR="00C84D91" w:rsidRDefault="00DD1D14" w:rsidP="00DD1D14">
      <w:pPr>
        <w:tabs>
          <w:tab w:val="left" w:pos="1701"/>
        </w:tabs>
        <w:spacing w:after="0" w:line="240" w:lineRule="auto"/>
        <w:ind w:left="0" w:right="0" w:firstLine="0"/>
        <w:rPr>
          <w:rFonts w:asciiTheme="minorHAnsi" w:hAnsiTheme="minorHAnsi" w:cstheme="minorHAnsi"/>
          <w:sz w:val="22"/>
        </w:rPr>
      </w:pPr>
      <w:r>
        <w:rPr>
          <w:rFonts w:asciiTheme="minorHAnsi" w:hAnsiTheme="minorHAnsi" w:cstheme="minorHAnsi"/>
          <w:sz w:val="22"/>
        </w:rPr>
        <w:tab/>
      </w:r>
      <w:r w:rsidR="00C84D91">
        <w:rPr>
          <w:rFonts w:asciiTheme="minorHAnsi" w:hAnsiTheme="minorHAnsi" w:cstheme="minorHAnsi"/>
          <w:sz w:val="22"/>
        </w:rPr>
        <w:t xml:space="preserve">Qualifications: </w:t>
      </w:r>
      <w:r w:rsidR="000F5BB0">
        <w:rPr>
          <w:rFonts w:asciiTheme="minorHAnsi" w:hAnsiTheme="minorHAnsi" w:cstheme="minorHAnsi"/>
          <w:sz w:val="22"/>
        </w:rPr>
        <w:t xml:space="preserve">Level </w:t>
      </w:r>
      <w:proofErr w:type="spellStart"/>
      <w:r w:rsidR="00925F64">
        <w:rPr>
          <w:rFonts w:asciiTheme="minorHAnsi" w:hAnsiTheme="minorHAnsi" w:cstheme="minorHAnsi"/>
          <w:sz w:val="22"/>
        </w:rPr>
        <w:t>ll</w:t>
      </w:r>
      <w:proofErr w:type="spellEnd"/>
      <w:r w:rsidR="00925F64">
        <w:rPr>
          <w:rFonts w:asciiTheme="minorHAnsi" w:hAnsiTheme="minorHAnsi" w:cstheme="minorHAnsi"/>
          <w:sz w:val="22"/>
        </w:rPr>
        <w:t xml:space="preserve"> (</w:t>
      </w:r>
      <w:r w:rsidR="00925F64" w:rsidRPr="00925F64">
        <w:rPr>
          <w:rFonts w:asciiTheme="minorHAnsi" w:hAnsiTheme="minorHAnsi" w:cstheme="minorHAnsi"/>
          <w:i/>
          <w:iCs/>
          <w:sz w:val="22"/>
        </w:rPr>
        <w:t>now working towards</w:t>
      </w:r>
      <w:r w:rsidR="00C84D91" w:rsidRPr="00925F64">
        <w:rPr>
          <w:rFonts w:asciiTheme="minorHAnsi" w:hAnsiTheme="minorHAnsi" w:cstheme="minorHAnsi"/>
          <w:i/>
          <w:iCs/>
          <w:sz w:val="22"/>
        </w:rPr>
        <w:t xml:space="preserve"> NVQ </w:t>
      </w:r>
      <w:proofErr w:type="spellStart"/>
      <w:r w:rsidRPr="00925F64">
        <w:rPr>
          <w:rFonts w:asciiTheme="minorHAnsi" w:hAnsiTheme="minorHAnsi" w:cstheme="minorHAnsi"/>
          <w:i/>
          <w:iCs/>
          <w:sz w:val="22"/>
        </w:rPr>
        <w:t>II</w:t>
      </w:r>
      <w:r w:rsidR="00D766D6" w:rsidRPr="00925F64">
        <w:rPr>
          <w:rFonts w:asciiTheme="minorHAnsi" w:hAnsiTheme="minorHAnsi" w:cstheme="minorHAnsi"/>
          <w:i/>
          <w:iCs/>
          <w:sz w:val="22"/>
        </w:rPr>
        <w:t>l</w:t>
      </w:r>
      <w:proofErr w:type="spellEnd"/>
      <w:r w:rsidR="00925F64">
        <w:rPr>
          <w:rFonts w:asciiTheme="minorHAnsi" w:hAnsiTheme="minorHAnsi" w:cstheme="minorHAnsi"/>
          <w:i/>
          <w:iCs/>
          <w:sz w:val="22"/>
        </w:rPr>
        <w:t>)</w:t>
      </w:r>
    </w:p>
    <w:p w14:paraId="17BC13C1" w14:textId="38E19F5D" w:rsidR="00C84D91" w:rsidRDefault="00C84D91" w:rsidP="00DD1D14">
      <w:pPr>
        <w:tabs>
          <w:tab w:val="left" w:pos="1701"/>
        </w:tabs>
        <w:spacing w:after="120" w:line="240" w:lineRule="auto"/>
        <w:ind w:left="0" w:right="0" w:firstLine="0"/>
        <w:rPr>
          <w:rFonts w:asciiTheme="minorHAnsi" w:hAnsiTheme="minorHAnsi" w:cstheme="minorHAnsi"/>
          <w:sz w:val="22"/>
        </w:rPr>
      </w:pPr>
      <w:r>
        <w:rPr>
          <w:rFonts w:asciiTheme="minorHAnsi" w:hAnsiTheme="minorHAnsi" w:cstheme="minorHAnsi"/>
          <w:sz w:val="22"/>
        </w:rPr>
        <w:tab/>
        <w:t>Special responsibilities:</w:t>
      </w:r>
    </w:p>
    <w:p w14:paraId="447F960B" w14:textId="48DFB61A" w:rsidR="004E2A0D" w:rsidRDefault="004E2A0D" w:rsidP="00855BDD">
      <w:pPr>
        <w:tabs>
          <w:tab w:val="left" w:pos="1701"/>
        </w:tabs>
        <w:spacing w:before="120" w:after="0" w:line="240" w:lineRule="auto"/>
        <w:ind w:left="0" w:right="0" w:firstLine="0"/>
        <w:rPr>
          <w:rFonts w:asciiTheme="minorHAnsi" w:hAnsiTheme="minorHAnsi" w:cstheme="minorHAnsi"/>
          <w:sz w:val="22"/>
        </w:rPr>
      </w:pPr>
      <w:r w:rsidRPr="00737476">
        <w:rPr>
          <w:rFonts w:asciiTheme="minorHAnsi" w:hAnsiTheme="minorHAnsi" w:cstheme="minorHAnsi"/>
          <w:sz w:val="22"/>
        </w:rPr>
        <w:t>Rachael Jarvie</w:t>
      </w:r>
      <w:r>
        <w:rPr>
          <w:rFonts w:asciiTheme="minorHAnsi" w:hAnsiTheme="minorHAnsi" w:cstheme="minorHAnsi"/>
          <w:sz w:val="22"/>
        </w:rPr>
        <w:t xml:space="preserve"> </w:t>
      </w:r>
      <w:r w:rsidR="004829D9">
        <w:rPr>
          <w:rFonts w:asciiTheme="minorHAnsi" w:hAnsiTheme="minorHAnsi" w:cstheme="minorHAnsi"/>
          <w:sz w:val="22"/>
        </w:rPr>
        <w:tab/>
      </w:r>
      <w:r w:rsidRPr="00737476">
        <w:rPr>
          <w:rFonts w:asciiTheme="minorHAnsi" w:hAnsiTheme="minorHAnsi" w:cstheme="minorHAnsi"/>
          <w:sz w:val="22"/>
        </w:rPr>
        <w:t>Role: Office/Company Manager</w:t>
      </w:r>
    </w:p>
    <w:p w14:paraId="6DABFB0F" w14:textId="4C9DE453" w:rsidR="004E2A0D" w:rsidRDefault="00E979E6" w:rsidP="00855BDD">
      <w:pPr>
        <w:tabs>
          <w:tab w:val="left" w:pos="1701"/>
        </w:tabs>
        <w:spacing w:after="120" w:line="240" w:lineRule="auto"/>
        <w:ind w:left="0" w:right="0" w:firstLine="0"/>
        <w:rPr>
          <w:rFonts w:asciiTheme="minorHAnsi" w:hAnsiTheme="minorHAnsi" w:cstheme="minorHAnsi"/>
          <w:sz w:val="22"/>
        </w:rPr>
      </w:pPr>
      <w:r>
        <w:rPr>
          <w:rFonts w:asciiTheme="minorHAnsi" w:hAnsiTheme="minorHAnsi" w:cstheme="minorHAnsi"/>
          <w:sz w:val="22"/>
        </w:rPr>
        <w:tab/>
      </w:r>
      <w:r w:rsidR="004E2A0D">
        <w:rPr>
          <w:rFonts w:asciiTheme="minorHAnsi" w:hAnsiTheme="minorHAnsi" w:cstheme="minorHAnsi"/>
          <w:sz w:val="22"/>
        </w:rPr>
        <w:t>Special responsibilities: First Aid, Safeguarding Training</w:t>
      </w:r>
    </w:p>
    <w:p w14:paraId="6042767F" w14:textId="0B9111FE" w:rsidR="0090226E" w:rsidRDefault="00CE7EC3" w:rsidP="00855BDD">
      <w:pPr>
        <w:tabs>
          <w:tab w:val="left" w:pos="1701"/>
        </w:tabs>
        <w:spacing w:after="120" w:line="240" w:lineRule="auto"/>
        <w:ind w:left="0" w:right="0" w:firstLine="0"/>
        <w:rPr>
          <w:rFonts w:asciiTheme="minorHAnsi" w:hAnsiTheme="minorHAnsi" w:cstheme="minorHAnsi"/>
          <w:sz w:val="22"/>
        </w:rPr>
      </w:pPr>
      <w:r w:rsidRPr="00737476">
        <w:rPr>
          <w:rFonts w:asciiTheme="minorHAnsi" w:hAnsiTheme="minorHAnsi" w:cstheme="minorHAnsi"/>
          <w:sz w:val="22"/>
        </w:rPr>
        <w:t>Lee Godfrey</w:t>
      </w:r>
      <w:r w:rsidR="003B571D">
        <w:rPr>
          <w:rFonts w:asciiTheme="minorHAnsi" w:hAnsiTheme="minorHAnsi" w:cstheme="minorHAnsi"/>
          <w:sz w:val="22"/>
        </w:rPr>
        <w:t xml:space="preserve"> </w:t>
      </w:r>
      <w:r w:rsidR="004829D9">
        <w:rPr>
          <w:rFonts w:asciiTheme="minorHAnsi" w:hAnsiTheme="minorHAnsi" w:cstheme="minorHAnsi"/>
          <w:sz w:val="22"/>
        </w:rPr>
        <w:tab/>
      </w:r>
      <w:r w:rsidRPr="00737476">
        <w:rPr>
          <w:rFonts w:asciiTheme="minorHAnsi" w:hAnsiTheme="minorHAnsi" w:cstheme="minorHAnsi"/>
          <w:sz w:val="22"/>
        </w:rPr>
        <w:t>Role: Buildings officer</w:t>
      </w:r>
    </w:p>
    <w:p w14:paraId="3FCD9C26" w14:textId="77777777" w:rsidR="00EC1B3A" w:rsidRPr="00EC1B3A" w:rsidRDefault="00EC1B3A" w:rsidP="0090226E">
      <w:pPr>
        <w:tabs>
          <w:tab w:val="left" w:pos="2268"/>
        </w:tabs>
        <w:spacing w:after="40" w:line="240" w:lineRule="auto"/>
        <w:ind w:left="284" w:right="0" w:hanging="284"/>
        <w:rPr>
          <w:rFonts w:asciiTheme="minorHAnsi" w:hAnsiTheme="minorHAnsi" w:cstheme="minorHAnsi"/>
          <w:sz w:val="10"/>
          <w:szCs w:val="10"/>
        </w:rPr>
      </w:pPr>
    </w:p>
    <w:p w14:paraId="1ADA30CF" w14:textId="17A82271" w:rsidR="008C0344" w:rsidRPr="00B209ED" w:rsidRDefault="000E067C" w:rsidP="00EC1B3A">
      <w:pPr>
        <w:pStyle w:val="Heading2"/>
        <w:tabs>
          <w:tab w:val="left" w:pos="284"/>
        </w:tabs>
        <w:spacing w:after="40" w:line="240" w:lineRule="auto"/>
        <w:ind w:left="0" w:firstLine="0"/>
        <w:rPr>
          <w:rFonts w:asciiTheme="minorHAnsi" w:hAnsiTheme="minorHAnsi" w:cstheme="minorHAnsi"/>
          <w:color w:val="538135" w:themeColor="accent6" w:themeShade="BF"/>
        </w:rPr>
      </w:pPr>
      <w:r w:rsidRPr="00B209ED">
        <w:rPr>
          <w:rFonts w:asciiTheme="minorHAnsi" w:hAnsiTheme="minorHAnsi" w:cstheme="minorHAnsi"/>
          <w:color w:val="538135" w:themeColor="accent6" w:themeShade="BF"/>
        </w:rPr>
        <w:t>H</w:t>
      </w:r>
      <w:r w:rsidR="00B33CA2" w:rsidRPr="00B209ED">
        <w:rPr>
          <w:rFonts w:asciiTheme="minorHAnsi" w:hAnsiTheme="minorHAnsi" w:cstheme="minorHAnsi"/>
          <w:color w:val="538135" w:themeColor="accent6" w:themeShade="BF"/>
        </w:rPr>
        <w:t xml:space="preserve">ow parents take part in the setting </w:t>
      </w:r>
    </w:p>
    <w:p w14:paraId="3F8F369D" w14:textId="5AAC211E" w:rsidR="008C0344" w:rsidRDefault="00B33CA2" w:rsidP="00FC2FE4">
      <w:pPr>
        <w:tabs>
          <w:tab w:val="left" w:pos="0"/>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Our setting recognises parents as the first and most important educators of their children. </w:t>
      </w:r>
      <w:r w:rsidR="00F826DE" w:rsidRPr="00737476">
        <w:rPr>
          <w:rFonts w:asciiTheme="minorHAnsi" w:hAnsiTheme="minorHAnsi" w:cstheme="minorHAnsi"/>
          <w:sz w:val="22"/>
        </w:rPr>
        <w:t>All</w:t>
      </w:r>
      <w:r w:rsidRPr="00737476">
        <w:rPr>
          <w:rFonts w:asciiTheme="minorHAnsi" w:hAnsiTheme="minorHAnsi" w:cstheme="minorHAnsi"/>
          <w:sz w:val="22"/>
        </w:rPr>
        <w:t xml:space="preserve"> the staff see themselves as partners with parents in providing care and education for their children. There are many ways in which parents can take part in making the setting a welcoming and stimulating place for children and parents such as: </w:t>
      </w:r>
    </w:p>
    <w:p w14:paraId="3BF56DC8" w14:textId="77777777" w:rsidR="009E4D04" w:rsidRDefault="009E4D04" w:rsidP="00FC2FE4">
      <w:pPr>
        <w:tabs>
          <w:tab w:val="left" w:pos="0"/>
        </w:tabs>
        <w:spacing w:after="40" w:line="240" w:lineRule="auto"/>
        <w:ind w:left="0" w:right="0" w:firstLine="0"/>
        <w:rPr>
          <w:rFonts w:asciiTheme="minorHAnsi" w:hAnsiTheme="minorHAnsi" w:cstheme="minorHAnsi"/>
          <w:sz w:val="22"/>
        </w:rPr>
      </w:pPr>
    </w:p>
    <w:p w14:paraId="742EEE76" w14:textId="3E379C98" w:rsidR="008C0344" w:rsidRPr="00737476" w:rsidRDefault="00066271" w:rsidP="00E25814">
      <w:pPr>
        <w:numPr>
          <w:ilvl w:val="0"/>
          <w:numId w:val="40"/>
        </w:numPr>
        <w:tabs>
          <w:tab w:val="left" w:pos="2552"/>
        </w:tabs>
        <w:spacing w:after="40" w:line="240" w:lineRule="auto"/>
        <w:ind w:left="2410" w:right="0" w:firstLine="0"/>
        <w:rPr>
          <w:rFonts w:asciiTheme="minorHAnsi" w:hAnsiTheme="minorHAnsi" w:cstheme="minorHAnsi"/>
          <w:sz w:val="22"/>
        </w:rPr>
      </w:pPr>
      <w:r w:rsidRPr="00737476">
        <w:rPr>
          <w:rFonts w:asciiTheme="minorHAnsi" w:hAnsiTheme="minorHAnsi" w:cstheme="minorHAnsi"/>
          <w:noProof/>
          <w:color w:val="auto"/>
          <w:sz w:val="22"/>
        </w:rPr>
        <w:drawing>
          <wp:anchor distT="36576" distB="36576" distL="180340" distR="180340" simplePos="0" relativeHeight="251696128" behindDoc="1" locked="0" layoutInCell="1" allowOverlap="1" wp14:anchorId="2A28D0B2" wp14:editId="011615EC">
            <wp:simplePos x="0" y="0"/>
            <wp:positionH relativeFrom="column">
              <wp:posOffset>-45403</wp:posOffset>
            </wp:positionH>
            <wp:positionV relativeFrom="paragraph">
              <wp:posOffset>70168</wp:posOffset>
            </wp:positionV>
            <wp:extent cx="1458000" cy="1375200"/>
            <wp:effectExtent l="22542" t="15558" r="12383" b="12382"/>
            <wp:wrapThrough wrapText="bothSides">
              <wp:wrapPolygon edited="0">
                <wp:start x="21830" y="-354"/>
                <wp:lineTo x="99" y="-354"/>
                <wp:lineTo x="99" y="21495"/>
                <wp:lineTo x="21830" y="21495"/>
                <wp:lineTo x="21830" y="-354"/>
              </wp:wrapPolygon>
            </wp:wrapThrough>
            <wp:docPr id="20" name="Picture 20"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3"/>
                    <pic:cNvPicPr>
                      <a:picLocks noChangeAspect="1" noChangeArrowheads="1"/>
                    </pic:cNvPicPr>
                  </pic:nvPicPr>
                  <pic:blipFill>
                    <a:blip r:embed="rId33" cstate="print">
                      <a:extLst>
                        <a:ext uri="{28A0092B-C50C-407E-A947-70E740481C1C}">
                          <a14:useLocalDpi xmlns:a14="http://schemas.microsoft.com/office/drawing/2010/main" val="0"/>
                        </a:ext>
                      </a:extLst>
                    </a:blip>
                    <a:srcRect t="33080"/>
                    <a:stretch>
                      <a:fillRect/>
                    </a:stretch>
                  </pic:blipFill>
                  <pic:spPr bwMode="auto">
                    <a:xfrm rot="16200000">
                      <a:off x="0" y="0"/>
                      <a:ext cx="1458000" cy="1375200"/>
                    </a:xfrm>
                    <a:prstGeom prst="rect">
                      <a:avLst/>
                    </a:prstGeom>
                    <a:noFill/>
                    <a:ln w="12700"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B33CA2" w:rsidRPr="00737476">
        <w:rPr>
          <w:rFonts w:asciiTheme="minorHAnsi" w:hAnsiTheme="minorHAnsi" w:cstheme="minorHAnsi"/>
          <w:sz w:val="22"/>
        </w:rPr>
        <w:t xml:space="preserve">Exchanging knowledge about their children’s needs, activities, </w:t>
      </w:r>
      <w:r w:rsidR="00F826DE" w:rsidRPr="00737476">
        <w:rPr>
          <w:rFonts w:asciiTheme="minorHAnsi" w:hAnsiTheme="minorHAnsi" w:cstheme="minorHAnsi"/>
          <w:sz w:val="22"/>
        </w:rPr>
        <w:t>interests,</w:t>
      </w:r>
      <w:r w:rsidR="00B33CA2" w:rsidRPr="00737476">
        <w:rPr>
          <w:rFonts w:asciiTheme="minorHAnsi" w:hAnsiTheme="minorHAnsi" w:cstheme="minorHAnsi"/>
          <w:sz w:val="22"/>
        </w:rPr>
        <w:t xml:space="preserve"> and </w:t>
      </w:r>
      <w:r w:rsidR="00E25814">
        <w:rPr>
          <w:rFonts w:asciiTheme="minorHAnsi" w:hAnsiTheme="minorHAnsi" w:cstheme="minorHAnsi"/>
          <w:sz w:val="22"/>
        </w:rPr>
        <w:tab/>
      </w:r>
      <w:r w:rsidR="00B33CA2" w:rsidRPr="00737476">
        <w:rPr>
          <w:rFonts w:asciiTheme="minorHAnsi" w:hAnsiTheme="minorHAnsi" w:cstheme="minorHAnsi"/>
          <w:sz w:val="22"/>
        </w:rPr>
        <w:t xml:space="preserve">progress with the staff </w:t>
      </w:r>
    </w:p>
    <w:p w14:paraId="64AC3098" w14:textId="77777777" w:rsidR="0000081E" w:rsidRDefault="00B33CA2" w:rsidP="0000081E">
      <w:pPr>
        <w:numPr>
          <w:ilvl w:val="0"/>
          <w:numId w:val="40"/>
        </w:numPr>
        <w:tabs>
          <w:tab w:val="left" w:pos="2552"/>
        </w:tabs>
        <w:spacing w:after="40" w:line="240" w:lineRule="auto"/>
        <w:ind w:left="2410" w:right="0" w:firstLine="0"/>
        <w:rPr>
          <w:rFonts w:asciiTheme="minorHAnsi" w:hAnsiTheme="minorHAnsi" w:cstheme="minorHAnsi"/>
          <w:sz w:val="22"/>
        </w:rPr>
      </w:pPr>
      <w:r w:rsidRPr="00737476">
        <w:rPr>
          <w:rFonts w:asciiTheme="minorHAnsi" w:hAnsiTheme="minorHAnsi" w:cstheme="minorHAnsi"/>
          <w:sz w:val="22"/>
        </w:rPr>
        <w:t xml:space="preserve">Contributing to the progress check at age </w:t>
      </w:r>
      <w:r w:rsidR="00C448E3" w:rsidRPr="00737476">
        <w:rPr>
          <w:rFonts w:asciiTheme="minorHAnsi" w:hAnsiTheme="minorHAnsi" w:cstheme="minorHAnsi"/>
          <w:sz w:val="22"/>
        </w:rPr>
        <w:t>two.</w:t>
      </w:r>
      <w:r w:rsidRPr="00737476">
        <w:rPr>
          <w:rFonts w:asciiTheme="minorHAnsi" w:hAnsiTheme="minorHAnsi" w:cstheme="minorHAnsi"/>
          <w:sz w:val="22"/>
        </w:rPr>
        <w:t xml:space="preserve"> </w:t>
      </w:r>
    </w:p>
    <w:p w14:paraId="12917971" w14:textId="21DADF10" w:rsidR="008C0344" w:rsidRPr="0000081E" w:rsidRDefault="00B33CA2" w:rsidP="0000081E">
      <w:pPr>
        <w:numPr>
          <w:ilvl w:val="0"/>
          <w:numId w:val="40"/>
        </w:numPr>
        <w:tabs>
          <w:tab w:val="left" w:pos="2552"/>
        </w:tabs>
        <w:spacing w:after="40" w:line="240" w:lineRule="auto"/>
        <w:ind w:left="2410" w:right="0" w:firstLine="0"/>
        <w:rPr>
          <w:rFonts w:asciiTheme="minorHAnsi" w:hAnsiTheme="minorHAnsi" w:cstheme="minorHAnsi"/>
          <w:sz w:val="22"/>
        </w:rPr>
      </w:pPr>
      <w:r w:rsidRPr="0000081E">
        <w:rPr>
          <w:rFonts w:asciiTheme="minorHAnsi" w:hAnsiTheme="minorHAnsi" w:cstheme="minorHAnsi"/>
          <w:sz w:val="22"/>
        </w:rPr>
        <w:t xml:space="preserve">Sharing their own special interests with the </w:t>
      </w:r>
      <w:r w:rsidR="00C448E3" w:rsidRPr="0000081E">
        <w:rPr>
          <w:rFonts w:asciiTheme="minorHAnsi" w:hAnsiTheme="minorHAnsi" w:cstheme="minorHAnsi"/>
          <w:sz w:val="22"/>
        </w:rPr>
        <w:t>children</w:t>
      </w:r>
      <w:r w:rsidR="0000081E" w:rsidRPr="0000081E">
        <w:rPr>
          <w:rFonts w:asciiTheme="minorHAnsi" w:hAnsiTheme="minorHAnsi" w:cstheme="minorHAnsi"/>
          <w:sz w:val="22"/>
        </w:rPr>
        <w:t xml:space="preserve"> (</w:t>
      </w:r>
      <w:proofErr w:type="spellStart"/>
      <w:r w:rsidR="0000081E" w:rsidRPr="0000081E">
        <w:rPr>
          <w:rFonts w:asciiTheme="minorHAnsi" w:hAnsiTheme="minorHAnsi" w:cstheme="minorHAnsi"/>
          <w:sz w:val="22"/>
        </w:rPr>
        <w:t>eg</w:t>
      </w:r>
      <w:proofErr w:type="spellEnd"/>
      <w:r w:rsidR="0000081E" w:rsidRPr="0000081E">
        <w:rPr>
          <w:rFonts w:asciiTheme="minorHAnsi" w:hAnsiTheme="minorHAnsi" w:cstheme="minorHAnsi"/>
          <w:sz w:val="22"/>
        </w:rPr>
        <w:t>: coming in to cook).</w:t>
      </w:r>
    </w:p>
    <w:p w14:paraId="71ECAFCD" w14:textId="767F5991" w:rsidR="008C0344" w:rsidRPr="00737476" w:rsidRDefault="00B33CA2" w:rsidP="00E25814">
      <w:pPr>
        <w:numPr>
          <w:ilvl w:val="0"/>
          <w:numId w:val="40"/>
        </w:numPr>
        <w:tabs>
          <w:tab w:val="left" w:pos="2552"/>
        </w:tabs>
        <w:spacing w:after="40" w:line="240" w:lineRule="auto"/>
        <w:ind w:left="2410" w:right="0" w:firstLine="0"/>
        <w:rPr>
          <w:rFonts w:asciiTheme="minorHAnsi" w:hAnsiTheme="minorHAnsi" w:cstheme="minorHAnsi"/>
          <w:sz w:val="22"/>
        </w:rPr>
      </w:pPr>
      <w:r w:rsidRPr="00737476">
        <w:rPr>
          <w:rFonts w:asciiTheme="minorHAnsi" w:hAnsiTheme="minorHAnsi" w:cstheme="minorHAnsi"/>
          <w:sz w:val="22"/>
        </w:rPr>
        <w:t xml:space="preserve">Helping to provide and look after the equipment and materials used in the play </w:t>
      </w:r>
      <w:r w:rsidR="00E25814">
        <w:rPr>
          <w:rFonts w:asciiTheme="minorHAnsi" w:hAnsiTheme="minorHAnsi" w:cstheme="minorHAnsi"/>
          <w:sz w:val="22"/>
        </w:rPr>
        <w:tab/>
      </w:r>
      <w:r w:rsidR="00C448E3" w:rsidRPr="00737476">
        <w:rPr>
          <w:rFonts w:asciiTheme="minorHAnsi" w:hAnsiTheme="minorHAnsi" w:cstheme="minorHAnsi"/>
          <w:sz w:val="22"/>
        </w:rPr>
        <w:t>activities.</w:t>
      </w:r>
      <w:r w:rsidRPr="00737476">
        <w:rPr>
          <w:rFonts w:asciiTheme="minorHAnsi" w:hAnsiTheme="minorHAnsi" w:cstheme="minorHAnsi"/>
          <w:sz w:val="22"/>
        </w:rPr>
        <w:t xml:space="preserve"> </w:t>
      </w:r>
    </w:p>
    <w:p w14:paraId="20213DD1" w14:textId="0E9C1487" w:rsidR="008C0344" w:rsidRPr="00737476" w:rsidRDefault="00B33CA2" w:rsidP="00E25814">
      <w:pPr>
        <w:numPr>
          <w:ilvl w:val="0"/>
          <w:numId w:val="40"/>
        </w:numPr>
        <w:tabs>
          <w:tab w:val="left" w:pos="2552"/>
        </w:tabs>
        <w:spacing w:after="40" w:line="240" w:lineRule="auto"/>
        <w:ind w:left="2410" w:right="0" w:firstLine="0"/>
        <w:rPr>
          <w:rFonts w:asciiTheme="minorHAnsi" w:hAnsiTheme="minorHAnsi" w:cstheme="minorHAnsi"/>
          <w:sz w:val="22"/>
        </w:rPr>
      </w:pPr>
      <w:r w:rsidRPr="00737476">
        <w:rPr>
          <w:rFonts w:asciiTheme="minorHAnsi" w:hAnsiTheme="minorHAnsi" w:cstheme="minorHAnsi"/>
          <w:sz w:val="22"/>
        </w:rPr>
        <w:t xml:space="preserve">Taking part in events and informal discussions about the activities and curriculum </w:t>
      </w:r>
      <w:r w:rsidR="00E25814">
        <w:rPr>
          <w:rFonts w:asciiTheme="minorHAnsi" w:hAnsiTheme="minorHAnsi" w:cstheme="minorHAnsi"/>
          <w:sz w:val="22"/>
        </w:rPr>
        <w:tab/>
      </w:r>
      <w:r w:rsidRPr="00737476">
        <w:rPr>
          <w:rFonts w:asciiTheme="minorHAnsi" w:hAnsiTheme="minorHAnsi" w:cstheme="minorHAnsi"/>
          <w:sz w:val="22"/>
        </w:rPr>
        <w:t xml:space="preserve">provided by the </w:t>
      </w:r>
      <w:r w:rsidR="00C448E3" w:rsidRPr="00737476">
        <w:rPr>
          <w:rFonts w:asciiTheme="minorHAnsi" w:hAnsiTheme="minorHAnsi" w:cstheme="minorHAnsi"/>
          <w:sz w:val="22"/>
        </w:rPr>
        <w:t>setting.</w:t>
      </w:r>
      <w:r w:rsidRPr="00737476">
        <w:rPr>
          <w:rFonts w:asciiTheme="minorHAnsi" w:hAnsiTheme="minorHAnsi" w:cstheme="minorHAnsi"/>
          <w:sz w:val="22"/>
        </w:rPr>
        <w:t xml:space="preserve"> </w:t>
      </w:r>
    </w:p>
    <w:p w14:paraId="364D3598" w14:textId="77777777" w:rsidR="00554878" w:rsidRPr="00737476" w:rsidRDefault="00B33CA2" w:rsidP="00E25814">
      <w:pPr>
        <w:numPr>
          <w:ilvl w:val="0"/>
          <w:numId w:val="40"/>
        </w:numPr>
        <w:tabs>
          <w:tab w:val="left" w:pos="2552"/>
        </w:tabs>
        <w:spacing w:after="40" w:line="240" w:lineRule="auto"/>
        <w:ind w:left="2410" w:right="0" w:firstLine="0"/>
        <w:rPr>
          <w:rFonts w:asciiTheme="minorHAnsi" w:hAnsiTheme="minorHAnsi" w:cstheme="minorHAnsi"/>
          <w:sz w:val="22"/>
        </w:rPr>
      </w:pPr>
      <w:r w:rsidRPr="00737476">
        <w:rPr>
          <w:rFonts w:asciiTheme="minorHAnsi" w:hAnsiTheme="minorHAnsi" w:cstheme="minorHAnsi"/>
          <w:sz w:val="22"/>
        </w:rPr>
        <w:lastRenderedPageBreak/>
        <w:t>Joining in community activities, in whi</w:t>
      </w:r>
      <w:r w:rsidR="00554878" w:rsidRPr="00737476">
        <w:rPr>
          <w:rFonts w:asciiTheme="minorHAnsi" w:hAnsiTheme="minorHAnsi" w:cstheme="minorHAnsi"/>
          <w:sz w:val="22"/>
        </w:rPr>
        <w:t xml:space="preserve">ch the setting takes part; and </w:t>
      </w:r>
    </w:p>
    <w:p w14:paraId="6FF0BC3F" w14:textId="080427FE" w:rsidR="00554878" w:rsidRDefault="00B33CA2" w:rsidP="0090226E">
      <w:pPr>
        <w:numPr>
          <w:ilvl w:val="0"/>
          <w:numId w:val="40"/>
        </w:numPr>
        <w:tabs>
          <w:tab w:val="left" w:pos="2552"/>
        </w:tabs>
        <w:spacing w:after="40" w:line="240" w:lineRule="auto"/>
        <w:ind w:left="2410" w:right="0" w:firstLine="0"/>
        <w:rPr>
          <w:rFonts w:asciiTheme="minorHAnsi" w:hAnsiTheme="minorHAnsi" w:cstheme="minorHAnsi"/>
          <w:sz w:val="22"/>
        </w:rPr>
      </w:pPr>
      <w:r w:rsidRPr="00737476">
        <w:rPr>
          <w:rFonts w:asciiTheme="minorHAnsi" w:hAnsiTheme="minorHAnsi" w:cstheme="minorHAnsi"/>
          <w:sz w:val="22"/>
        </w:rPr>
        <w:t>Building friendships with other parents in the setting.</w:t>
      </w:r>
    </w:p>
    <w:p w14:paraId="7C299B71" w14:textId="77777777" w:rsidR="00F04990" w:rsidRPr="0090226E" w:rsidRDefault="00F04990" w:rsidP="00F04990">
      <w:pPr>
        <w:tabs>
          <w:tab w:val="left" w:pos="2552"/>
        </w:tabs>
        <w:spacing w:after="40" w:line="240" w:lineRule="auto"/>
        <w:ind w:left="2410" w:right="0" w:firstLine="0"/>
        <w:rPr>
          <w:rFonts w:asciiTheme="minorHAnsi" w:hAnsiTheme="minorHAnsi" w:cstheme="minorHAnsi"/>
          <w:sz w:val="22"/>
        </w:rPr>
      </w:pPr>
    </w:p>
    <w:p w14:paraId="0172AF15" w14:textId="77777777" w:rsidR="00066271" w:rsidRPr="00B209ED" w:rsidRDefault="00066271" w:rsidP="00E25814">
      <w:pPr>
        <w:tabs>
          <w:tab w:val="left" w:pos="0"/>
        </w:tabs>
        <w:spacing w:after="40" w:line="240" w:lineRule="auto"/>
        <w:ind w:left="0" w:right="0" w:firstLine="0"/>
        <w:rPr>
          <w:rFonts w:asciiTheme="minorHAnsi" w:hAnsiTheme="minorHAnsi" w:cstheme="minorHAnsi"/>
          <w:color w:val="538135" w:themeColor="accent6" w:themeShade="BF"/>
          <w:sz w:val="22"/>
        </w:rPr>
      </w:pPr>
      <w:r w:rsidRPr="00B209ED">
        <w:rPr>
          <w:rFonts w:asciiTheme="minorHAnsi" w:hAnsiTheme="minorHAnsi" w:cstheme="minorHAnsi"/>
          <w:color w:val="538135" w:themeColor="accent6" w:themeShade="BF"/>
          <w:sz w:val="22"/>
        </w:rPr>
        <w:t>Joining in</w:t>
      </w:r>
    </w:p>
    <w:p w14:paraId="27B36537" w14:textId="094567DE" w:rsidR="008C0344" w:rsidRPr="00737476" w:rsidRDefault="00066271" w:rsidP="00E25814">
      <w:pPr>
        <w:widowControl w:val="0"/>
        <w:tabs>
          <w:tab w:val="left" w:pos="0"/>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w:t>
      </w:r>
      <w:r w:rsidR="00B33CA2" w:rsidRPr="00737476">
        <w:rPr>
          <w:rFonts w:asciiTheme="minorHAnsi" w:hAnsiTheme="minorHAnsi" w:cstheme="minorHAnsi"/>
          <w:sz w:val="22"/>
        </w:rPr>
        <w:t xml:space="preserve">Parents can offer to take part in a session; by sharing their own interest and skills with the children. Parents have visited the setting to play the guitar for the children, coming </w:t>
      </w:r>
      <w:r w:rsidR="00C448E3" w:rsidRPr="00737476">
        <w:rPr>
          <w:rFonts w:asciiTheme="minorHAnsi" w:hAnsiTheme="minorHAnsi" w:cstheme="minorHAnsi"/>
          <w:sz w:val="22"/>
        </w:rPr>
        <w:t>into</w:t>
      </w:r>
      <w:r w:rsidR="00B33CA2" w:rsidRPr="00737476">
        <w:rPr>
          <w:rFonts w:asciiTheme="minorHAnsi" w:hAnsiTheme="minorHAnsi" w:cstheme="minorHAnsi"/>
          <w:sz w:val="22"/>
        </w:rPr>
        <w:t xml:space="preserve"> a session in their working roles as a nurse, police officer and fire officer.  </w:t>
      </w:r>
    </w:p>
    <w:p w14:paraId="283EA562" w14:textId="77777777" w:rsidR="008C0344" w:rsidRPr="00737476" w:rsidRDefault="00B33CA2" w:rsidP="00E25814">
      <w:pPr>
        <w:tabs>
          <w:tab w:val="left" w:pos="0"/>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We welcome parents to drop into the setting to see it at work or to speak with the staff. </w:t>
      </w:r>
    </w:p>
    <w:p w14:paraId="065B5AA3" w14:textId="77777777" w:rsidR="00554878" w:rsidRPr="0090226E" w:rsidRDefault="00B33CA2" w:rsidP="00E25814">
      <w:pPr>
        <w:tabs>
          <w:tab w:val="left" w:pos="0"/>
        </w:tabs>
        <w:spacing w:after="40" w:line="240" w:lineRule="auto"/>
        <w:ind w:left="0" w:right="0" w:firstLine="0"/>
        <w:rPr>
          <w:rFonts w:asciiTheme="minorHAnsi" w:hAnsiTheme="minorHAnsi" w:cstheme="minorHAnsi"/>
          <w:sz w:val="10"/>
          <w:szCs w:val="10"/>
        </w:rPr>
      </w:pPr>
      <w:r w:rsidRPr="00737476">
        <w:rPr>
          <w:rFonts w:asciiTheme="minorHAnsi" w:eastAsia="Kristen ITC" w:hAnsiTheme="minorHAnsi" w:cstheme="minorHAnsi"/>
          <w:color w:val="B366B3"/>
          <w:sz w:val="22"/>
        </w:rPr>
        <w:t xml:space="preserve"> </w:t>
      </w:r>
    </w:p>
    <w:p w14:paraId="79B0D99E" w14:textId="77777777" w:rsidR="008C0344" w:rsidRPr="00B209ED" w:rsidRDefault="00B33CA2" w:rsidP="00E25814">
      <w:pPr>
        <w:pStyle w:val="Heading2"/>
        <w:tabs>
          <w:tab w:val="left" w:pos="0"/>
        </w:tabs>
        <w:spacing w:after="40" w:line="240" w:lineRule="auto"/>
        <w:ind w:left="0" w:firstLine="0"/>
        <w:rPr>
          <w:rFonts w:asciiTheme="minorHAnsi" w:hAnsiTheme="minorHAnsi" w:cstheme="minorHAnsi"/>
          <w:color w:val="538135" w:themeColor="accent6" w:themeShade="BF"/>
        </w:rPr>
      </w:pPr>
      <w:r w:rsidRPr="00B209ED">
        <w:rPr>
          <w:rFonts w:asciiTheme="minorHAnsi" w:hAnsiTheme="minorHAnsi" w:cstheme="minorHAnsi"/>
          <w:color w:val="538135" w:themeColor="accent6" w:themeShade="BF"/>
        </w:rPr>
        <w:t xml:space="preserve">Key person to your child </w:t>
      </w:r>
    </w:p>
    <w:p w14:paraId="10998603" w14:textId="77777777" w:rsidR="008C0344" w:rsidRPr="00737476" w:rsidRDefault="00B33CA2" w:rsidP="00E25814">
      <w:pPr>
        <w:tabs>
          <w:tab w:val="left" w:pos="0"/>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Our setting uses a key person approach. </w:t>
      </w:r>
    </w:p>
    <w:p w14:paraId="6CB6E9D8" w14:textId="77777777" w:rsidR="008C0344" w:rsidRPr="00737476" w:rsidRDefault="00B33CA2" w:rsidP="00E25814">
      <w:pPr>
        <w:tabs>
          <w:tab w:val="left" w:pos="0"/>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This means that each member of staff has a group of children for whom she/</w:t>
      </w:r>
      <w:r w:rsidR="00E57A52" w:rsidRPr="00737476">
        <w:rPr>
          <w:rFonts w:asciiTheme="minorHAnsi" w:hAnsiTheme="minorHAnsi" w:cstheme="minorHAnsi"/>
          <w:sz w:val="22"/>
        </w:rPr>
        <w:t xml:space="preserve">he </w:t>
      </w:r>
      <w:r w:rsidRPr="00737476">
        <w:rPr>
          <w:rFonts w:asciiTheme="minorHAnsi" w:hAnsiTheme="minorHAnsi" w:cstheme="minorHAnsi"/>
          <w:sz w:val="22"/>
        </w:rPr>
        <w:t>is particularly responsible. Your child’s key person will be the person who works with you to make sure that the childcare that we provide is right for your child's particular needs and interest</w:t>
      </w:r>
      <w:r w:rsidR="00554878" w:rsidRPr="00737476">
        <w:rPr>
          <w:rFonts w:asciiTheme="minorHAnsi" w:hAnsiTheme="minorHAnsi" w:cstheme="minorHAnsi"/>
          <w:sz w:val="22"/>
        </w:rPr>
        <w:t>s</w:t>
      </w:r>
      <w:r w:rsidRPr="00737476">
        <w:rPr>
          <w:rFonts w:asciiTheme="minorHAnsi" w:hAnsiTheme="minorHAnsi" w:cstheme="minorHAnsi"/>
          <w:sz w:val="22"/>
        </w:rPr>
        <w:t xml:space="preserve">. When your child first starts at the setting, she/he will help your child to settle and throughout your child’s time at the setting, she/he will help your child to benefit from the setting’s activities. </w:t>
      </w:r>
    </w:p>
    <w:p w14:paraId="4035EB9F" w14:textId="77777777" w:rsidR="00066271" w:rsidRPr="0090226E" w:rsidRDefault="00066271" w:rsidP="00E25814">
      <w:pPr>
        <w:tabs>
          <w:tab w:val="left" w:pos="0"/>
        </w:tabs>
        <w:spacing w:after="40" w:line="240" w:lineRule="auto"/>
        <w:ind w:left="0" w:right="0" w:firstLine="0"/>
        <w:rPr>
          <w:rFonts w:asciiTheme="minorHAnsi" w:hAnsiTheme="minorHAnsi" w:cstheme="minorHAnsi"/>
          <w:sz w:val="10"/>
          <w:szCs w:val="10"/>
        </w:rPr>
      </w:pPr>
    </w:p>
    <w:p w14:paraId="6F9CF8D1" w14:textId="77777777" w:rsidR="008C0344" w:rsidRPr="00B209ED" w:rsidRDefault="00B33CA2" w:rsidP="00E25814">
      <w:pPr>
        <w:pStyle w:val="Heading2"/>
        <w:tabs>
          <w:tab w:val="left" w:pos="0"/>
        </w:tabs>
        <w:spacing w:after="40" w:line="240" w:lineRule="auto"/>
        <w:ind w:left="0" w:firstLine="0"/>
        <w:rPr>
          <w:rFonts w:asciiTheme="minorHAnsi" w:hAnsiTheme="minorHAnsi" w:cstheme="minorHAnsi"/>
          <w:color w:val="538135" w:themeColor="accent6" w:themeShade="BF"/>
        </w:rPr>
      </w:pPr>
      <w:r w:rsidRPr="00B209ED">
        <w:rPr>
          <w:rFonts w:asciiTheme="minorHAnsi" w:hAnsiTheme="minorHAnsi" w:cstheme="minorHAnsi"/>
          <w:color w:val="538135" w:themeColor="accent6" w:themeShade="BF"/>
        </w:rPr>
        <w:t xml:space="preserve">Learning opportunities for adults </w:t>
      </w:r>
    </w:p>
    <w:p w14:paraId="740263C2" w14:textId="77777777" w:rsidR="008C0344" w:rsidRPr="00737476" w:rsidRDefault="00B33CA2" w:rsidP="00E25814">
      <w:pPr>
        <w:tabs>
          <w:tab w:val="left" w:pos="0"/>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As well as gaining childcare qualifications, our staff take part in further training to help them to keep up-to-date with thinking about early years care and education. The setting also keeps itself up-to-date with best practice, as a member of the Pre-school Learning Alliance. </w:t>
      </w:r>
    </w:p>
    <w:p w14:paraId="6A57D4E4" w14:textId="77777777" w:rsidR="00066271" w:rsidRPr="00B209ED" w:rsidRDefault="00066271" w:rsidP="005C78E8">
      <w:pPr>
        <w:tabs>
          <w:tab w:val="left" w:pos="284"/>
        </w:tabs>
        <w:spacing w:after="40" w:line="240" w:lineRule="auto"/>
        <w:ind w:left="284" w:right="0" w:hanging="284"/>
        <w:rPr>
          <w:rFonts w:asciiTheme="minorHAnsi" w:hAnsiTheme="minorHAnsi" w:cstheme="minorHAnsi"/>
          <w:color w:val="538135" w:themeColor="accent6" w:themeShade="BF"/>
          <w:sz w:val="10"/>
          <w:szCs w:val="10"/>
        </w:rPr>
      </w:pPr>
    </w:p>
    <w:p w14:paraId="468F28A9" w14:textId="77777777" w:rsidR="008C0344" w:rsidRPr="00B209ED" w:rsidRDefault="00B33CA2" w:rsidP="005C78E8">
      <w:pPr>
        <w:pStyle w:val="Heading2"/>
        <w:spacing w:after="40" w:line="240" w:lineRule="auto"/>
        <w:ind w:left="284" w:hanging="284"/>
        <w:rPr>
          <w:rFonts w:asciiTheme="minorHAnsi" w:hAnsiTheme="minorHAnsi" w:cstheme="minorHAnsi"/>
          <w:color w:val="538135" w:themeColor="accent6" w:themeShade="BF"/>
        </w:rPr>
      </w:pPr>
      <w:r w:rsidRPr="00B209ED">
        <w:rPr>
          <w:rFonts w:asciiTheme="minorHAnsi" w:hAnsiTheme="minorHAnsi" w:cstheme="minorHAnsi"/>
          <w:color w:val="538135" w:themeColor="accent6" w:themeShade="BF"/>
        </w:rPr>
        <w:t xml:space="preserve">The setting’s timetable and routines </w:t>
      </w:r>
    </w:p>
    <w:p w14:paraId="7D17C291" w14:textId="6BBFF70D" w:rsidR="008C0344" w:rsidRPr="00737476" w:rsidRDefault="00B33CA2" w:rsidP="00E25814">
      <w:pPr>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Our setting believes that care and education are equal</w:t>
      </w:r>
      <w:r w:rsidR="00DB2349" w:rsidRPr="00737476">
        <w:rPr>
          <w:rFonts w:asciiTheme="minorHAnsi" w:hAnsiTheme="minorHAnsi" w:cstheme="minorHAnsi"/>
          <w:sz w:val="22"/>
        </w:rPr>
        <w:t xml:space="preserve">ly important in the experience </w:t>
      </w:r>
      <w:r w:rsidR="00D256AD" w:rsidRPr="00737476">
        <w:rPr>
          <w:rFonts w:asciiTheme="minorHAnsi" w:hAnsiTheme="minorHAnsi" w:cstheme="minorHAnsi"/>
          <w:sz w:val="22"/>
        </w:rPr>
        <w:t>which</w:t>
      </w:r>
      <w:r w:rsidRPr="00737476">
        <w:rPr>
          <w:rFonts w:asciiTheme="minorHAnsi" w:hAnsiTheme="minorHAnsi" w:cstheme="minorHAnsi"/>
          <w:sz w:val="22"/>
        </w:rPr>
        <w:t xml:space="preserve"> we offer children. The routines and a</w:t>
      </w:r>
      <w:r w:rsidR="00DB2349" w:rsidRPr="00737476">
        <w:rPr>
          <w:rFonts w:asciiTheme="minorHAnsi" w:hAnsiTheme="minorHAnsi" w:cstheme="minorHAnsi"/>
          <w:sz w:val="22"/>
        </w:rPr>
        <w:t>ctivities that make up the day i</w:t>
      </w:r>
      <w:r w:rsidRPr="00737476">
        <w:rPr>
          <w:rFonts w:asciiTheme="minorHAnsi" w:hAnsiTheme="minorHAnsi" w:cstheme="minorHAnsi"/>
          <w:sz w:val="22"/>
        </w:rPr>
        <w:t xml:space="preserve">n the setting are provided in ways that: </w:t>
      </w:r>
    </w:p>
    <w:p w14:paraId="13903974" w14:textId="3E75AF0D" w:rsidR="008C0344" w:rsidRPr="00737476" w:rsidRDefault="00E25814" w:rsidP="00E25814">
      <w:pPr>
        <w:numPr>
          <w:ilvl w:val="0"/>
          <w:numId w:val="41"/>
        </w:numPr>
        <w:tabs>
          <w:tab w:val="left" w:pos="142"/>
        </w:tabs>
        <w:spacing w:after="40" w:line="240" w:lineRule="auto"/>
        <w:ind w:left="0" w:right="0" w:firstLine="0"/>
        <w:rPr>
          <w:rFonts w:asciiTheme="minorHAnsi" w:hAnsiTheme="minorHAnsi" w:cstheme="minorHAnsi"/>
          <w:sz w:val="22"/>
        </w:rPr>
      </w:pPr>
      <w:r w:rsidRPr="00737476">
        <w:rPr>
          <w:rFonts w:asciiTheme="minorHAnsi" w:eastAsia="Calibri" w:hAnsiTheme="minorHAnsi" w:cstheme="minorHAnsi"/>
          <w:noProof/>
          <w:sz w:val="22"/>
        </w:rPr>
        <mc:AlternateContent>
          <mc:Choice Requires="wpg">
            <w:drawing>
              <wp:anchor distT="0" distB="0" distL="114300" distR="114300" simplePos="0" relativeHeight="251673600" behindDoc="1" locked="0" layoutInCell="1" allowOverlap="1" wp14:anchorId="3D29FC04" wp14:editId="4753A03A">
                <wp:simplePos x="0" y="0"/>
                <wp:positionH relativeFrom="column">
                  <wp:posOffset>5220970</wp:posOffset>
                </wp:positionH>
                <wp:positionV relativeFrom="paragraph">
                  <wp:posOffset>12065</wp:posOffset>
                </wp:positionV>
                <wp:extent cx="965200" cy="977900"/>
                <wp:effectExtent l="0" t="0" r="25400" b="12700"/>
                <wp:wrapThrough wrapText="bothSides">
                  <wp:wrapPolygon edited="0">
                    <wp:start x="0" y="0"/>
                    <wp:lineTo x="0" y="21460"/>
                    <wp:lineTo x="21742" y="21460"/>
                    <wp:lineTo x="21742" y="0"/>
                    <wp:lineTo x="0" y="0"/>
                  </wp:wrapPolygon>
                </wp:wrapThrough>
                <wp:docPr id="6490" name="Group 6490"/>
                <wp:cNvGraphicFramePr/>
                <a:graphic xmlns:a="http://schemas.openxmlformats.org/drawingml/2006/main">
                  <a:graphicData uri="http://schemas.microsoft.com/office/word/2010/wordprocessingGroup">
                    <wpg:wgp>
                      <wpg:cNvGrpSpPr/>
                      <wpg:grpSpPr>
                        <a:xfrm>
                          <a:off x="0" y="0"/>
                          <a:ext cx="965200" cy="977900"/>
                          <a:chOff x="0" y="0"/>
                          <a:chExt cx="1221194" cy="1029322"/>
                        </a:xfrm>
                      </wpg:grpSpPr>
                      <pic:pic xmlns:pic="http://schemas.openxmlformats.org/drawingml/2006/picture">
                        <pic:nvPicPr>
                          <pic:cNvPr id="831" name="Picture 831"/>
                          <pic:cNvPicPr/>
                        </pic:nvPicPr>
                        <pic:blipFill>
                          <a:blip r:embed="rId34"/>
                          <a:stretch>
                            <a:fillRect/>
                          </a:stretch>
                        </pic:blipFill>
                        <pic:spPr>
                          <a:xfrm rot="-5399999">
                            <a:off x="95904" y="-95903"/>
                            <a:ext cx="1029322" cy="1221130"/>
                          </a:xfrm>
                          <a:prstGeom prst="rect">
                            <a:avLst/>
                          </a:prstGeom>
                        </pic:spPr>
                      </pic:pic>
                      <wps:wsp>
                        <wps:cNvPr id="832" name="Shape 832"/>
                        <wps:cNvSpPr/>
                        <wps:spPr>
                          <a:xfrm>
                            <a:off x="64" y="0"/>
                            <a:ext cx="1221131" cy="1029322"/>
                          </a:xfrm>
                          <a:custGeom>
                            <a:avLst/>
                            <a:gdLst/>
                            <a:ahLst/>
                            <a:cxnLst/>
                            <a:rect l="0" t="0" r="0" b="0"/>
                            <a:pathLst>
                              <a:path w="1221131" h="1029322">
                                <a:moveTo>
                                  <a:pt x="0" y="0"/>
                                </a:moveTo>
                                <a:lnTo>
                                  <a:pt x="1221131" y="0"/>
                                </a:lnTo>
                                <a:lnTo>
                                  <a:pt x="1221131" y="1029322"/>
                                </a:lnTo>
                                <a:lnTo>
                                  <a:pt x="0" y="1029322"/>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B3B90FE" id="Group 6490" o:spid="_x0000_s1026" style="position:absolute;margin-left:411.1pt;margin-top:.95pt;width:76pt;height:77pt;z-index:-251642880;mso-width-relative:margin;mso-height-relative:margin" coordsize="12211,102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EXODbAMAAIQIAAAOAAAAZHJzL2Uyb0RvYy54bWycVttu3DYQfS/Q&#10;fxD0bmtXG9tZwes81I1RoGiNJP0ALkWtiPIGknv7+84MSVn2pm2SBSyR4szwzOGZoe8/nLSqDsIH&#10;ac2mXl4v6koYbntpdpv6ry8fr97XVYjM9ExZIzb1WYT6w8PPP90fXSdaO1rVC19BEBO6o9vUY4yu&#10;a5rAR6FZuLZOGFgcrNcswtTvmt6zI0TXqmkXi9vmaH3vvOUiBPj6mBbrB4o/DILHP4chiFipTQ3Y&#10;Ij09Pbf4bB7uWbfzzI2SZxjsB1BoJg1sOoV6ZJFVey8vQmnJvQ12iNfc6sYOg+SCcoBslos32Tx5&#10;u3eUy6477txEE1D7hqcfDsv/ODx599k9e2Di6HbABc0wl9PgNb4BZXUiys4TZeIUKw4f17c3cAx1&#10;xWFpfXe3hjFRykfg/cKLj79mv2XbLpfrd8lxuWjXq7ZFz6Zs27wC4yTv4C8zAKMLBv5fKeAV917U&#10;OYj+phia+b/37goOy7Eot1LJeCbhwbEgKHN4lvzZpwmQ+ewr2W/q96tlXRmmQfGwjttW+AkSRCe0&#10;Qy/MF+evgmyVdB+lUsg8jjNc0OybM/9KxklPj5bvtTAxFYgXCpBbE0bpQl35TuitAIj+t54AsS5E&#10;LyIfccMBNv4ERZNOYloglC/AEHMAyRSRVN5CYV3drNb4A2Ymzaxv1gs4ZBDHFQ5XSRxFPOXcST2k&#10;iBXJZxIB65wP8UlYXeEAQAM2is8Ov4eMsphkMhMwQgw4UdTQWUKhEWYXRH5X8XwemRMAAcPOz7st&#10;500GcNok52w11Vd4xduMqNvEUq6eiSCsEpQSlldha14lrOP7RBDGKqRAG+oTPfBtLCN+MmWINP5n&#10;RwSxox8GxWF1hO0LlvEFCq5rexBfLFnGNwUP5/iyqszcaopWWgrYFovydhRvbvmagmJX3skemtEF&#10;WcWivOeWRXFljSsbROIYU6eWNNEBKOeEK4PMtDfvqAUyuL+86UmfWka415TUSNzdIrVFyhECoiqS&#10;TGkUz0ogf8p8EgO0D2irSwoS/G77i/LVgeHtRb/cI8kUfVLBZq/Fv3qhKVNuZDlWDpM3oBxzJLQU&#10;dHFOYHJYntGk2xPuIGC63KGQ2eREsKyJk7+Bm582nGWLw63tz6kJ4gxqlKihq44Q5WsZ79L5nKxe&#10;/nl4+AcAAP//AwBQSwMECgAAAAAAAAAhAC73MoqjVgAAo1YAABQAAABkcnMvbWVkaWEvaW1hZ2Ux&#10;LmpwZ//Y/+AAEEpGSUYAAQEBAGAAYAAA/9sAQwADAgIDAgIDAwMDBAMDBAUIBQUEBAUKBwcGCAwK&#10;DAwLCgsLDQ4SEA0OEQ4LCxAWEBETFBUVFQwPFxgWFBgSFBUU/9sAQwEDBAQFBAUJBQUJFA0LDRQU&#10;FBQUFBQUFBQUFBQUFBQUFBQUFBQUFBQUFBQUFBQUFBQUFBQUFBQUFBQUFBQUFBQU/8AAEQgBkAF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GsQvJo+lZP&#10;iRsaapzjE8J/8irWqpyo+lPl0TMY1L1HDsk/vH0UUUjYKRlDcGlooAKKKKACikpaACiiigAooooA&#10;KKKKACiiigAooooAKKKKACiiigAooooAKKKKACiiigAooooAKKKKACiiigAooooAKKKKACiiigAo&#10;oooAyvEmP7Fuc9QuR9QRj9cVpLwB9KzdezJBBCv3pZ0H4BgzfoDWkO9W/hSOSOteTXZL8/8AMfRR&#10;RUHWFFFJQBDJMkKF5HVEHUk1nR+KNKluFgTULdpm6IJQT+Waydchgm8QQLqyltP8oeVvP7oy5Od3&#10;bONuM8dawPHWg2WtavpOifZ/sttOksxurfaGTywMA5HAyy/XFdtGhCbSk2rpu/8AW587jMwr0VKV&#10;KKfK0rN6ttr7k7npClW54OfSne9cJ8L/ALXBZahZz3Rvbe1uTFBKTngAE8+nP4ciu7rCtT9lNwve&#10;3U9PA4n63h41+Xlv07PqPopKWsTvCiiigAooooAKKKKACiiigAooooAKKKKACiiigAooooAKKSk3&#10;BcAkZPAoAdRRRQAUUUUAFFFFABRRRQAUUUUAFFFJQAtFJuHrRuHqPzoAy7r59csweixSMB7kgZ/L&#10;P51q1lXXy65ZP/A0ciZ/2uCB+Qb8q1KuW0fQ5qPxVPX9ELRRRUHSFFFIWAHJxQBWurKC/t3hnjWW&#10;JhhlYZB/CuLfwHpf/CV221JfIjtnzbmZzGMsuOM8dDx0rd1PxdZabI0CeZe3Y/5YW0Zdh9ccD8TX&#10;Gt401qx8TX9zeaTb21gLaNYfPvEWRm3Nx6DOemeOPWvRw1OvZ8jtp3t+Z8pmmJy+UoKslJprVJu1&#10;tdbJnpFrZw2MSw28SxRr0RAAB+FWO9cB4a8UeMNcuJvtfhuDTrZGZQ8tydxIOMgAHIx36GtoSeKF&#10;usmHTjbY+6Hffn64xWNTDyhJqUlf1T/I9OhmFKpTUqUJcv8Aha/BpHS59/0pSawtJ143s8tpd2zW&#10;N5HyI2YEOv8AeQjqP1FbnJrnlFxdmejRrQrR5oO6/H5roPoooqDcKKKKACiiigAooooAKKKKACii&#10;igAooooAKKKKAGMo9a5vxBbBvEnhuUu48ueUBAflJMT8n34/U10h45rAut2oeLLSNB+5sEaV27b3&#10;G1R/3zuP4itqOjb8n+R5+NXNCMerlH8Gn+SZ0NLSUtYnoBRRRQAgGKDRmo5JkjUlmUD3OKYnJR1Y&#10;8Z9MUf56Vkt4o01MgXSyt/dhBc/+O5qEeIp7hiLTTLmYf35AIx/48c/pVqnLsccsZQjopXfZav7k&#10;bnNIzbe+BWFu1+5k+VLSyTuWLTH9Ntcb8YpNX0P4c67eprK/axbMkcf2iOwVi3BAmbO1sEkc9QKU&#10;1GnFynJK39dCqdadaUYU6bd3bovzaZ4L8Tv+CgkGh61rOj+FNDtdQfTrmS1Op3l4fs7shwSiIuWH&#10;vkD614D4g/4KHeP9RlZIdQsrZc/6u0iUY/4EVz+teKy6X4U+H8d9Nquu3mr30ly6FbCP902CDnzp&#10;Op57J+NeVa5rFtq2rOtnbi0tHyYoWPX3J7n8K+BxGPxFarJJ2j5XP2fLMgwsaMZTTlLu0j6F1b9t&#10;r4k6jIfK8WXFuM4KxSNuP0xgVyF9+1h8Qppit14j1m64+Vf7RlRTx0AzXjktvHZxszzLE3cIc4/A&#10;e9Z/25JiADv5ADSSYH6Vxc1SpvJtfM+khltCn8MUvkv8j6Y+C37cGr/C/wAYJqWq6VqGtpI20xz6&#10;lKyiLkHarbgHJI+bPTIxzkfSbf8ABWPQocF/AN9tzhiNQTjn/c9K/M26sYLyRD5gZ16eWrEYz79q&#10;qXFvNZ7tlsTu+bL7ueeoGRXp0sVVpxjCE7JdLf5nmYjh/B4ipKrUhq+z7LyP1Nvv+CrPg24mEOke&#10;EtZmYgYe5kijGe/AY5/Os27/AOCnM0TbovBm6MEbt94oIHuBnFfl5LbXPyyPEI4v9n+H8M1r2ehX&#10;cnk3MFxZ72OQrP6cc9xXVUzGvFaTS+SZ53+qOAk7vmfzsfqRoX/BTnR9TuVtf+EI1S4umACx2s6M&#10;WYnoMjp71718KfiHc/HrRpdSns77wva28phl02SZfO8wMfvsvQbQOBj71fjXY6Xr9vF59tawzXef&#10;kiSPJYEfw+te6fsz+ItWuNXv7CfQ3u/tZRI/s18bECfDBVWTcAGb37gDvy8LndWMnzJSfS26eh4e&#10;bcHYZ0ouFRxSeqeqats9Vpc/VbU7BdPhs9H0hfsZvGYPOgyUVRlmyerHgAn1rQtfBukWtqsbWUMx&#10;GCXmUOzH1JPU15d8G9DsvDPhHwxqcH2oSancGa5F3qgv2iZ4yqqJRhSPlXoOp716/rmkjXNKubE3&#10;E1qJlx51s+yROc5Br7KNWc6UJN2vq/69D8nlg6FPE1oqKk4OyTSSSstt1q76leOHVV8RtIZoToxt&#10;wqw7P3gl3csT6bSBj2rXBJFQQtHHttvNDSqo+Vmy+OmT3/GrPPrWMn5Ho0oqKdm3d99vI57xGnl6&#10;lotwow8d1tz7MjAj6dPyroBxWDqMgvvEOn2qfN9nczykdACrKoPuSc/hW+K0n8MUzmw1nVqyjtdf&#10;fZC0tFFYnoBRRRQAUUUUAFFFFABRRRQAUUUUAFFFFABRRRQAzGawWmGk69MZsLBflNsh7SBdu0/U&#10;AY9wa3vT1rL8SWMmpaJewQBDcNE3lb+gfHyk/Q4NaU2r2ez0OPFRk4c8N46rz02+Zqfe6U2SRYl3&#10;MQoHOT0rhvA+peK9S8N2p1S3s7e/XdHNJv3HcpIztXgHpkZrfXw695Ir6leSXu05EOAkYP0HX8Sa&#10;0nRVOTjKS07anNSxs8RTjOjTeqvrol631+5Ej+KrL5lhMl24OMW8bP8AqBgfnTW1DVrkf6PpwgX/&#10;AJ6XMgz/AN8rn+YrXjhSFQqIFUdABinjP0qOaC+Ffeb+xrz+Opb0Vvzv+hif2TqlwB9o1RkH922j&#10;VR9Mtk09fCtiW3Txtdt/euGL/oeK2cUhBo9rLo7egLB0d5K/q2/zIobWK3QJHGqIOiqoAqZQPSlI&#10;96Kyvfc7FFR2QnavCv2nvgHqPxq0vSpdC1C207W7CUqst+HeHyW++QgyN4IGCQe/sR7rUN0jT28k&#10;aO0LOpUSLjKkjqM9xWFalGvBwmrpnVhq9TDVY1abs0fjx+0B8NdI8C+ONX8DwTT+Idfs2gup9Vmu&#10;QwOY1MirEFwmCcHc2cKOlfNOqR3V1fQhpPKtpWO0Z2qFzgfhn9a+6v2xPg/qHw98fWV3Nq9x4q1j&#10;xJpE0UuoX/7tg6SKDsVDjiNgMHI9umPkmbw3YeG/E2raHdk3uoWs8toLiT/VgByu4D1zk/jXwNdf&#10;V607q1radj9xyessRhIy5ua99e76+iv6HMaX4bTVrh7SGW4uYxlxtXCnGePU16zofwNuYYYVls5L&#10;eY7Y0git/OnlduihfUn19a8xt9S1HSdUihikjgNu/BUYBAIyTgck16lZa9e6o0KrcX2ssACjF3VE&#10;yOQoOP5dq87EVJ6a6M92z6Hq2i/sw2fhnSLc6zp0NhcMgeVtVv4Ym3HJ4TerYHA5PY1c1T4S/C1r&#10;dYdW12OCVfmVbGK32g9wWE24j6muT0LwtJqEIOoNBYSYz5nkCZlHphpVH6VYk8A+GI7hpptZuJ3I&#10;J2/YIB9eBNxXP7XXmS+9/wDDHFyz2lU18l/w55b8UPB/gjwjq/8AxTmqya7YSLna0ASWPnkZBK/i&#10;DXIN4VtYbVtV0fUIm092+e2kcGdOvJGB+Y4r1z4meCdHvNGYWDxvdxHcGdkjJHcY3tmvL9Ps7TRd&#10;Wtmgv1uGBVlikj3RsQckOCOnHPGPwraNV2euvbdHZB2gle533gXxBaW2ni2vlbU9LPdOLi1PZ4z6&#10;r6VuzXEh8TSPba3Hd6fcQ4F5Mp2TMQdqSnHySYB5PQgHoc1B4ut/DvjSCLVPCVt/wjPi2NWa+0UA&#10;LasiruM8LE4UED7nqRtz2801XXjp+niGzaaOSUbLiN/7+SN6j09zWPLKMlyu/YwtGtF8y33TPr79&#10;lj9pyx0XQ7rwh4/msbDRokhs7LWbSKOK4idHYq0jDl1Hy/Pg4PXO7NfYvw6+KGl+Mtfu4dJ+IVjr&#10;9pprql3CtqsZG9W2gPkZORzj096/In4c+AZPih400TQ5Lt7eO7LRxLCvmO7qpcALnkltq/j7V+yH&#10;wb+DejfDLwJp2kf2daPeiNXu5xEpMku0A845AACj2FfpOT46rKgqVRXSvrZP89n6H4XxTktCjjHi&#10;aEmpu2l2lp3s1depPaatoum+P9ZvbnUIDPNbQrFukGVjBYMoGf7wB/GujOuXWqL5emWjFTx9puQU&#10;Qe4B+Y/p9apXGjwaf4y0uS1tYIo5LedZCqAHIKFeg+v511iqF7V9HWnD3ZJXdlv5afofB4KjiH7S&#10;nOaSUney1d7S3fr2MvR9IXSYGG9p55GLyzP952Pf29AOwrWo60VxSbk7vc96nTjSioQVkhaKKKRo&#10;FFFFABRRRQAUUUUAFFFFABRRRQAUUUUAFFFFACYpP1qpdX8NnJbxynDTyeWnBOWwT+HANWl/Q07N&#10;akqSk2lugWNVJIUAtycDrT6KSkULRRTGdUUliFA65PFAthaT9ay5PEdguQkpuCO0KNJ/6CDTV1ua&#10;XPk6bdSfUKv/AKEwq/Zy7HL9ao3spXflr+Rsc0lZTXmqScJp8ae8k/8AgppottXmz5l3Fbr6Qxlm&#10;/MnH6Uez7tC+sX+CLfyt+djW6dSBS8N3zWP/AMI6knM13dzN6+cyfouBSNoM0a4ttTu7cf7yv/6G&#10;pp8sf5g9rW3dPT1Vz5D/AOClMjaTofgHW4CqXVre3UKsTgbXiXI/8dr8ylvjHrlxq7xfa5jL5nku&#10;rEcnln5zz/U19z/8FKfiD4d1HSbfwjbNql14p0q98+aa5gIiEbL1Q8AjOPurjrzXx78O5LS3upYr&#10;mKDU1miXet8/kRhiOQSCCcHODmvgM2lFV5zi7rRf5n7jwrGpHAR9pGzd3byb0MnXNN1TxVdPfWml&#10;qTJAblhCNq7QcM20DjBH6V1XgHUdWjiXTZ9XXSrePBRxGWwCcnhRmuk8O+C7/wACztq8tvous6XI&#10;pgW0/tKOQ7HBDDCvkcE89utc/wCGfE0vw88V2Gq3PhmDVYbeUpJYzPiOdTngtg9uh57V4MpcyVPZ&#10;H13No3FXsdJrE1rY3kNtH40l1RJEEjTW8UkSqxJyhDhTkY+nNWbOx0m6X9/4jtw/RVuwemef4GH6&#10;1wvxC+ItvrmvX1wnhb+yPtTl1hWQbYs9NuAMDHtWDca4uqbhBZxW44xuuN3P9ORXPLDtu9tP68y4&#10;qXKr/oe0SaCkMe+21LTrgA7sQywMSfoGUj8qzdL0/RdFvIn1vU7q3i1NZUvGs7MTG02f6tuT827I&#10;yARxkVy/gjTtVFtcx3PgiDxAoBlWZp5OFH3ipjcAgEjrWdqHjL7PqEpTREsZCcRJAXZV6/3ic9vy&#10;qvZOD0VzG/NeN9vQ7bxx4T0L4f3guk1E6jbNEnlzMQsiAYxImGZWUnOUPIzXk+ta5e+Nden1mXbb&#10;ldqZVAq7QMYYY6nHX6mtnXvEM2teEwl1ZwBI52eTUY4ysrnAxEedpGAT0zyeelX/AIU/Bfxh8avE&#10;2m6T4Y0a4EkqhzPcJ5UKRAlTKWPVQQRkdSGAya9DDUZ1XaEbtnJiMVSwdF1a0rJdX/XU+qf+Cb/w&#10;+8M+MvF954pv5riy8S6FsWy0uJdsJiKbHmLEHcSxPAIxn3r9KSdq57AV45pf7O+n+FdK8F/8I3Jb&#10;6PrWgeTHNeW8W1buLP8ApCuo678uRnoT1r03xPfyWelyLAN11cHyYFxn5m4BPsOSfYV+hYHDujH2&#10;Nuu/c/C84x0cRJ4pyez07eS73OB8YatrN9rWj6hY3sOlacZJIopnUu0uUyGIwRtO3jv3roPBPijU&#10;r3ULjS9YSP7WsYningOY5YycZH411WnacljY21uoysKKqkj0GKz1ZX8WMv8AFHa5+m5v/sf0r35V&#10;4VKbp8i0Wj67nwVPAV8PiY4p1neTV49HdW220tpY36KKK80+sCiiigAooooAKKKKACiiigAooooA&#10;KKKKACiiigAooooAw9S+fxLpaH7qpLJ+OFUf+hGts1i6p+78QaVJ2bzIvzAb/wBkrarafwx9P1OD&#10;DfxK3+L/ANtQz37VHJcRwxlpGCIOSxOBUjevWuW0nTJNYv76+1C4N1amcx21qRiOJUO0kj+JiwJy&#10;fbFTGKd3J6I0rVZQcYU1dy+5ebL82tXF82zSrfz1zg3MpKxj3Hdvw496fDoKyMZNQle+lb+FxiNf&#10;onT88mtZUEfCjAp31PFP2ltIq35kLD8z5qz5n26L5f5iJCkahVUADoMYFPxtoFFZnaklsNpelVLz&#10;VrTTY99zcRQL/tsBXK6t8YvCWisUutWiEn/PNFZ2/ICt6WHrVnanBv0VzgxGYYPCf7xVjH1aR2jU&#10;c1ynhD4maB44eZNKvPMlixujkUo2D3weo4rrKzq0qlGThVi4tdHobYbFUMXTVXDzUovqndHC/GL4&#10;ZWvxS+Huv+HnitYrrUrOS0jvJog5h3dwcZH4V8L6F/wSt8Rx3Di/8f2SRLhEmgsnkYr/ALpIA/M1&#10;+kX6UdO1cFfC0cQkqkb2PbwmYYnBOXsZtXt+B+Q3xs/Y9vfhzrF5o2l6vq3iO8tokmkMWimG3ZWG&#10;7iUO2TgY6V4rD4G1xdPvJZLDUza2eDOyq22FSflJOOMkEfjX7vyxLKhVh8rDBGK+f9K/ZTOi+Mod&#10;ctfES+ULwSyWklkCr24feIid3Jz1Yj8K+dxOUvnXsV7r/D/M+1y/iZxpSjiHaS2b1v36aH53eFfC&#10;vwpuvB9jP4isPF82vsNk0uleXKm7cQoVGIJ4wOvWvPPFHge30nT7i6XStbtJc4hW4sygbnjLE8cf&#10;Wv3Cu/DOlXrbp7C3kcD7/lgN+Y5ryX/hkD4d3OvXeta3a6j4lvJ5nlX+2dQluI4VY5EaITgKvbOT&#10;71rLJL8vLP10/wCCZUuL6lNzc6WnTX/gafefkD4J0vxjdTXunaZeakthOw8+zsY3k8zb0DADnBP0&#10;r6F+Ev7P/wARobHUteh8MzaY2kxG5e+8R6coidQrMzIkiHdgD0Pav01+G/gfQfDGg250nSLOwEha&#10;QGCJVOGYkcgehFdbc20V5bywyxrLFKpR0cZVlIwQR3BFdbyajGfvScmtOy/DX8Ty/wDWzGYimnCC&#10;gpa93r5vTbyPzE+B37K/jn9pXUF8QeNb1tO8Iy3TagJBCqm6dyA3lxgKoyqhd3RQOB2r9HvB3gHR&#10;PAOmW9holklpbQxLDHjlgigBVyewA6Vt21pFY28UEESQwRAIkcahVVQMAADoAKsevNelhcMsLDlj&#10;u933PBzDGSzCqqlTZbLsDc9Rx3rC8RWt2zWV5ZxrcSWkhcwsdu8FSvB7EZ71u5o+9xXdF8rueTWp&#10;KtBwbt5ro1sc0vjSB1aNbK9N6rbTb+Qw+b/e+7j3zirui2M8clzeXZUXNywJVedigYVQe+OT9Sa1&#10;go64AP0p3FVKataKtc5qeHqcylWnzW20svV76j6KKKyPQCiiigAooooAKKKKACiiigAooooAKKKK&#10;ACiiigAooooAwfFQ8q2trsHH2e4jb8C20/oxrbVg2PpWV4oh8/Qb1AMnymI+oGR+tXNNmFzZwTDp&#10;Iit+YrV2dNPs2cNP3cTOPdJ/PVP9C0y8Gsfw+vkm/tyOY7lj/wB9Yf8A9mrYzWRbN5HiK6jPAniW&#10;RfqpIb9ClTHVNFVvdqU5edvvRs0lLRUHYNrK8RalLpuk3E8K7plwse7puJAGfbJrVqC6tYry2kgm&#10;UPE6lWB6EGqg0pJyWhhXjOdKUabtJp2fZ9D5k8d+PLuzubq30+LzZ0LLJeTfM5ZSQSCfujPQCvFd&#10;Wm1DS7p5btvtN5Mu9maUuwGepIPFfUHjT9nkao015oWqyWl05ZjBdDzI2z1HHI/WvIdc/Z/8bwxX&#10;Fxdw2higjYmZZsgqOeB1/Sv13J8xy2EElNLvfRv+vI/l3PuH889vKValKS1aa1SX6fM4rwPrF9p/&#10;jKz3SeTNJKEMkL8gnocjrz/Kvu7QprifR7OS7GLl4laQYx82Bn9a8h+Fv7Odn4VurXVtXul1DUY8&#10;NGka7Y0bHXnliPevbVXauBwO1fI8S5lhswrRWHV1Fava/ofq3AuQ43KKE54x257Wje9vN9Lj6Wii&#10;vjj9TCiiigApkn+rYe1Ppsn3D9KBPYy/C/8AyL2n/wDXFP8A0EVqelZvhwj+yIUH/LMtH/3yxX+l&#10;aXpVT+N+pz4b+DD0Q6iiipOkKKKKACiiigAooooAKKKKACiiigAooooAKKKKACiiigAooooAKKKK&#10;ACiiigCrqADWcwPQof5VT8L5bw/YE9fIT/0EVb1L/jxuP9w/yNVfC/8AyL+n46eQn/oIrRfw36nC&#10;/wDel6fqjSK5rD1S68jxFoyCN2M3mqXVCVUYB5PbJArcb60m35s4zUxlyu7RvWpurFJO2qf3NMko&#10;ooqTcKKKKAG+tYvjH/kWNSz/AM8H/wDQTW33rB8ZSY0V4M/PcOkCj13MAf0yfwrSl/EXqcmMdsPU&#10;9GbFuu23jHsP5VMelMThFHtT26VD3OiCtFIWikpaRYUUUUAFI3Q0tFAGRoX7tbuL/nncP/48d3/s&#10;1atZeljbqmqr/wBNVb/yGo/pWmtXPe5y4Z/u/Rtfc7DqWkpag6gooooAKKKKACiiigAooooAKKKK&#10;ACiiigAooooAKKKKACiikoAWiikoASjjp1rFvPFWmWGv2WkT3Ij1C8VmghKn94FGTg4x29a2F/Oo&#10;jOMm1F3tuVKEopOStfbzRS1yYW+k3ch4CRMf0NGhwm30m0jbqsSg/gBVDxPIbn7LpsfMl3IA3tGp&#10;Bc/lx/wKt1VCqAOBW792CXc86Hv4mTW0Ul83q/0CjrWNF4q0ufxFcaGlyp1SCFZ5LfByEPQ56Vie&#10;DPihpXi6TVINy2F5p1y1tNa3Eibxjo2Aeh5/KuJYinzqClq7r5rdep6zw9WMHUcbJJN+j2fodrup&#10;arxX1vccJPGx/wBlwanUiuk5xm4Z5YU4MPUE15z4y+GejeIvEkl9ca9qWmahNCB5VpqJhGxB94J/&#10;M1VtfhDq2njdp/j7XlPb7W6XC/kQK86WIxEZtKleK6pr8nY9KOHw0oxvWs2tmn+l7/ceodB1rmhJ&#10;/b/iYBc/ZdMJz6PMy9P+AqfzNcTr+q/EzwLBFLb2dr44tt+2RYU+zThcElsZ2npjjPJ6Vwfg/wDa&#10;P0fSfiPr1j4nt9W8K+dDFcRWeoWzGMMxIdgyjPVepAGKujmWHg5qvenJLTmVlrpvt17nLi8pxdb2&#10;X1dKpBy15Wm9FdXXxWuux9LdAOKOteVeI/j9o+gajpEkajUfD96rLJqtnIsqQyZGFZQcjjJOefTO&#10;DXptnfQahaw3NtKs0Eyh45EOQykZBB9MU6OMoV5yhSmm47mtbBYjDwjOrBpSvb5br18i5RRRXacY&#10;UUUUAFFFFAGVZfLrmoD1jjb/ANCH9K1FrJsvm17UD28qIf8AoZ/rWsvStKm/yX5HJhvgfq/zYtFF&#10;FZnWFFFFABRRRQAUUUUAFFFFABRRRQAUUUUAFFFFADccVBeXkNjbtPM4jjXqx/Kp88UjKGGDTVr6&#10;kyvZ8u5ys3xM8PW7Ms15JCVOD5lvIvX/AIDUi/Ejw4zMv9pxblxkEEYz+FdJ5MbfwL+VJ9ni5/dr&#10;n6Cunmofyv71/keZ7PHp/wASP/gL/wDkjHh8aaJcKDHqlqf+2q/41ZudRa40+d9Mlt57nY3lbn+Q&#10;vjgEjtmn3Wh6fdr/AKRZ28g/24wf515r4o8ZfDbwz50UqWtzOMloLCMO2R1yVwB+JrlrYjCYZc9W&#10;XKvO3/AOmjhszxD9nSipvyuv8z55+OP7RfinQ/GmmQN4d06DWNBvHXzmuHZJshSVAABxjGee9c1r&#10;H7cnxSVTDFpugWBJwrrbTSP69C+K86+K2pW3xA+Kmpa3plpNa6XbD7PYWbtnZhR5r4BOSWyPoKw7&#10;qRPsoLNiQDBUcV+G5pxBiKWOqPCVLwk76K3p32R/U3DXB+AxWV4d5nQ99K1uZv5303dzuk/bB+Kl&#10;1rV/cC7sFnCJCHTT1Xy1PzYGWPrnOKr337SHxg1zcsni67tFJ+7ZQwxfkQmf1rzezX/TprgBMSIq&#10;FfdcjPJ64wPwrZhgkXlZRHn0cZ/SvMxXEWY1LJ1nsutvyPsMPwbkOET5cHFO73u/nqxmoat4r1DV&#10;jrN5rOtXmosu1rqW9l3EYxjII4xniqkOsa3o+pS31rPNbXNwuJbgStvk+pPWtiG3tZVZby8uWBHH&#10;l4PPvkinaba6XuliuRJOgBKbp1Tj36815McyxOkvaPe+737nqLLcrjFp4WDsrfCtu2vY55tc1STx&#10;I2rrfSJqasGFyjEPnGM9fTiuntvin448w+T491+x2jjyr6QL9Mc1zzWdkbpwisE3Y6hjWxq3h1YL&#10;eC6it/KtnwQA+49wc/iDW39rYuKajVkr6vV7lYjJcknyKphYXtZPljdeSJrTXNY8TeLNPvfE3jXV&#10;p4oxse+urvcY4gcsozgYPPB9a++/hL8avDXjbw1HHos19qDWEUUMzJZyld4BGA+NrfdOcHvXx54M&#10;+BOheO/D/wDbjXl0LvTMuLfeDHIpIGduOqsyn8favsv9nfy4fh3BZRSNNFZzyQB3OWODnJ/Emv1X&#10;hPEYmcHGvLmjJc+r13t/w5/NnH+GwMcTGeBpqnKF6ei9JJtffY69tW1jUFxZ6YLVT/y2vZAMfRFy&#10;T+JFcvP4Xn8QeLLyHULy3vAtkkckclnG6bWdiAVbPoa6PWtcv/7WTS9JgjkuTH5ss0xOyJScDgck&#10;nB49qd4f8L3Wk6xqGo3V+t1LfJGJEWLYAyAgEcnjB6V+nrlVOXMkrrRWvf779D8NkqlbEQUJSfK9&#10;WnypWXSzV9bdzwD4pfsyzwwzal4Wto/N6zWdoxjWRQcnbGSQG9gcewrzbwT8XNf+Gep+TpM1xqWl&#10;265vtLvhsa3k3EMgBOQRjOcDqMivtJLjV/8AhKJYXhi/sb7MrJNn5/N3YK/THNcb8UvgXoXxIjlu&#10;vKXTtbK7Rf26gNKMY2yj+MY9eR2Nfn+Z8PJz+tZc1Tq76aJ/Lb9D9Zyfihqn9UzWLq0btaq7XS6e&#10;78ne5p/Cv4saN8WNHlvdMLxy27iOe3mGHjYjP4jrg+xruePWvhJ7HxJ+yz40s9WEiXmlXMjQSxK5&#10;XeBgsjL2OCCG5Hua+r/hb8ZfD/xWs5n0qR4bmA/vLS4AEoB6NgE5BrbKs3dZ/VMd7uIjo1380Gd5&#10;FHDxWYZb7+FnqpLW3RqXZp9z0Gikpa+rPiwooprN8pNAjK00+ZqmqP6OiD8EB/8AZq1W5asnw2pe&#10;xa4I5nkeX8Cx2/8AjuK1jWk/it2/Q5sL/CT73f3u46ikpazOoKKKKACiiigAooooAKKKKACiiigA&#10;ooooAKKKKAGn60ucUnpVXULw2Nq8wiknK/8ALOJcseewppNuyJlJRi5PZFuk5rnofGkDDMtlfwf7&#10;9q/9AaevjjR24a6MB9J42j/9CArT2NTscP8AaGF61EvV2NW8s4dQs57S4QSQTI0ciN0KkYI/I1h6&#10;F4C8P+FbGS30/SrW3iZNsjbAWZcYwzHk8eprWs9dsL/H2e8hmP8AsOD/AFrlfjV4q/4Q74U+KtYS&#10;QJJa2EpRvR2Xav8A48wrhxEIU061SOsU9Wtkerhasq7VGjP4mtnu+h8nTafpN9fa7q3h+2hstPtr&#10;aazt0hQDrgyS5+suAeuDXhS3kU1nNFLHuC/Mp6ZOe/HoTXRx6hJbeEhaSLcwwMiiPA2q8g2b8nHI&#10;+UcDuBWBptwlrfbxp6XxIYBJs7CWBGeD1Gcj3FfzfmGKhjK7nFct22+yu+i9D+w+HcBPAYTlqNys&#10;kl30XVt9738yrpejwXVrfXEl5HbvCoKRFGZpSTjaCFIH4kVQZXXJzxnHA/8ArVekk/0xA0BQdDHG&#10;cGi4vVhfMaywnI2sx5GP/r15nM3bQ+1jKfM3vf00/rcow7lI37s57VfX+z5F3M7CRRnawyPemLqI&#10;mkLTyMxbqyqD+hq1HFZ3GCLkAehjxUTet3cKkn9pNen/AAwstnZRxySWl3I6hhhTFtJBHPc981qt&#10;LLdaCtuV/wCPZt+CedrADp9QPzrMtYPs948dvcRfd3LuOAfartnqJsb1XuYw0DDypNh3Da3BqHK8&#10;vJnn1U5Wt7zWqvv+h6J8AfFi6ZrFzpErKILtGQbvUgj8uSfqor6f/Zhui2j+KrIn/j11hgoznAMU&#10;f9QT+NfCv2mPw/rQnjnUwwuSJlPG0chvyr6v/Yu8cWnimTxPPay+ZDfT/aBkYIKhEI/Mmv0zhHFz&#10;jWVKWyuvv1sfh/iHgafIsTDednbrppf7mfQmg4l8Sa/LnJEkcI9gqA/zY10WBXNaZILTxhrEBPNx&#10;HFcr+Wxv/QV/Oulr9tq/EvRfkj+cMD/Da6qUv/SmN3fMaXdnPpWReeI7Oz16z0mRmF5dI8kQ2naQ&#10;vXnsa1/X0rGScbNrc7YVI1HJRd2nZ+TPn79pbwOPGWtaNbRGKOaXTr2MtKuRwYWVvYqRnPoWr5F8&#10;A+LNV+HPiW11qwkaOe1k8uWPPyuO6MO4IBr768dCJfHnhTz1H2drfUI5XY4CKY0yx9uP1r4C8RfZ&#10;316+/swtNp96Ve3kkjZMqxBVgDg/j3r8f4up+yqxxlJ2nGVr9fhi1+J+/cA13WoVMtqx5qUoXs1p&#10;8UlL71b7j9GvAXjOx8f+FrHWrBsxXC5ZM5MbjhlPuDXSV8hfsaeLr6116+8PSRO9ndRG6Vh0ikQ7&#10;WJ9m4H1Ar6+r9ByTMXmeChXkrS2fqtz8p4hyv+x8xqYWLvFar0e33bBVTUrH+0LC4tvMaLzUZDIh&#10;+YZGMj3q2cUuK967Tuj5qUVJNMgtbVLO3ihjGEjUIo9gMCp6T3op76saSiklsOooopDCiiigAooo&#10;oAKKKKACiiigAooooAKKKKACiiigApKWigBuwdwKaYUYYKKR9KkpD6UyeVPdGVc+GdMvG3TWNvI3&#10;qYxn86+Vf2wfGnhrR/D194FiOpRXt8IUZ4Lx1jiYyIygo2Q425OB6V9e8/4V83ftB/stTfGbXm1a&#10;S8hkFuim2tGVo2yoPyF1PILE9fXrxXjZvUxn1Vww1227NaPS2ujZ62S4XLVjVVxcUuVXT21urapN&#10;nx9rerIshs7ezkawVnaO7uZSZmUn5V2ABRgDk981zl5qasRhW2jGO3b6+te6SfsR+Mb9VmisodIO&#10;3/VJqDMw+vJFcXqH7NvxG0PXLjTzoz6ssEYl8yND904+62NrEenWvw/EZXjJT9pKi1fT4eW/3aH9&#10;U5PxDlGGpeylWTtdv3+a3zerOBiuhI4IDKVPUN/WtJrOabc20NuOfmYk1PeeEtX09pUurRredPmk&#10;gliZJEx1yCP1HFOttLu5YFeOPeCPvRsM/TFfP4ijUoS5ZxcX2Z9pTx+GxUFVw1SMl3TuZU2nzQyY&#10;8ltuONpziooWXdhlHocritaX7dZkeYJDt6BhnFTJGl9HnZGzHsDz+Vc3tGlqdftna8tV3RnxqPME&#10;oZVKjjIrTvra1jVGtbnzo2AJyuGz9PrVDy442KbCvX5W/pVGYMrNGwK7TkMKEuYXI6kk07WNrxjp&#10;c0vhmDUU2Ot1byKdq7fnT5Sp98FD/wACr0j9h3xha+G/G09jcyiG3mt48MPuqTCOT6cp16V5tp/i&#10;SX/hHX0uaH7Rax3QuVkX7yZXYw9MH5fxUVj/AAk1W28N/FC2s5ZZoIfNeJJlba/lbiyMD0ztYj8K&#10;+myyu8NWjOk/haf+d/66nwHEGXvFYaVDER095JrzXu/mvuP1FtJP7Q8ezyxuGit7FF+U5BLsWB/J&#10;a6vpivmPw14g8R/CX4jeIFvg+veGHjtSssC/vYYyhPmBP7vPOOPoa+lopBcQo65wwBGQQefav6Fh&#10;ifrFk4uLSV0/Nbp9UfyGsH9VUpRkpRlKVmvJ7NbprzHGJGkDlRvHAbHOKk4rJ1jXBpN5p0H2W4uB&#10;eTeTvhTcsfBOX9BWoW9q6GpKzZlGcHKSjutzxj46eZea1pthA+y5u7C4tI+vBmlgjJ/75LH8K+RE&#10;QajpcFxPGYBpEFrYyFCCdyOw3fkCPwr3b9pL4sw+BfiXa3cUS3s2l6ezJCX+QTtu2b/plWx1PFeO&#10;fB34b+IPiFqOmae0M/8AYc88T6lJGPlAQNyzfwkgtge4OOlfi+e1FjsZLDUbyk5WsvJKz+/fyR+/&#10;cNUZZdgo42u1CChe783ql8tu7Z9C/skaHDNa+I/ELWwjkur1o4Nw5jjJ3lR/30ufpX0WFx0rJ0Dw&#10;7YeGNKg03TbWO0s7ddqRxjA+vuT3PU1rD9K/UMswf1DCQoN3a3fd7s/Hc2x39pY2pikmk3on0S0Q&#10;+iiivWPICiimJIsi7kYMvqpzQA+iiigAooooAKKKKACiiigAooooAKKKKACiiigAooooAKKKKACi&#10;iigAooooAKTaPQUtFAGB4q8G6P400ufT9YsYry3mRozuGHUEYJVuqn3FfPPi79i+C3s7yXwl4hvL&#10;RktyILC8jScSSjcRmQkEZyB9K+ov5UmPSvOxeX4bHR5cRBSttdbHoYPMMVgJN4ao433s7X9T89tI&#10;/ZX+MV1LqMLy6LvtZgnlSTY3qUDAjAIHXH4GuN8ffCH4gfDGL7XrvhuaG1ZgovdPlW4i3Hsdpyuf&#10;cCv0hVfsXiZ+BsvYgf8AgaH/AAYf980vizQYvEnhvUNOkiEouIWRVzjDY+Ug9iDgg9sV8rjOD8A6&#10;bdBNStp62/zPtso8Qc2p1kq8k4qVmrdL6avyPyrs9et9UmMcs6pOvyhZiI2z6ENirt9o9xbqJLm3&#10;mhVlykmDtb8e9fbHg/8AZe0HxV4Ws77xvoqr4lmeV7rZtAJLELlRlegB+prNt/2HtFsTqQsvEepa&#10;eszBraKEBoY+Od8bEh+fTbXw/wDqjjZJSpqya6vbS+vbsfqf/ERsHRqSjL7Ltot9bOzWjXXWx8e6&#10;LpM8sc88cLz2sQ2z+SpbA7Fh2Gcc1X1rwPdahpcWtWU9sb6yJmVRKqyrs6gqxBYFc8DPTnFe2eKv&#10;2QfH/hPUbmfSjDrlig3RXNlJ5U5PcGIn69GNePeJND1fQ74W+s201rcbsbJojGx+gIFeNVyvHZdP&#10;2lWlKy3fT8Oh9RTz7LM+hKjh8VFOS2ektuzer80fTvwT+Puj+NtBstA8bXa2GvQAC01KICF1TA2F&#10;WA6Y7/gR3r3S8XxTo+myy23ijT9QWONpFa7hVXIAyBlTg/WvzDtNIj8y+0y6Z45dPmxAxUpJGrDI&#10;APUEcivRrLUGg8NTWV3qjTWzWzR+YthHJJt2kdSev0xX3mV8YYjCKOErQU7Wtey09X/wD8d4g8Oc&#10;LiU8fQqyg3e/Jff0i/8AP5H6N+B9U1DU/DFle6wbdbq4jE2IMgBWAIznvg81hfFD4raT4F8N3FyN&#10;Qtmv3/dW8SuHbef4ioOSFGSfpjvXxr4V8YjS/AdunhrwX4n8TStCrSXmouUsVVU++I426Dn7x45r&#10;F0Xwn488TzL4huNNutIsUDS27Wel/aA5A6KmAmOANxz06GvSzDiOvO9OhRtKV9ndL8P1PIynhHD0&#10;4KpisQ3CFviVnJ9rXb181e3Q7fwX8N5fjp8QLy1ubeeOwWRLvVbuQktFHwyQgngzSkBm9Fz64r7U&#10;8L+EdI8HaeLLRrCKwtslysS4yx6knufrWB8HfBqeC/AOmWhV/t0yC6vpph+9muJBukeQ9S2TjnsA&#10;O1dzXt5PldPA0lUavUlq3bXXWx89nmcVsxrumnalHRRTdtNLj6KKK+jPmAooooAY3KnHpXE/C2L+&#10;z7HWtN6Cz1W6UKeyu/mqPykFdtx2rk/DaC38ceLIRgLI1tdY92j2E/8AkKuOrpVpy82vvV/0Oulr&#10;RqR8k/xt+p19FFFdhyBRRRQAUUUUAFFFFABRRRQAUUUUAFFFFABRRRQAUUUUAFFFFABRRRQAUUUU&#10;AFFFFAGH4lBt1sr1etvcKW/3W+Q/o2fwrZHrWX4oj83Qb1QOfKYj6gZFXrKYXFpDJ03orfmM1pLW&#10;CfY4qfu4ma6NJ/PVf5FmiiisztG81la94X0jxRZta6vp1rqNu3WO6iVx+orW/Gg0biPLofgD4V/4&#10;SjVdXurCDUU1AQlre7hV9jxjCsHPzdOMe561DovwPsvCfjoatockdto9wji90uWMSKzY+Royfu4J&#10;5r1TJ9MUdjnnjrXJiMLRxVWNarBOUbWdrPT0OzC4vEYOjLD0ajUJXTV21r5PbXXyOU0fQrPXfAse&#10;kXsIks2ja1lj3EZVSVK5GD2ro7OxgsLOG1t4Uit4VCRxoMKoAwAB6YrM8K/LaXcY42Xc36uT/Wtz&#10;FdlSEPauVtWeZhKk3hoQb0S/HZsdS0UUjoCiiigAooooAT0rkNPwnxO1cZ/1mm2pI+kk4/rXX+lc&#10;hZ4PxQ1A910uAfnLL/hXJX3h6nTR2n6fqjsKKKK6zmCiiigAooooAKKKKACiiigAooooAKKKjWMJ&#10;wowMk/nQBJRRRQAUUUUAFFFFABRRRQAUUUUAFFFFAGT4mkEXh+/c/wAMLn/x01a0uMx6fbKe0aj9&#10;BWd4xY/2BOi9ZWSL/vpwv9a2Y+I1ArV/w16nBH3sXLyS/Fv/ACJKKSlrI7woopDQBUvL+3sU3XE6&#10;QJ/edgP51QbxZpGPm1K1H/bVf8a8H+MFxdL40J1SW4j09vkjWMHagBPzL2bI5PvxXFeKvD+ktrdg&#10;mn+IXh0y4tS32v72J8n5XUEFRjH596+vwuS0q0ISqVGuZX0jdenqfk2YcZ4jDVqtOlQTUHb3pWbu&#10;7Xt2Pp3wdqtlfSap5NzDJ/pbn5XDdlrp1OenIr4e8H3dxol1aw621zYQXpc22o27EkMGwWZR1XPp&#10;+tfQ/wALPHV1dX1tpd7qUeqpcJI0E6H51KEgq/qCBkE1GaZHLC81SnLmS8vye2ltTfh3jCGO5cNi&#10;KfJJu2/VvS6310sevUUUV8mfqQUUUUAFFFFACfw1yGkjd8S9fY/w2Foq/QvOTXX/AMNclpHHxI8Q&#10;DPWyszj0+acVyV/jp+v6M6qPw1PT9UddRRRXWcoUUUUAFFFFABRRRQAUUUUAFFFFABRRRQAUUUUA&#10;N4PekzjmlFZuuaLbeILF7O5MgiYhv3MrROCDkEMpBHNTK6T5VdjjZtKTsjTz6GkJrhf+Ff6tY8aT&#10;4w1S2AORHdql0v0y43Y/Gmrf+OPDwze2Nl4jth1ksGNvOB6+W5KsfYMK4frMoP8AeU2l3Vmvw1/A&#10;7fq0Zr93UTfbVP8AGy/E7yg1xth8WPD1xIILu5bSLvvbaoht3H/fXB/Amuqtry3vIhJBKkqN0ZGB&#10;B/EV0U61Op8MkzCpRq0vji0WqKSlroMAooooAxvEWlzatawRQyLHsuIpW3A8qrhiPrxWqBTt3TNJ&#10;xzVNuyXRGMacYzlNbu1/kOpaKKk2CiikoAp6hptpqlu0N3bx3ETcFJUDA/ga8z8Sfs6+G9Y8xrMS&#10;aa7fwxncn5Hn8jXqwobNdmHxlfCu9GbXoeTjsqwWZR5cVSUvVa/fufMd1+zJf6XcGa2b7bHnkLLs&#10;cj0GRx+ddj4D+F97pPii3vV0z+xraEAs8l0JpHxnhcAYU55Br2ulx1r1K2eYzEU3Tqu91br/AMN+&#10;B81huDcswtdV6Kas07abrztf8RR0FLRRXz592FFFFABRRRQAhrk9J5+I3iA56WVoMf8AAp66w1ym&#10;iru+IHiR/S3tE/8ARp/rXJW+On6/ozqo/BU9P1R1lFFFdZyhRRRQAUUUUANAxRz6UVk+INeh8PaT&#10;e38oaYW0TzGGLBkfapO1R3JxxWcpqnFyk9EVGMpyUYq7Zqj2o7V41pf7Unhi+ZVuLTULEk4xNGvH&#10;1+au/wBF+JHhvxAEFnq1uzuMrG7bHP0DYJ/CvOoZpgsQ7UqsW/XX7j08RlOPwqvWoyivTT7zqaKa&#10;rK44IP0p1epueUFFFFMAooooAKKKKACkpaKAKF9pNnqsBhvLWG6iP8E0YYfkRXL3Hwh8ONI01nbz&#10;aPO3Jk0y4e3/APHVO39K7XA70fSuaph6VXWUUzeniKtLSEmvmcMfD/ivQVB0rXk1WFelrq0WWPsJ&#10;kwc/VTUlr8SIrGRbfxHYzeH7jO0POd9u5/2ZR8v/AH1g12tQ3VrFeQvDPGs0LjDJIoYEehBrL6vK&#10;nrRk15PVf5r7zb6xGppWgn5rR/ho/mvmEM8dxGskUiyowyrIQQR6g1Oa4iX4X2VrIZdDvr7w7KTu&#10;K2Mv7kn3iYFPyAphtfHOjtmO907X4OuyaFraUj0DKSufwFL29SGlSm/Var/MfsKU/wCFUXo9H+q/&#10;E7g9uM0tcdb/ABItLWQQa7aXHh+4zj/TF/ck/wCzKuUP4kV1VvPHcRiSF1ljYZDKQQR7YreFanU+&#10;F/Lr80c9SjUpW546Pr0+T6lmiiiugxCiiigBKWkpaACiiigAooooAKKKSgBaKKSgA61yfhzEnjTx&#10;Y46q9tET9Ig2P/H/ANa6pjXJeB1Lal4pmYAO+qEH6LDEo/QfrXJV1qU15v8AJnVRdqdT0S/FP9Dr&#10;zSc9qOB1NUdQ1iy0mBpry7htoV6yTSBQPxJrolOMVdvQ54xlJ2irsvdqQnivDfiF+1n4R8JxtDpM&#10;n/CQ6gOBHbnEQPvJgj8s14H4h/ay+IGuzMLC4h0mJuBFaW6ucf7z7jn6Yr5XHcT5dgZcjlzy7R1/&#10;HY+2y3g3N8yj7RQ5I956fhv+B9y/bIPthtjPH9o2b/J3DdtzjdjrjPGan3Bs4P5V+Zfij4x+LtPv&#10;F1bWvEt/YXRj8gXLSNEfLJ3bPlxxnmvf/wBlm88a+O/Ad9qdl4nI0y6vXV9Qu3aebKABgiv90HPU&#10;47Vhg+I5Y2pyww8rO9mdGZcJwy2k5VMZTclZOKev4f5H0P8AE7Xb3QfC01xp2p2GlXQdQJtQBZNu&#10;fmAUcs2OgFfMK/Anxz8U9Y1DXX1RY4rqTet1fRNF5vAA2RjJC4AAzjivRrPw3d+LNVlbw3DNqZjl&#10;2SeKNccyxhlPPkRnhsHODjGfzr0W1+HfiW1y6+Ob4uwwd1vGyfgp6VzYvCyzqonWhLkj0i7Jvvdt&#10;X+S+Y8Djv7BptYepFVJbuUbtLtom183fyPmu9/ZV+IFrJiGeG7A6NFMqj8mIrCvvgx8TPDoyNIuZ&#10;l9Igko/DaTX114f8I+J9J8Uf2jqXi2TWNOFq0X2FrZYx5hZSH+U84AI/Gtrwd4oHjDTbm7WzktY4&#10;bua1XzcHzPLcoXGOxIP5V5y4QwNRqznTk72V09vS/wCZ68uOMypr3lTqxVrvla1frZ/gfC9v8Tvi&#10;L8M7lUlub/Sdv/LveRN5ZH+64xX0n4L+NHirVtDi1KLRrXxVp7YDzaTKY7iJu6vE2Tu/3eD1HFer&#10;+K/B+keNtHn0zWLKK7tZVIKuvIOPvKexHYivjnWPDvi/9lfxsmoWEpuPD88myORsmOVOvluv8LAd&#10;/wAR3rKeDxvDklUdaU6D3a3j52d7o66eLy/iym6UaEKeJWqT0U/JNWafbf5n3ErblUlcE8/SnY9q&#10;8k+BnxZm+LF74muiRFZW80KW1uwG+MGP58kdcsDzXrnNfo2DxdLG0Y16LvF3s/nY/Ksdgq2X15Ya&#10;urTja67XSf6i80Uc0V2HCLRRRTAKKKKACiiigAooooAKSlooArTW0V1C0U0SyxsMMrqCCPQg1ylx&#10;8MdJR2m0qW70GfOS2mztGhPvHyh/75rsT8uKX1rCpRp1Pjjc2p1qlO6hJr8vuOKbQ/GWmrmz8QWm&#10;pqDxHqVpsbH+/GR/6DTZPG2t6MP+Jz4ZuPKHW60uQXKfXZgOB+Brtz9aQisPqzj/AA5teruvx/Q2&#10;+sKX8WCforflZfgYWi+NtF8RHZYahFNKPvQt8ki/VGww/Kt1Tu9DWJrng7RvEmDqGnQ3Eq/dm27Z&#10;F+jjDD8DWMvgvWtHX/iSeJJ0j6ra6nGLmP6BshwP+BGjnr0/jjzea/yf+YclCp8EnF9nr+K/yR2g&#10;4pcntXFx6h45tVxLo+k35/vwXskOfwMbY/OpV8SeK4/9Z4TRv+uWoof5qKr61HrF/c/8hfVZ9Gn/&#10;ANvL9WdhRiuQ/wCEy1eL/W+ENTH/AFylt3H/AKMFH/CdX3bwnrWf9yH/AOOU/rVPz+5/5C+rVPL7&#10;1/mdhRXHr4s1+Yfu/B98P+u1zAn8nNRtr/jBlPleFbZR283UwD+kZ/nS+tQ7P7mV9Uqd1/4FH/M7&#10;FmVepA+tc5r3xC8OeHQf7S1i1tW/uNIGY/RRk/pXjx8JfETWrqWbxfa3+r27MSljpGoQwQqvYEHa&#10;W475rd0Pw4vh797Y/Ch4pFxiWS9t5JPqCzk/rXlf2jXqfBScV5qTf3Jfqez/AGbh6Xx1VN/3ZRt9&#10;7f8A7aaep/tF+F9OtZbtIdTvLSEZe4gs22KM4yS2PWuRvP2zPCsMTPb6Xqd1jv5aov5lq+UvjH8f&#10;LzwB4l8XaLrC+JNIe7ujcW2k36jbJHISRgbiCuR2yMAcHt8tfFL4n+JtNt4J762m0u2vGLQR6lOI&#10;nK/3hHw20+uwVw+zz7FQ9vRajBaNtdfS738z14RyChUdCpTnUnpa0rLbXWy2e9tD9EfEX7e1vb7h&#10;a6ZaWa9B9ouDK35JjFeW6l+3pqGk6hfT2dza24vmWaQR2zOd4QJkBjxkKv5V+bOp/EK+1Iu76nNI&#10;M5C2cOE/77f/AArkNa8UahcPhZrjeT8pkmJP04AFb0+G86xkfbVK02l1jGy1000R1TzDLsGmqeFp&#10;q62k3N9+9uh+ifjT/gofqstq0a6xdrI3V4n8k/QYI/lXl19+0he+LrpftV/JcSycDzmknfPpyRXx&#10;Gq3lzIXdzuPdmJ/GtJtR1d4fKbUpxFySgkOOfxr6Gj4aZjioqVSMpecpP8m0cceLY0k1RSp/4Ipf&#10;i1dH1fcftGW2j3Tr5SzmMsGM21NxHTAwQAfqcVjeIv2sL/ULWS3trmeztnTBt7M7SeO7AAH8q+cb&#10;aGPYFeVIVyMsQT1PUnk11l34dg1/UIdI8K6W2oTrK3+nLLJM9xkD5RlUXapB5CA8nJIxX6TgvCaj&#10;hYr6xVjF72ilf73qeLiuKZYiXNLnnprzTlbzdrpHq8nxv0O/8I2ei391eag8jmdzZQtLdGQn5Yy8&#10;hCr0/h3de/Svuz9hnxXH4g+C2lfDWK5tdL8S399d3up6fDOpvLawBQ75E+8pfckeSO9fDHgz9kfU&#10;pLUTa3rLaXfHlLazQOye7PkAfhmv0c/4J7/Cnw/4J0XxDqGmRQ3V/G6abLrDW6pPOVy0gZhyV3bQ&#10;OT90VxcWcPZbk+Ew9PDynKpOVm30ild/I+eyrPsNmNbERw/J+7XM0v5m7J31vvffofXul6bBpNjB&#10;aW0Sw28KBEjQYCqOgq1R0o9a+IUVFWWxTk5Nt7jRjnBzSRxrEoVFCqOyjFYmj+HrjS9c1a/k1a7u&#10;4L6RXSznKmK3woXCcZGcZ6456Z5rdUYAyamLcleSsVJKLtF3QEda5/xp4P07x14cu9I1WBZraZT2&#10;5RuzqexB5BroCapapdLZ6XdXB4WOJnP4A1FeMKlKUaivFrUujOpTqxnSdpJqzW6Z8K/AvSPEel+N&#10;/ET+FrmS41HS9z+RsPlXUaybSjHPDHqB3weQRX2x4J8THxh4bs9WaznsHnU77e4Uq6MCQR7jIODX&#10;yv8Asw64nh/4yX2kOc/2vYI4KgY8wKsnP4M9fYqqF+UdK+J4To8uFc4TdryTj0TT0a7aH6HxziJV&#10;Meo1IK7jFqWzacdb99fuJKKT8KK+7PzYaWx3pzdBSGsfxHf6ppmmGbStLGrXYYAWzXCw5BPJ3EY4&#10;qZSUIuT6dtSoRc5KK3ffRfebVJivN5vipq2lj/iaeBdbhIGSbER3S5+qsP5VLH8cvCsYVb+e70mU&#10;9Yr6zlRh7H5SP1riWPw32pW9br8zv/s/Ev4Yc3pr+Vz0Og1zmk/EDw5rjKljrVlcOwyI1mXf/wB8&#10;k5/SugWVJFBVgR7GuuFWnUV4STXqcU6dSm7Ti0/NEtFJuHrS1sZhRRRQAUUlGaAFoopKAFoopKAF&#10;ooooASilooAKKKKACkpaSgD89v2u/wBkDxybvVfib4d8fxQa22ou09xcWgij03TXA5QKrtvjPJdQ&#10;GIJI5r8steurRr2SeS9uPEWrSM32jVLx3YO2fvJu+Y8d2556Cv2d/aP+B/xu+O2pa9pDeLbDw78N&#10;Y4G+z6PoUjx32rtgny7iZlwingEA7T3B61+cPh39lOW8uvEtzehrSw0FpI5beZvuug+4CDmQtjhh&#10;gHNfqXDksJ7XmxslUk0uWKV0mvwu/wBD1o0r4bm9rTpKLs5Sklo+tutn1R80R28+oTBVV5n7AAmn&#10;3Gm3FvcLBKqxyt/C3UfX0r6EsfAOt3mhPJ4f8N+WsjCMKo/enPG4nooHqTW14b/ZF1GO3ebVdXt7&#10;K9dSRHAjXD7u25uB19M1+sxrVZRceVU197f+R83muO4eylpVMfGpK/vON7LyXV/geCaH4FF9Oonm&#10;fbx+7iTLn8O1eyeFf2cNS1iGTydEXT0MRMdxqTHLN2+QZOD9K+k/hX8HdJ+HkJn0rSG1XVVG59S1&#10;IeYUPcqvCqOfc/Wuz0/TLvUJpHuPMXzCXwmFzn+QrzHGMpc1WTlbu9PuX6n51m3iphMFF4fIsNHX&#10;7cld/K+x4b8Pf2a/D3hTUoL3W4IPEsw2k2EkPl2m4ckMAdzj2OK9d8G/DHRtJ1261G30q30oXUnm&#10;GOzt/LA9EiUfdX0UcD0rv9PtWs7PZDaW4uSw2vJ87devp+Fblut7YuGQpHdSrg3U3LKvcjqQPpXH&#10;WxjV+RWe25+LY3iXNM0lJ4nEPllvFaLyVlY5a70U30jpEkNhbjarLJgMy5zkgc8Y5+lfTv7N3h8+&#10;GtD1WyePypfOhmdAu0BpLaJyMexYj8K8r0fQ7bx9caHawW6Q2bXywXEyggzlV3yAE87QiZJPeSvo&#10;nw2qw+M/Esa42yJazLjoQUZcj/vj9K/D+KMdLGY+lSeip3Xzad7/ACSP6A8PMt+o5PXxE3eVazX+&#10;GLSVvVuX3HYUUUV4Z94FFFFADc1yvxPuvsfgHXZN20m1dA3TBYbR/Ouqryz9pDVBp/wvvk3bTcyw&#10;wj1++GP6Ka83MqnscHVqdov8j08sovEY6jS7yj+aPi7w/wCNL3w/8WLfV9NVWuLVXhh3LkZ8lo1Y&#10;jvgYP4V+jGlySyWNu1xjzmjUuAMDdgZ/Wvzj+Fvhq68RePNDdIGe3udTWNmOMAbtzD3+QE1+ksa4&#10;Ve1fB8Ee1lSrSm/durevV/kfqHiR7COJw1OklzKFm/JPRfmS0UUV+mn44FFFFMBNoPao3hjkXDRq&#10;R7rmpaKVk9x3Zy+qfDjwzrDGS60OxmlPWTyFV/8AvoDNY/8AwpXw1CM2cd9p5/6db+eMfkHrvqO1&#10;ccsHh5u8qab9DrhjMTTVo1Gl2vp9x58Phpq2nZOkeM9Wtm7LfFLtB7YYA/rThH8RdKfBfRtdhH94&#10;SWsh/Lctd/nijqKz+pQTvTk4+jdvud0X9dqNWmlL1Sv96s/xOCf4jatpORrXhDUrYAZM1iUuk/8A&#10;HSG/SrNr8X/ClywjfVksZehjvo2gbPp84FdptDDkVWurC2vIzHPbxTK3VZEBH5Gn7LEw+Con6r9V&#10;b8g9rhpfFTafk/0d/wAyOx1ay1SPzLO7guk/vQyBh+YNXNw9RXIXnwk8JXkm86LBBJ/ftswt9coR&#10;VYfCuC3z/Z+va5p/oqXzSKPwkDU/aYmPxQT9H+jQvZ4aS92bXqv1T/Q7kUGuIPhXxda4+yeLxMi9&#10;I76wR8/UoVNR/bviBp5xJp2j6sg/ihuHt2P4MGH60fWpR+Om18k/ybD6rGXwVIv5tfmkd5+NJXCj&#10;xx4itfmv/BN8g7/Y7mKf+qmlX4uaTCCdRstW0n1+16fLj81DChY2j1dvVNfmH1Kve0Y39Gn+TZ3O&#10;aOa5ey+JvhXUMCHXrHcf4XmVG/IkGugtr63vIw8FxHMp/ijYEfmK6YVqdTWEk/mc86NWnpOLXqi1&#10;RSbh6ilrYxCiiigAooooAb9a+QPjT4VvG+MWpRjRLO18Pz6b9o8xlVEuZIyodipIV2ww49vevqfx&#10;JeahYaRLNp8EdxcjGFmfYqrnlifQDmvjD4ueMNK8TfG3w9Be6kviC5stOnmmj05gIItzBVTdg5PB&#10;PT05r28qhONeFWG6aS6vXTb0vufE8TYumsLUw0k9Ytt6JWS01e+qWxiX3hvTNL00C2uP3u8Ha4Aw&#10;PRUUAdapW95ZWG37PYi4lH8U3PP+7n+ddXJr6XCvLo3he3ZY/lNxcAuE/M4qCGG8vGDytaoW6Rwx&#10;oo/JQK/aoVpuL9r+L1+5H8mYj3pXjK79Hb73/kYk2sXl5b+XcSBYQciEfKo59BUtvf3CnbBZLOey&#10;8/0rrbOO9tcPa2kRYH77W4b+dWbq+16TcsxjgX1EKIR9KyeIXwxiretvwSMvYtrmlJ39L/i3+hha&#10;ba6nqiuEsEQRjdK2wnyxjOTmqeqWF/pc1zBcuokKKzBesfcKOfpV7VLPVLjTZ3tLiUKTumaM5LBR&#10;0464rn7HVLHSNHvNR1CaaRljMhkkPGxclj/vHAUfWp5+SMqrasun/BOmhQ9tUjSSfM/x9EegfAHw&#10;db+MPiZJBO1xNpWgaWWkiMpC/arh/Y/880r6H8O3S2/xU1rTYYWW3t9KswGCkqCrzYG71ww+vPpX&#10;Dfsf+Crvw/8ADeXxBqSNHqXie4OptG3WOEjEK/8AfPP/AAKvTPDKg+MPF0jfeFzBEOOwt4z/ADc1&#10;+C5piJYvFKrfSUm/wf8AwD+0eHcvp5fgPZuPvKCX4r/gux11FFFZnqEE00dtC8sriNEUszMcAAck&#10;moNM1O11rT7a/splubS4jEkUqdHUjIIqxJGs0bI6hlYYKkZBHpTLe3is7dIII1hijAVI4wFVQOgA&#10;HQVPvc3kVpbzJs+tfMH7afij7LY6Lo0LkSsz3MgU9tpRf5tX06xCqS3TrXwb8evFQ+IHxJu0s8zR&#10;m4W0t9pz+7jGCw/3mLn6Yr4ji/F/V8udKL96bSXp1/yP0HgXBfWc3jWmvdppyfby/wA/kdz+x9bK&#10;+sO0y4S1VhDx1llVSTn/AHISPxNfXdfMf7N/hu80rVNDm8uRLO9sHviWXAyjNGoz3JEpb6EV9Od6&#10;6OFKc6WWwjUVn/w1vwOLjGvDEZvUqU3df8F3/G7DNFO2iivsT4kWiiigAooooAKKKKACiiigAooo&#10;oAKKKKACiiigBKTy1/uD8qdRSsgMi/8AC+j6pn7ZplpckjB86BW/mKwrj4R+Epm3rpEVs/UNbM0J&#10;H/fBFdjS/jXPLD0anxwT+R0QxNen8E2vRs4ZfhibNmbTvEet2A7J9q85F+iyBqP+EZ8Z2X/Hr4uj&#10;uh2W+09Cf++kK/yrudvFAXFY/U6X2br0bX4Jmv1yr9qz9Un+aOEEXxEt1GLjw/df7yTRfyLVIupe&#10;PYeH0fR7gf8ATO+kX+cddvg0YNP6q18NRr53/MPrK6wi/l/kcS3ijxnGvz+DoZT/ANMdTXH/AI8g&#10;pj+M/FkX3vAty/8A1yv4G/mwruaKPq9XpWf3R/yK+sUutGP3y/8Akjy7xH4r8d6p4fv4NH8DtBey&#10;wvHFLqV7D5SMRgFkViWHtxXx34Rt/CXhWTWtT1bU9K1LXrzUJLdbewugXgjjO1V5wQCQSDjnIr9F&#10;MZXBrybWP2XPhnrt9JcXXhWzBkyXWEGLcxJJYlcHPPr6V6WW18Rl+IVVzco7tOy16WaStuz5viDL&#10;8PnWDdBU1Cd0lJXdk973bvsrbHyA3iQ3U0n2VZdu75I8btgzwOKu2d1ewuLhrS6kCjjapU19Q6b+&#10;y7ofheSR/DOo3mj7ukMuLmJfor/41tf8K88YwW7xx+LbFU243LosKsOOvB6191V45cY8scE36Sj+&#10;tmfk1LwmVSfNPMIpecZX/BNHyH4R+J+o+JNGn1CaKTTLaO4kgC3EvJCnG7JAx0x+BrV/4WNoC2sU&#10;810k5bOQtyGPfOQpNe0/Bv4G+DPFfhua71yyTxHdwajdQvNcO3lsyTMNwQHAB64Oete1aP8ADnwv&#10;4fhji07w/ptnHGMIIbZFwPyr5+jxZjcTh4ShRjFtXu23+Ct+Z9JifDDK8LjKkKmIlKKdkkrfi23+&#10;B8Xab8XrC1lkn0bRtQ1S6iVlFraWkku8EYzuIGOefwrkvhPZ3/xo+KVhoGr6HeabpiXQa9hmUrK0&#10;aqXG8HBCnAHAPXrX6OrbxW67UjRF9FUCuQ8deBJddki1XRbr+yPElqhW3vVXKsP+eci/xIf0rzMd&#10;m+Y16LTlo91HRtdru/8AwT6LJuEsny7ERqRhdrZz1Sfeyt+WnZnYQ26W8SRRIEjjUKqqMAADAArl&#10;9JYaf4/122cY+2xQ3kR/vbV8px+G2P8A76FJ4G8aPr63On6lF9h1+xIS7tWPHtInqjdjVvxdo13d&#10;x22o6XtGsWDGSBXOFlUjDxMewYd+xCntXiSnGrTjVp68rvbr2a9dT7eMHRqSo1NOZWv06NP0dlr2&#10;OkoNYHhfxTaeJrRpIS0NzEdtxaTDbLBJ3R17H9D1Fb2Rzk8V2QnGcVOL0OOcJU5OMlqJ05NHrXD+&#10;NPjF4Z8D7o73UFlu14+y2/7yTPoQOF/EivBPHH7XWrAuujW1vpyZwnm/vZW/oPyNeDjs/wAvy+6q&#10;1Ly7LVn0eW8N5nmtnQpWi+r0X/B+Vz0v9qD4np4C8Az2NvNs1XVVaCDy2wyIRh39sA4B9T7V8UaR&#10;DeKsN+jOJpB5UO0ZPICnH4NV3xd4s1vx3rkl7q1y2p6lOqxBfLHyLnIVQBgfgO5r0/4N+FfiC3ia&#10;2uNO8NxY0+HyY5NTTy4YS+CX25G5iuemfvfSvyHH4ypxHmEZU1JQVkrK9lfV6dWfu+XZfS4Tyica&#10;kouo7uTbSvpZJX6f8E+0PDOkx6LoOn2MSBEt7eOFVx0CqB/StT1pEzsG773fFOFfvlOKhFRjsj+Z&#10;Zyc5OT3YtFFFaEBRRRQAUUUUAFFFFABRRRQAUUUUAFFFFABRRRQAUUUUAJRS0UAFFFFABRRRQAUU&#10;UUAFFFFABSN90/SlpG+6fpSYHD/C+zisbbXookVIxq9021QAPmfcf5129cf8OxtHiAYwf7XuD+q1&#10;2FcuE0opHVim5VpNjqSlorrOU5HxZ4J/tq6t9S0+5bS9dtQRBeooYFT1SRf4kPp27VnRePr/AMOB&#10;YfFmlTWZA51Gxja4tX9ztBZPow/Guv1jVrXQ9Mub+9mW3tLdDJJKx4VR1NeCeLvjLrfjNfs/haNt&#10;K0uY7Ir+ZT9ouu37qPqB/tfqDxXzmY4mjl96kZNTl0Wt/O366H0WW4WvmCVNxTgvtN2t5X/Sz72O&#10;i8beOPAU8i6va+LrfRNcjXat7b/O7L/ckix86+xGR2xXgvj34/eLvEEg0jQvEEl/aSDElzY6ebeR&#10;+eikncB+VdTY/A/SrfUP7V8calMbmbDpp6t5k8h9SozjPv8ApXrXhfwjdx26ReHtDtPCWnYx9quI&#10;hJdOvqAen0J+hr4+pHMs0vF/ur7qN236q9lfzPuaNXKMmtJJ12tnLl5V6Ozk7eV0fIr+C/E+m6e9&#10;3Lo1xZwuS73Ooffc9SQHwD+RrAsbO/a+t7qC0W4uHYrD5qiQu3TIQ9eenGPyr6o+J3wS8TeKNUOn&#10;aZh7Nbbz31W/mLtcTZIEWP4AOvTHPXtXdfCv4B6T8OxHe3L/ANq64FA+1Sr8sfsi9vr1+lfOQ4Tx&#10;dbGezV1Bbydt/JI+qfG2Fw+C9rPllUltFX283d2/rQ5v9nv4FnwTaTa74kiju/EF8QwDqG+zp1AG&#10;f4ieTjpwPWvd9oHQAfhS/pS5r9lwOBo5fRjQoqyX4+bPw3Mcxr5niJYnEO7f3JdEl0SFpaKK9E8w&#10;KKKKACiiigAooooAKKKKACiiigAooooAKKKKACiiigAooooAKKKKACiiigAooooAKKKKACiiigAp&#10;G+6aWmt90/Sk9gOQ+Hv7yPXXHOdVuc/gwH9K7DpXHfDFhLoN7MP+WupXjZ9f37j+ldhXLhdaMX3O&#10;nFK1aS7DqKKK6zmPJvi18TbfS5G8KabZf21rd7HiS1KeYkUbDGXXvkdvxPvg+Dfhp4ruGE11LHoR&#10;kAElwAJLllxjavaNcccYI/SvZo9Hso9QlvltIheSqqPcbRvZRnAJ64GTV79K8CpljxGIdfEzbS2S&#10;0SXn1bPfp5osPhvq+Ggk38Terb8lsl95zPh74f6R4bbzoYDcXjcvd3J3yse53Hp+GK6denTFIOet&#10;Ox6V7NOlClHlgkkeJUqzrS5qjbYtFFFbGYUUn6UtABRRRQAUUUUAFFFFABRRRQAUUUUAFFFFABRR&#10;RQAUUUUAFFFFABRRRQAUUUUAFFFFABRRRQAUUUUAFFFFABVe6mS3t5ZHYKiIWZj0AHJNWKguLeO7&#10;gkhlRXikUo6sMhgRgg1Mr20GrX1OR+EZ8zwDpsx/5eDLcA5zkPIzg/k1dn1PtVPStLttF023sbOF&#10;YLW3QRxRIOEUDAAq57elZUYezpRpvokjbEVPa1p1EtG2/vY6iiitzAKKKKACiiigAooooAKKKKAC&#10;iiigAooooA//2VBLAwQUAAYACAAAACEAGcsvet4AAAAJAQAADwAAAGRycy9kb3ducmV2LnhtbEyP&#10;QUvDQBCF74L/YRnBm90kGm1iNqUU9VQEW0G8TbPTJDS7G7LbJP33jic9frzHm2+K1Ww6MdLgW2cV&#10;xIsIBNnK6dbWCj73r3dLED6g1dg5Swou5GFVXl8VmGs32Q8ad6EWPGJ9jgqaEPpcSl81ZNAvXE+W&#10;s6MbDAbGoZZ6wInHTSeTKHqUBlvLFxrsadNQddqdjYK3Caf1ffwybk/HzeV7n75/bWNS6vZmXj+D&#10;CDSHvzL86rM6lOx0cGervegULJMk4SoHGQjOs6cH5gNzmmYgy0L+/6D8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wEXODbAMAAIQIAAAOAAAAAAAAAAAAAAAAAD0C&#10;AABkcnMvZTJvRG9jLnhtbFBLAQItAAoAAAAAAAAAIQAu9zKKo1YAAKNWAAAUAAAAAAAAAAAAAAAA&#10;ANUFAABkcnMvbWVkaWEvaW1hZ2UxLmpwZ1BLAQItABQABgAIAAAAIQAZyy963gAAAAkBAAAPAAAA&#10;AAAAAAAAAAAAAKpcAABkcnMvZG93bnJldi54bWxQSwECLQAUAAYACAAAACEAN53BGLoAAAAhAQAA&#10;GQAAAAAAAAAAAAAAAAC1XQAAZHJzL19yZWxzL2Uyb0RvYy54bWwucmVsc1BLBQYAAAAABgAGAHwB&#10;AACmXgAAAAA=&#10;">
                <v:shape id="Picture 831" o:spid="_x0000_s1027" type="#_x0000_t75" style="position:absolute;left:959;top:-959;width:10293;height:12211;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4UnxAAAANwAAAAPAAAAZHJzL2Rvd25yZXYueG1sRI9Ba8JA&#10;FITvQv/D8gredBOlElI3oRQELVRQe+ntNfuaDc2+Dburpv++WxA8DjPzDbOuR9uLC/nQOVaQzzMQ&#10;xI3THbcKPk6bWQEiRGSNvWNS8EsB6uphssZSuysf6HKMrUgQDiUqMDEOpZShMWQxzN1AnLxv5y3G&#10;JH0rtcdrgtteLrJsJS12nBYMDvRqqPk5nq2CNzPkxbZZjXvPRKf4/tntvp6Umj6OL88gIo3xHr61&#10;t1pBsczh/0w6ArL6AwAA//8DAFBLAQItABQABgAIAAAAIQDb4fbL7gAAAIUBAAATAAAAAAAAAAAA&#10;AAAAAAAAAABbQ29udGVudF9UeXBlc10ueG1sUEsBAi0AFAAGAAgAAAAhAFr0LFu/AAAAFQEAAAsA&#10;AAAAAAAAAAAAAAAAHwEAAF9yZWxzLy5yZWxzUEsBAi0AFAAGAAgAAAAhAIkPhSfEAAAA3AAAAA8A&#10;AAAAAAAAAAAAAAAABwIAAGRycy9kb3ducmV2LnhtbFBLBQYAAAAAAwADALcAAAD4AgAAAAA=&#10;">
                  <v:imagedata r:id="rId35" o:title=""/>
                </v:shape>
                <v:shape id="Shape 832" o:spid="_x0000_s1028" style="position:absolute;width:12211;height:10293;visibility:visible;mso-wrap-style:square;v-text-anchor:top" coordsize="1221131,102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33GwwAAANwAAAAPAAAAZHJzL2Rvd25yZXYueG1sRI/NasMw&#10;EITvhbyD2EBujRyb/OBaDiE00EsJdfIAW2trm1orI6m2+/ZVodDjMDPfMMVxNr0YyfnOsoLNOgFB&#10;XFvdcaPgfrs8HkD4gKyxt0wKvsnDsVw8FJhrO/EbjVVoRISwz1FBG8KQS+nrlgz6tR2Io/dhncEQ&#10;pWukdjhFuOllmiQ7abDjuNDiQOeW6s/qyyjYj9stZdfrWKWNfHXP77sNEiq1Ws6nJxCB5vAf/mu/&#10;aAWHLIXfM/EIyPIHAAD//wMAUEsBAi0AFAAGAAgAAAAhANvh9svuAAAAhQEAABMAAAAAAAAAAAAA&#10;AAAAAAAAAFtDb250ZW50X1R5cGVzXS54bWxQSwECLQAUAAYACAAAACEAWvQsW78AAAAVAQAACwAA&#10;AAAAAAAAAAAAAAAfAQAAX3JlbHMvLnJlbHNQSwECLQAUAAYACAAAACEAaX99xsMAAADcAAAADwAA&#10;AAAAAAAAAAAAAAAHAgAAZHJzL2Rvd25yZXYueG1sUEsFBgAAAAADAAMAtwAAAPcCAAAAAA==&#10;" path="m,l1221131,r,1029322l,1029322,,xe" filled="f" strokeweight="2pt">
                  <v:stroke miterlimit="83231f" joinstyle="miter" endcap="round"/>
                  <v:path arrowok="t" textboxrect="0,0,1221131,1029322"/>
                </v:shape>
                <w10:wrap type="through"/>
              </v:group>
            </w:pict>
          </mc:Fallback>
        </mc:AlternateContent>
      </w:r>
      <w:r w:rsidR="00B33CA2" w:rsidRPr="00737476">
        <w:rPr>
          <w:rFonts w:asciiTheme="minorHAnsi" w:hAnsiTheme="minorHAnsi" w:cstheme="minorHAnsi"/>
          <w:sz w:val="22"/>
        </w:rPr>
        <w:t xml:space="preserve">Help each child to feel that she/he is a valued member of the </w:t>
      </w:r>
      <w:r w:rsidR="00C448E3" w:rsidRPr="00737476">
        <w:rPr>
          <w:rFonts w:asciiTheme="minorHAnsi" w:hAnsiTheme="minorHAnsi" w:cstheme="minorHAnsi"/>
          <w:sz w:val="22"/>
        </w:rPr>
        <w:t>setting.</w:t>
      </w:r>
      <w:r w:rsidR="00B33CA2" w:rsidRPr="00737476">
        <w:rPr>
          <w:rFonts w:asciiTheme="minorHAnsi" w:hAnsiTheme="minorHAnsi" w:cstheme="minorHAnsi"/>
          <w:sz w:val="22"/>
        </w:rPr>
        <w:t xml:space="preserve"> </w:t>
      </w:r>
    </w:p>
    <w:p w14:paraId="1EF8C586" w14:textId="6611A6EC" w:rsidR="006E6576" w:rsidRPr="00737476" w:rsidRDefault="00B33CA2" w:rsidP="00E25814">
      <w:pPr>
        <w:numPr>
          <w:ilvl w:val="0"/>
          <w:numId w:val="41"/>
        </w:numPr>
        <w:tabs>
          <w:tab w:val="left" w:pos="142"/>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Ensure the safety of each </w:t>
      </w:r>
      <w:r w:rsidR="00C448E3" w:rsidRPr="00737476">
        <w:rPr>
          <w:rFonts w:asciiTheme="minorHAnsi" w:hAnsiTheme="minorHAnsi" w:cstheme="minorHAnsi"/>
          <w:sz w:val="22"/>
        </w:rPr>
        <w:t>child.</w:t>
      </w:r>
      <w:r w:rsidRPr="00737476">
        <w:rPr>
          <w:rFonts w:asciiTheme="minorHAnsi" w:hAnsiTheme="minorHAnsi" w:cstheme="minorHAnsi"/>
          <w:sz w:val="22"/>
        </w:rPr>
        <w:t xml:space="preserve"> </w:t>
      </w:r>
    </w:p>
    <w:p w14:paraId="48BE69DD" w14:textId="77777777" w:rsidR="00924C02" w:rsidRPr="00737476" w:rsidRDefault="00B33CA2" w:rsidP="00E25814">
      <w:pPr>
        <w:numPr>
          <w:ilvl w:val="0"/>
          <w:numId w:val="41"/>
        </w:numPr>
        <w:tabs>
          <w:tab w:val="left" w:pos="142"/>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Help children to gain from the social experience of bei</w:t>
      </w:r>
      <w:r w:rsidR="00924C02" w:rsidRPr="00737476">
        <w:rPr>
          <w:rFonts w:asciiTheme="minorHAnsi" w:hAnsiTheme="minorHAnsi" w:cstheme="minorHAnsi"/>
          <w:sz w:val="22"/>
        </w:rPr>
        <w:t>ng part of a group; and</w:t>
      </w:r>
    </w:p>
    <w:p w14:paraId="4BF0285D" w14:textId="20604903" w:rsidR="008C0344" w:rsidRPr="00737476" w:rsidRDefault="00B33CA2" w:rsidP="00E25814">
      <w:pPr>
        <w:numPr>
          <w:ilvl w:val="0"/>
          <w:numId w:val="41"/>
        </w:numPr>
        <w:tabs>
          <w:tab w:val="left" w:pos="142"/>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Provide children with opportunities to lean and help them to value learning. </w:t>
      </w:r>
    </w:p>
    <w:p w14:paraId="574952E6" w14:textId="16526BCB" w:rsidR="00924C02" w:rsidRPr="00B209ED" w:rsidRDefault="00B209ED" w:rsidP="005C78E8">
      <w:pPr>
        <w:tabs>
          <w:tab w:val="left" w:pos="284"/>
        </w:tabs>
        <w:spacing w:after="40" w:line="240" w:lineRule="auto"/>
        <w:ind w:left="284" w:right="0" w:hanging="284"/>
        <w:rPr>
          <w:rFonts w:asciiTheme="minorHAnsi" w:hAnsiTheme="minorHAnsi" w:cstheme="minorHAnsi"/>
          <w:sz w:val="10"/>
          <w:szCs w:val="10"/>
        </w:rPr>
      </w:pPr>
      <w:r w:rsidRPr="00737476">
        <w:rPr>
          <w:rFonts w:asciiTheme="minorHAnsi" w:hAnsiTheme="minorHAnsi" w:cstheme="minorHAnsi"/>
          <w:noProof/>
          <w:color w:val="auto"/>
          <w:sz w:val="22"/>
        </w:rPr>
        <w:drawing>
          <wp:anchor distT="36576" distB="36576" distL="180340" distR="180340" simplePos="0" relativeHeight="251698176" behindDoc="1" locked="0" layoutInCell="1" allowOverlap="1" wp14:anchorId="777CED00" wp14:editId="2FE4F885">
            <wp:simplePos x="0" y="0"/>
            <wp:positionH relativeFrom="column">
              <wp:posOffset>225425</wp:posOffset>
            </wp:positionH>
            <wp:positionV relativeFrom="paragraph">
              <wp:posOffset>34290</wp:posOffset>
            </wp:positionV>
            <wp:extent cx="833120" cy="1174750"/>
            <wp:effectExtent l="38735" t="37465" r="43815" b="43815"/>
            <wp:wrapThrough wrapText="bothSides">
              <wp:wrapPolygon edited="0">
                <wp:start x="22571" y="-712"/>
                <wp:lineTo x="-642" y="-712"/>
                <wp:lineTo x="-642" y="22055"/>
                <wp:lineTo x="22571" y="22055"/>
                <wp:lineTo x="22571" y="-712"/>
              </wp:wrapPolygon>
            </wp:wrapThrough>
            <wp:docPr id="21" name="Picture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833120" cy="1174750"/>
                    </a:xfrm>
                    <a:prstGeom prst="rect">
                      <a:avLst/>
                    </a:prstGeom>
                    <a:noFill/>
                    <a:ln w="2857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p>
    <w:p w14:paraId="32FE1699" w14:textId="2B7DDB4A" w:rsidR="00924C02" w:rsidRPr="00B209ED" w:rsidRDefault="00924C02" w:rsidP="00B91ABC">
      <w:pPr>
        <w:spacing w:after="40" w:line="240" w:lineRule="auto"/>
        <w:ind w:left="0" w:right="0" w:firstLine="0"/>
        <w:rPr>
          <w:rFonts w:asciiTheme="minorHAnsi" w:hAnsiTheme="minorHAnsi" w:cstheme="minorHAnsi"/>
          <w:color w:val="538135" w:themeColor="accent6" w:themeShade="BF"/>
          <w:sz w:val="22"/>
        </w:rPr>
      </w:pPr>
      <w:r w:rsidRPr="00B209ED">
        <w:rPr>
          <w:rFonts w:asciiTheme="minorHAnsi" w:hAnsiTheme="minorHAnsi" w:cstheme="minorHAnsi"/>
          <w:color w:val="538135" w:themeColor="accent6" w:themeShade="BF"/>
          <w:sz w:val="22"/>
        </w:rPr>
        <w:t>The session</w:t>
      </w:r>
    </w:p>
    <w:p w14:paraId="1359EB12" w14:textId="754F1D26" w:rsidR="00C25D0F" w:rsidRDefault="00B33CA2" w:rsidP="00B91ABC">
      <w:pPr>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We organise our session so that the children can choose from, and work at, a range of activities and, in doing so, build up their ability to select and work through a task to its completion. The children are also helped and encouraged to take part in adult-led small and large group activities, which introduce them to new experiences and help them to gain new skills, as well as helping them to learn to work with others. Outdoor activities contribute to children’s health, their physical </w:t>
      </w:r>
      <w:r w:rsidR="00F826DE" w:rsidRPr="00737476">
        <w:rPr>
          <w:rFonts w:asciiTheme="minorHAnsi" w:hAnsiTheme="minorHAnsi" w:cstheme="minorHAnsi"/>
          <w:sz w:val="22"/>
        </w:rPr>
        <w:t>development,</w:t>
      </w:r>
      <w:r w:rsidRPr="00737476">
        <w:rPr>
          <w:rFonts w:asciiTheme="minorHAnsi" w:hAnsiTheme="minorHAnsi" w:cstheme="minorHAnsi"/>
          <w:sz w:val="22"/>
        </w:rPr>
        <w:t xml:space="preserve"> and their knowledge of the world around them. The children have the opportunity and are encouraged, to take part in outdoor child-chosen and adult-led activities, as well as those provided in the indoor playroom. </w:t>
      </w:r>
    </w:p>
    <w:p w14:paraId="771E2340" w14:textId="77777777" w:rsidR="00B209ED" w:rsidRPr="00B209ED" w:rsidRDefault="00B209ED" w:rsidP="00B209ED">
      <w:pPr>
        <w:spacing w:after="40" w:line="240" w:lineRule="auto"/>
        <w:ind w:left="284" w:right="0" w:hanging="284"/>
        <w:rPr>
          <w:rFonts w:asciiTheme="minorHAnsi" w:hAnsiTheme="minorHAnsi" w:cstheme="minorHAnsi"/>
          <w:sz w:val="10"/>
          <w:szCs w:val="10"/>
        </w:rPr>
      </w:pPr>
    </w:p>
    <w:p w14:paraId="57B59F98" w14:textId="5376E5C7" w:rsidR="00A61F21" w:rsidRPr="00B209ED" w:rsidRDefault="00A61F21" w:rsidP="005C78E8">
      <w:pPr>
        <w:tabs>
          <w:tab w:val="left" w:pos="284"/>
        </w:tabs>
        <w:spacing w:after="40" w:line="240" w:lineRule="auto"/>
        <w:ind w:left="284" w:right="0" w:hanging="284"/>
        <w:rPr>
          <w:rFonts w:asciiTheme="minorHAnsi" w:hAnsiTheme="minorHAnsi" w:cstheme="minorHAnsi"/>
          <w:color w:val="538135" w:themeColor="accent6" w:themeShade="BF"/>
          <w:sz w:val="22"/>
        </w:rPr>
      </w:pPr>
      <w:r w:rsidRPr="00B209ED">
        <w:rPr>
          <w:rFonts w:asciiTheme="minorHAnsi" w:hAnsiTheme="minorHAnsi" w:cstheme="minorHAnsi"/>
          <w:color w:val="538135" w:themeColor="accent6" w:themeShade="BF"/>
          <w:sz w:val="22"/>
        </w:rPr>
        <w:t>Snacks and meals</w:t>
      </w:r>
    </w:p>
    <w:p w14:paraId="6DB87789" w14:textId="527369E6" w:rsidR="008C0344" w:rsidRPr="00737476" w:rsidRDefault="00A61F21" w:rsidP="00E25814">
      <w:pPr>
        <w:widowControl w:val="0"/>
        <w:tabs>
          <w:tab w:val="left" w:pos="0"/>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w:t>
      </w:r>
      <w:r w:rsidR="00B33CA2" w:rsidRPr="00737476">
        <w:rPr>
          <w:rFonts w:asciiTheme="minorHAnsi" w:hAnsiTheme="minorHAnsi" w:cstheme="minorHAnsi"/>
          <w:sz w:val="22"/>
        </w:rPr>
        <w:t xml:space="preserve">The setting makes snacks and lunchtime a social time at which children and adults </w:t>
      </w:r>
      <w:r w:rsidR="0000081E">
        <w:rPr>
          <w:rFonts w:asciiTheme="minorHAnsi" w:hAnsiTheme="minorHAnsi" w:cstheme="minorHAnsi"/>
          <w:sz w:val="22"/>
        </w:rPr>
        <w:t>sit</w:t>
      </w:r>
      <w:r w:rsidR="00B33CA2" w:rsidRPr="00737476">
        <w:rPr>
          <w:rFonts w:asciiTheme="minorHAnsi" w:hAnsiTheme="minorHAnsi" w:cstheme="minorHAnsi"/>
          <w:sz w:val="22"/>
        </w:rPr>
        <w:t xml:space="preserve"> together. We provide a variety of fruits, </w:t>
      </w:r>
      <w:r w:rsidR="00F826DE" w:rsidRPr="00737476">
        <w:rPr>
          <w:rFonts w:asciiTheme="minorHAnsi" w:hAnsiTheme="minorHAnsi" w:cstheme="minorHAnsi"/>
          <w:sz w:val="22"/>
        </w:rPr>
        <w:t>water,</w:t>
      </w:r>
      <w:r w:rsidR="00B33CA2" w:rsidRPr="00737476">
        <w:rPr>
          <w:rFonts w:asciiTheme="minorHAnsi" w:hAnsiTheme="minorHAnsi" w:cstheme="minorHAnsi"/>
          <w:sz w:val="22"/>
        </w:rPr>
        <w:t xml:space="preserve"> or milk at both snack times during the day and the children eat a packed lunch pro</w:t>
      </w:r>
      <w:r w:rsidR="006E6576" w:rsidRPr="00737476">
        <w:rPr>
          <w:rFonts w:asciiTheme="minorHAnsi" w:hAnsiTheme="minorHAnsi" w:cstheme="minorHAnsi"/>
          <w:sz w:val="22"/>
        </w:rPr>
        <w:t>vided by parents at lunchtime. W</w:t>
      </w:r>
      <w:r w:rsidR="00B33CA2" w:rsidRPr="00737476">
        <w:rPr>
          <w:rFonts w:asciiTheme="minorHAnsi" w:hAnsiTheme="minorHAnsi" w:cstheme="minorHAnsi"/>
          <w:sz w:val="22"/>
        </w:rPr>
        <w:t xml:space="preserve">e provide milk or water. We promote healthy eating and ask parents to provide a healthy nutritious lunchbox for those staying to lunch.  </w:t>
      </w:r>
    </w:p>
    <w:p w14:paraId="58CEC37F" w14:textId="77777777" w:rsidR="00A61F21" w:rsidRPr="0090226E" w:rsidRDefault="00A61F21" w:rsidP="00E25814">
      <w:pPr>
        <w:widowControl w:val="0"/>
        <w:tabs>
          <w:tab w:val="left" w:pos="0"/>
        </w:tabs>
        <w:spacing w:after="40" w:line="240" w:lineRule="auto"/>
        <w:ind w:left="0" w:right="0" w:firstLine="0"/>
        <w:rPr>
          <w:rFonts w:asciiTheme="minorHAnsi" w:hAnsiTheme="minorHAnsi" w:cstheme="minorHAnsi"/>
          <w:sz w:val="10"/>
          <w:szCs w:val="10"/>
        </w:rPr>
      </w:pPr>
    </w:p>
    <w:p w14:paraId="0F2EBB60" w14:textId="3CF89CCB" w:rsidR="008C0344" w:rsidRPr="00737476" w:rsidRDefault="00B33CA2" w:rsidP="00E25814">
      <w:pPr>
        <w:pStyle w:val="Heading2"/>
        <w:tabs>
          <w:tab w:val="left" w:pos="0"/>
        </w:tabs>
        <w:spacing w:after="40" w:line="240" w:lineRule="auto"/>
        <w:ind w:left="0" w:firstLine="0"/>
        <w:rPr>
          <w:rFonts w:asciiTheme="minorHAnsi" w:hAnsiTheme="minorHAnsi" w:cstheme="minorHAnsi"/>
          <w:color w:val="0000FF"/>
        </w:rPr>
      </w:pPr>
      <w:r w:rsidRPr="00B209ED">
        <w:rPr>
          <w:rFonts w:asciiTheme="minorHAnsi" w:hAnsiTheme="minorHAnsi" w:cstheme="minorHAnsi"/>
          <w:color w:val="538135" w:themeColor="accent6" w:themeShade="BF"/>
        </w:rPr>
        <w:t>Clothing</w:t>
      </w:r>
      <w:r w:rsidRPr="00737476">
        <w:rPr>
          <w:rFonts w:asciiTheme="minorHAnsi" w:hAnsiTheme="minorHAnsi" w:cstheme="minorHAnsi"/>
          <w:color w:val="0000FF"/>
        </w:rPr>
        <w:t xml:space="preserve"> </w:t>
      </w:r>
    </w:p>
    <w:p w14:paraId="4C138FA7" w14:textId="2305E033" w:rsidR="00FC2FE4" w:rsidRDefault="00B33CA2" w:rsidP="00E25814">
      <w:pPr>
        <w:tabs>
          <w:tab w:val="left" w:pos="0"/>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We provide protective clothing for the children when they play with messy </w:t>
      </w:r>
      <w:proofErr w:type="gramStart"/>
      <w:r w:rsidRPr="00737476">
        <w:rPr>
          <w:rFonts w:asciiTheme="minorHAnsi" w:hAnsiTheme="minorHAnsi" w:cstheme="minorHAnsi"/>
          <w:sz w:val="22"/>
        </w:rPr>
        <w:t>activities</w:t>
      </w:r>
      <w:proofErr w:type="gramEnd"/>
      <w:r w:rsidRPr="00737476">
        <w:rPr>
          <w:rFonts w:asciiTheme="minorHAnsi" w:hAnsiTheme="minorHAnsi" w:cstheme="minorHAnsi"/>
          <w:sz w:val="22"/>
        </w:rPr>
        <w:t xml:space="preserve"> and we would also advise that children wear older more serviceable clothing rather than their ‘best’ clothes. We encourage children to gain the skills that help them to be independent and look after themselves. These include taking themselves to the toilet and taking off and putting on outdoor clothes. Clothing that is easy for them to manage will help them to do this.</w:t>
      </w:r>
    </w:p>
    <w:p w14:paraId="0ED71C5B" w14:textId="7A71D380" w:rsidR="008C0344" w:rsidRPr="0090226E" w:rsidRDefault="00B33CA2" w:rsidP="00E25814">
      <w:pPr>
        <w:tabs>
          <w:tab w:val="left" w:pos="0"/>
        </w:tabs>
        <w:spacing w:after="40" w:line="240" w:lineRule="auto"/>
        <w:ind w:left="0" w:right="0" w:firstLine="0"/>
        <w:rPr>
          <w:rFonts w:asciiTheme="minorHAnsi" w:hAnsiTheme="minorHAnsi" w:cstheme="minorHAnsi"/>
          <w:sz w:val="10"/>
          <w:szCs w:val="10"/>
        </w:rPr>
      </w:pPr>
      <w:r w:rsidRPr="00737476">
        <w:rPr>
          <w:rFonts w:asciiTheme="minorHAnsi" w:hAnsiTheme="minorHAnsi" w:cstheme="minorHAnsi"/>
          <w:sz w:val="22"/>
        </w:rPr>
        <w:t xml:space="preserve">  </w:t>
      </w:r>
    </w:p>
    <w:p w14:paraId="41A1D3B4" w14:textId="77777777" w:rsidR="00B209ED" w:rsidRDefault="00B33CA2" w:rsidP="00F6414D">
      <w:pPr>
        <w:pStyle w:val="Heading2"/>
        <w:tabs>
          <w:tab w:val="left" w:pos="0"/>
        </w:tabs>
        <w:spacing w:after="40" w:line="240" w:lineRule="auto"/>
        <w:ind w:left="0" w:firstLine="0"/>
        <w:rPr>
          <w:rFonts w:asciiTheme="minorHAnsi" w:hAnsiTheme="minorHAnsi" w:cstheme="minorHAnsi"/>
          <w:color w:val="538135" w:themeColor="accent6" w:themeShade="BF"/>
        </w:rPr>
      </w:pPr>
      <w:r w:rsidRPr="00B209ED">
        <w:rPr>
          <w:rFonts w:asciiTheme="minorHAnsi" w:hAnsiTheme="minorHAnsi" w:cstheme="minorHAnsi"/>
          <w:color w:val="538135" w:themeColor="accent6" w:themeShade="BF"/>
        </w:rPr>
        <w:lastRenderedPageBreak/>
        <w:t>Policies</w:t>
      </w:r>
    </w:p>
    <w:p w14:paraId="3A322EF9" w14:textId="59E1AC74" w:rsidR="008C0344" w:rsidRPr="00F6414D" w:rsidRDefault="00B33CA2" w:rsidP="00F6414D">
      <w:pPr>
        <w:pStyle w:val="Heading2"/>
        <w:tabs>
          <w:tab w:val="left" w:pos="0"/>
        </w:tabs>
        <w:spacing w:after="40" w:line="240" w:lineRule="auto"/>
        <w:ind w:left="0" w:firstLine="0"/>
        <w:rPr>
          <w:rFonts w:asciiTheme="minorHAnsi" w:hAnsiTheme="minorHAnsi" w:cstheme="minorHAnsi"/>
          <w:color w:val="0000FF"/>
        </w:rPr>
      </w:pPr>
      <w:r w:rsidRPr="00F6414D">
        <w:rPr>
          <w:rFonts w:asciiTheme="minorHAnsi" w:hAnsiTheme="minorHAnsi" w:cstheme="minorHAnsi"/>
          <w:color w:val="000000" w:themeColor="text1"/>
        </w:rPr>
        <w:t xml:space="preserve">Copies of the setting’s policies and procedures are available for you to see or are available for you to read on our website. </w:t>
      </w:r>
    </w:p>
    <w:p w14:paraId="3240D49C" w14:textId="57A8C25D" w:rsidR="008C0344" w:rsidRPr="00737476" w:rsidRDefault="00B33CA2" w:rsidP="00E25814">
      <w:pPr>
        <w:tabs>
          <w:tab w:val="left" w:pos="0"/>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The setting’s policies help us to make sure that the service provided by the setting is a high quality one and that being a member of the setting is an enjoyable and beneficial experience for each child and her/his parents/carers. </w:t>
      </w:r>
    </w:p>
    <w:p w14:paraId="7C292974" w14:textId="77777777" w:rsidR="00A61F21" w:rsidRPr="0090226E" w:rsidRDefault="00A61F21" w:rsidP="00E25814">
      <w:pPr>
        <w:tabs>
          <w:tab w:val="left" w:pos="0"/>
        </w:tabs>
        <w:spacing w:after="40" w:line="240" w:lineRule="auto"/>
        <w:ind w:left="0" w:right="0" w:firstLine="0"/>
        <w:rPr>
          <w:rFonts w:asciiTheme="minorHAnsi" w:hAnsiTheme="minorHAnsi" w:cstheme="minorHAnsi"/>
          <w:sz w:val="10"/>
          <w:szCs w:val="10"/>
        </w:rPr>
      </w:pPr>
    </w:p>
    <w:p w14:paraId="52283D9A" w14:textId="77777777" w:rsidR="008C0344" w:rsidRPr="00B209ED" w:rsidRDefault="00B33CA2" w:rsidP="00E25814">
      <w:pPr>
        <w:pStyle w:val="Heading2"/>
        <w:tabs>
          <w:tab w:val="left" w:pos="0"/>
        </w:tabs>
        <w:spacing w:after="40" w:line="240" w:lineRule="auto"/>
        <w:ind w:left="0" w:firstLine="0"/>
        <w:rPr>
          <w:rFonts w:asciiTheme="minorHAnsi" w:hAnsiTheme="minorHAnsi" w:cstheme="minorHAnsi"/>
          <w:color w:val="538135" w:themeColor="accent6" w:themeShade="BF"/>
        </w:rPr>
      </w:pPr>
      <w:r w:rsidRPr="00B209ED">
        <w:rPr>
          <w:rFonts w:asciiTheme="minorHAnsi" w:hAnsiTheme="minorHAnsi" w:cstheme="minorHAnsi"/>
          <w:color w:val="538135" w:themeColor="accent6" w:themeShade="BF"/>
        </w:rPr>
        <w:t xml:space="preserve">Safeguarding children </w:t>
      </w:r>
    </w:p>
    <w:p w14:paraId="6CD01D87" w14:textId="77777777" w:rsidR="008C0344" w:rsidRPr="00737476" w:rsidRDefault="00B33CA2" w:rsidP="00E25814">
      <w:pPr>
        <w:tabs>
          <w:tab w:val="left" w:pos="0"/>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Our setting has a duty under the law to help safeguard children against suspected or actual ‘significant’ harm. </w:t>
      </w:r>
    </w:p>
    <w:p w14:paraId="0709A30E" w14:textId="77777777" w:rsidR="008C0344" w:rsidRPr="00737476" w:rsidRDefault="00B33CA2" w:rsidP="00E25814">
      <w:pPr>
        <w:tabs>
          <w:tab w:val="left" w:pos="0"/>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Our employment practices ensure children against the likelihood of abuse in our settings and we have a procedure for managing complaints or allegations against a member of staff. </w:t>
      </w:r>
    </w:p>
    <w:p w14:paraId="17C10FDA" w14:textId="77777777" w:rsidR="008C0344" w:rsidRPr="00737476" w:rsidRDefault="00B33CA2" w:rsidP="00E25814">
      <w:pPr>
        <w:tabs>
          <w:tab w:val="left" w:pos="0"/>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Our way of working with children and their parents ensures that if any problems emerge or we have any families experiencing difficulties we can offer support, including referral to appropriate agencies when necessary. </w:t>
      </w:r>
    </w:p>
    <w:p w14:paraId="6489E7C6" w14:textId="77777777" w:rsidR="00A61F21" w:rsidRPr="0090226E" w:rsidRDefault="00A61F21" w:rsidP="00E25814">
      <w:pPr>
        <w:tabs>
          <w:tab w:val="left" w:pos="0"/>
        </w:tabs>
        <w:spacing w:after="40" w:line="240" w:lineRule="auto"/>
        <w:ind w:left="0" w:right="0" w:firstLine="0"/>
        <w:rPr>
          <w:rFonts w:asciiTheme="minorHAnsi" w:hAnsiTheme="minorHAnsi" w:cstheme="minorHAnsi"/>
          <w:sz w:val="10"/>
          <w:szCs w:val="10"/>
        </w:rPr>
      </w:pPr>
    </w:p>
    <w:p w14:paraId="198D7F02" w14:textId="77777777" w:rsidR="008C0344" w:rsidRPr="00B209ED" w:rsidRDefault="00B33CA2" w:rsidP="00E25814">
      <w:pPr>
        <w:pStyle w:val="Heading2"/>
        <w:tabs>
          <w:tab w:val="left" w:pos="0"/>
        </w:tabs>
        <w:spacing w:after="40" w:line="240" w:lineRule="auto"/>
        <w:ind w:left="0" w:firstLine="0"/>
        <w:rPr>
          <w:rFonts w:asciiTheme="minorHAnsi" w:hAnsiTheme="minorHAnsi" w:cstheme="minorHAnsi"/>
          <w:color w:val="538135" w:themeColor="accent6" w:themeShade="BF"/>
        </w:rPr>
      </w:pPr>
      <w:r w:rsidRPr="00B209ED">
        <w:rPr>
          <w:rFonts w:asciiTheme="minorHAnsi" w:hAnsiTheme="minorHAnsi" w:cstheme="minorHAnsi"/>
          <w:color w:val="538135" w:themeColor="accent6" w:themeShade="BF"/>
        </w:rPr>
        <w:t xml:space="preserve">Special needs </w:t>
      </w:r>
    </w:p>
    <w:p w14:paraId="644E2EAA" w14:textId="2B9336B4" w:rsidR="008C0344" w:rsidRPr="00737476" w:rsidRDefault="00B33CA2" w:rsidP="00E25814">
      <w:pPr>
        <w:tabs>
          <w:tab w:val="left" w:pos="0"/>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It is part of the setting’s policy to make sure that our provision meets the needs of each individual child with any special needs. The setting works to the requirements of the Special Educational Needs</w:t>
      </w:r>
      <w:r w:rsidR="00AB1A5B" w:rsidRPr="00737476">
        <w:rPr>
          <w:rFonts w:asciiTheme="minorHAnsi" w:hAnsiTheme="minorHAnsi" w:cstheme="minorHAnsi"/>
          <w:sz w:val="22"/>
        </w:rPr>
        <w:t xml:space="preserve"> and Disabilities</w:t>
      </w:r>
      <w:r w:rsidRPr="00737476">
        <w:rPr>
          <w:rFonts w:asciiTheme="minorHAnsi" w:hAnsiTheme="minorHAnsi" w:cstheme="minorHAnsi"/>
          <w:sz w:val="22"/>
        </w:rPr>
        <w:t xml:space="preserve"> of Code of Practice (20</w:t>
      </w:r>
      <w:r w:rsidR="00AB1A5B" w:rsidRPr="00737476">
        <w:rPr>
          <w:rFonts w:asciiTheme="minorHAnsi" w:hAnsiTheme="minorHAnsi" w:cstheme="minorHAnsi"/>
          <w:sz w:val="22"/>
        </w:rPr>
        <w:t>14</w:t>
      </w:r>
      <w:r w:rsidRPr="00737476">
        <w:rPr>
          <w:rFonts w:asciiTheme="minorHAnsi" w:hAnsiTheme="minorHAnsi" w:cstheme="minorHAnsi"/>
          <w:sz w:val="22"/>
        </w:rPr>
        <w:t xml:space="preserve">). </w:t>
      </w:r>
      <w:r w:rsidR="008130AD" w:rsidRPr="00737476">
        <w:rPr>
          <w:rFonts w:asciiTheme="minorHAnsi" w:hAnsiTheme="minorHAnsi" w:cstheme="minorHAnsi"/>
          <w:sz w:val="22"/>
        </w:rPr>
        <w:t xml:space="preserve"> </w:t>
      </w:r>
      <w:r w:rsidRPr="00737476">
        <w:rPr>
          <w:rFonts w:asciiTheme="minorHAnsi" w:hAnsiTheme="minorHAnsi" w:cstheme="minorHAnsi"/>
          <w:sz w:val="22"/>
        </w:rPr>
        <w:t xml:space="preserve">Our Special Educational Needs Co-ordinators </w:t>
      </w:r>
      <w:r w:rsidR="00BF42E5">
        <w:rPr>
          <w:rFonts w:asciiTheme="minorHAnsi" w:hAnsiTheme="minorHAnsi" w:cstheme="minorHAnsi"/>
          <w:sz w:val="22"/>
        </w:rPr>
        <w:t>is</w:t>
      </w:r>
      <w:r w:rsidRPr="00737476">
        <w:rPr>
          <w:rFonts w:asciiTheme="minorHAnsi" w:hAnsiTheme="minorHAnsi" w:cstheme="minorHAnsi"/>
          <w:sz w:val="22"/>
        </w:rPr>
        <w:t xml:space="preserve"> Ni</w:t>
      </w:r>
      <w:r w:rsidR="00D07EFC" w:rsidRPr="00737476">
        <w:rPr>
          <w:rFonts w:asciiTheme="minorHAnsi" w:hAnsiTheme="minorHAnsi" w:cstheme="minorHAnsi"/>
          <w:sz w:val="22"/>
        </w:rPr>
        <w:t>cola Godfrey</w:t>
      </w:r>
      <w:r w:rsidR="0000081E">
        <w:rPr>
          <w:rFonts w:asciiTheme="minorHAnsi" w:hAnsiTheme="minorHAnsi" w:cstheme="minorHAnsi"/>
          <w:sz w:val="22"/>
        </w:rPr>
        <w:t>.</w:t>
      </w:r>
    </w:p>
    <w:p w14:paraId="26611FC7" w14:textId="77777777" w:rsidR="008C0344" w:rsidRPr="0090226E" w:rsidRDefault="00B33CA2" w:rsidP="00E25814">
      <w:pPr>
        <w:tabs>
          <w:tab w:val="left" w:pos="0"/>
        </w:tabs>
        <w:spacing w:after="40" w:line="240" w:lineRule="auto"/>
        <w:ind w:left="0" w:right="0" w:firstLine="0"/>
        <w:rPr>
          <w:rFonts w:asciiTheme="minorHAnsi" w:hAnsiTheme="minorHAnsi" w:cstheme="minorHAnsi"/>
          <w:sz w:val="10"/>
          <w:szCs w:val="10"/>
        </w:rPr>
      </w:pPr>
      <w:r w:rsidRPr="00737476">
        <w:rPr>
          <w:rFonts w:asciiTheme="minorHAnsi" w:hAnsiTheme="minorHAnsi" w:cstheme="minorHAnsi"/>
          <w:sz w:val="22"/>
        </w:rPr>
        <w:t xml:space="preserve"> </w:t>
      </w:r>
    </w:p>
    <w:p w14:paraId="770CDDF8" w14:textId="77777777" w:rsidR="00D07EFC" w:rsidRPr="00B209ED" w:rsidRDefault="00B33CA2" w:rsidP="00E25814">
      <w:pPr>
        <w:tabs>
          <w:tab w:val="left" w:pos="0"/>
        </w:tabs>
        <w:spacing w:after="40" w:line="240" w:lineRule="auto"/>
        <w:ind w:left="0" w:right="0" w:firstLine="0"/>
        <w:rPr>
          <w:rFonts w:asciiTheme="minorHAnsi" w:hAnsiTheme="minorHAnsi" w:cstheme="minorHAnsi"/>
          <w:color w:val="538135" w:themeColor="accent6" w:themeShade="BF"/>
          <w:sz w:val="22"/>
        </w:rPr>
      </w:pPr>
      <w:r w:rsidRPr="00B209ED">
        <w:rPr>
          <w:rFonts w:asciiTheme="minorHAnsi" w:hAnsiTheme="minorHAnsi" w:cstheme="minorHAnsi"/>
          <w:color w:val="538135" w:themeColor="accent6" w:themeShade="BF"/>
          <w:sz w:val="22"/>
        </w:rPr>
        <w:t xml:space="preserve"> </w:t>
      </w:r>
      <w:r w:rsidR="00D07EFC" w:rsidRPr="00B209ED">
        <w:rPr>
          <w:rFonts w:asciiTheme="minorHAnsi" w:hAnsiTheme="minorHAnsi" w:cstheme="minorHAnsi"/>
          <w:color w:val="538135" w:themeColor="accent6" w:themeShade="BF"/>
          <w:sz w:val="22"/>
        </w:rPr>
        <w:t>The management of our setting</w:t>
      </w:r>
    </w:p>
    <w:p w14:paraId="43AC7AA4" w14:textId="1DDEE979" w:rsidR="00D07EFC" w:rsidRPr="00737476" w:rsidRDefault="00D07EFC" w:rsidP="00E25814">
      <w:pPr>
        <w:tabs>
          <w:tab w:val="left" w:pos="0"/>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The setting is managed by </w:t>
      </w:r>
      <w:r w:rsidR="00441148" w:rsidRPr="00737476">
        <w:rPr>
          <w:rFonts w:asciiTheme="minorHAnsi" w:hAnsiTheme="minorHAnsi" w:cstheme="minorHAnsi"/>
          <w:sz w:val="22"/>
        </w:rPr>
        <w:t xml:space="preserve">Nicola Godfrey (Pre-School Manager) </w:t>
      </w:r>
      <w:r w:rsidR="00E755C1" w:rsidRPr="00737476">
        <w:rPr>
          <w:rFonts w:asciiTheme="minorHAnsi" w:hAnsiTheme="minorHAnsi" w:cstheme="minorHAnsi"/>
          <w:sz w:val="22"/>
        </w:rPr>
        <w:t xml:space="preserve">NVQ III </w:t>
      </w:r>
      <w:r w:rsidR="00441148" w:rsidRPr="00737476">
        <w:rPr>
          <w:rFonts w:asciiTheme="minorHAnsi" w:hAnsiTheme="minorHAnsi" w:cstheme="minorHAnsi"/>
          <w:sz w:val="22"/>
        </w:rPr>
        <w:t xml:space="preserve">and </w:t>
      </w:r>
      <w:r w:rsidR="00E755C1" w:rsidRPr="00737476">
        <w:rPr>
          <w:rFonts w:asciiTheme="minorHAnsi" w:hAnsiTheme="minorHAnsi" w:cstheme="minorHAnsi"/>
          <w:sz w:val="22"/>
        </w:rPr>
        <w:t xml:space="preserve">Rachael Jarvie (Office Manager) </w:t>
      </w:r>
      <w:r w:rsidRPr="00737476">
        <w:rPr>
          <w:rFonts w:asciiTheme="minorHAnsi" w:hAnsiTheme="minorHAnsi" w:cstheme="minorHAnsi"/>
          <w:sz w:val="22"/>
        </w:rPr>
        <w:t>with support from Directors: Chris</w:t>
      </w:r>
      <w:r w:rsidR="00AB1A5B" w:rsidRPr="00737476">
        <w:rPr>
          <w:rFonts w:asciiTheme="minorHAnsi" w:hAnsiTheme="minorHAnsi" w:cstheme="minorHAnsi"/>
          <w:sz w:val="22"/>
        </w:rPr>
        <w:t>tine</w:t>
      </w:r>
      <w:r w:rsidRPr="00737476">
        <w:rPr>
          <w:rFonts w:asciiTheme="minorHAnsi" w:hAnsiTheme="minorHAnsi" w:cstheme="minorHAnsi"/>
          <w:sz w:val="22"/>
        </w:rPr>
        <w:t xml:space="preserve"> Putt</w:t>
      </w:r>
      <w:r w:rsidR="008C4B3B" w:rsidRPr="00737476">
        <w:rPr>
          <w:rFonts w:asciiTheme="minorHAnsi" w:hAnsiTheme="minorHAnsi" w:cstheme="minorHAnsi"/>
          <w:sz w:val="22"/>
        </w:rPr>
        <w:t>, Sue Potter</w:t>
      </w:r>
      <w:r w:rsidRPr="00737476">
        <w:rPr>
          <w:rFonts w:asciiTheme="minorHAnsi" w:hAnsiTheme="minorHAnsi" w:cstheme="minorHAnsi"/>
          <w:sz w:val="22"/>
        </w:rPr>
        <w:t xml:space="preserve"> and </w:t>
      </w:r>
      <w:r w:rsidR="008C4B3B" w:rsidRPr="00737476">
        <w:rPr>
          <w:rFonts w:asciiTheme="minorHAnsi" w:hAnsiTheme="minorHAnsi" w:cstheme="minorHAnsi"/>
          <w:sz w:val="22"/>
        </w:rPr>
        <w:t>Rosalind</w:t>
      </w:r>
      <w:r w:rsidR="00E755C1" w:rsidRPr="00737476">
        <w:rPr>
          <w:rFonts w:asciiTheme="minorHAnsi" w:hAnsiTheme="minorHAnsi" w:cstheme="minorHAnsi"/>
          <w:sz w:val="22"/>
        </w:rPr>
        <w:t xml:space="preserve"> Hambidge</w:t>
      </w:r>
      <w:r w:rsidRPr="00737476">
        <w:rPr>
          <w:rFonts w:asciiTheme="minorHAnsi" w:hAnsiTheme="minorHAnsi" w:cstheme="minorHAnsi"/>
          <w:sz w:val="22"/>
        </w:rPr>
        <w:t>.</w:t>
      </w:r>
    </w:p>
    <w:p w14:paraId="4AE9AFAF" w14:textId="77777777" w:rsidR="00D07EFC" w:rsidRPr="00737476" w:rsidRDefault="00D07EFC" w:rsidP="00E25814">
      <w:pPr>
        <w:tabs>
          <w:tab w:val="left" w:pos="0"/>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They are all responsible for:</w:t>
      </w:r>
    </w:p>
    <w:p w14:paraId="020598B5" w14:textId="57B0EDB6" w:rsidR="00D07EFC" w:rsidRPr="00737476" w:rsidRDefault="00D07EFC" w:rsidP="00E25814">
      <w:pPr>
        <w:pStyle w:val="ListParagraph"/>
        <w:numPr>
          <w:ilvl w:val="0"/>
          <w:numId w:val="42"/>
        </w:numPr>
        <w:tabs>
          <w:tab w:val="left" w:pos="142"/>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Managing the settings </w:t>
      </w:r>
      <w:r w:rsidR="00C448E3" w:rsidRPr="00737476">
        <w:rPr>
          <w:rFonts w:asciiTheme="minorHAnsi" w:hAnsiTheme="minorHAnsi" w:cstheme="minorHAnsi"/>
          <w:sz w:val="22"/>
        </w:rPr>
        <w:t>finances.</w:t>
      </w:r>
    </w:p>
    <w:p w14:paraId="2BBFF9D9" w14:textId="3B52C8E1" w:rsidR="00D07EFC" w:rsidRPr="00737476" w:rsidRDefault="00D07EFC" w:rsidP="00E25814">
      <w:pPr>
        <w:pStyle w:val="ListParagraph"/>
        <w:numPr>
          <w:ilvl w:val="0"/>
          <w:numId w:val="42"/>
        </w:numPr>
        <w:tabs>
          <w:tab w:val="left" w:pos="142"/>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Employing and managing the </w:t>
      </w:r>
      <w:r w:rsidR="00C448E3" w:rsidRPr="00737476">
        <w:rPr>
          <w:rFonts w:asciiTheme="minorHAnsi" w:hAnsiTheme="minorHAnsi" w:cstheme="minorHAnsi"/>
          <w:sz w:val="22"/>
        </w:rPr>
        <w:t>staff.</w:t>
      </w:r>
    </w:p>
    <w:p w14:paraId="7EE0C61C" w14:textId="61D6B29B" w:rsidR="00D07EFC" w:rsidRPr="00737476" w:rsidRDefault="00D07EFC" w:rsidP="00E25814">
      <w:pPr>
        <w:pStyle w:val="ListParagraph"/>
        <w:numPr>
          <w:ilvl w:val="0"/>
          <w:numId w:val="42"/>
        </w:numPr>
        <w:tabs>
          <w:tab w:val="left" w:pos="142"/>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 xml:space="preserve">Making sure that the setting has, and works to, policies that help it to provide a </w:t>
      </w:r>
      <w:r w:rsidR="00C448E3" w:rsidRPr="00737476">
        <w:rPr>
          <w:rFonts w:asciiTheme="minorHAnsi" w:hAnsiTheme="minorHAnsi" w:cstheme="minorHAnsi"/>
          <w:sz w:val="22"/>
        </w:rPr>
        <w:t>high-quality</w:t>
      </w:r>
      <w:r w:rsidRPr="00737476">
        <w:rPr>
          <w:rFonts w:asciiTheme="minorHAnsi" w:hAnsiTheme="minorHAnsi" w:cstheme="minorHAnsi"/>
          <w:sz w:val="22"/>
        </w:rPr>
        <w:t xml:space="preserve"> service; and</w:t>
      </w:r>
    </w:p>
    <w:p w14:paraId="101D0D92" w14:textId="77777777" w:rsidR="00D07EFC" w:rsidRPr="00737476" w:rsidRDefault="00D07EFC" w:rsidP="00E25814">
      <w:pPr>
        <w:pStyle w:val="ListParagraph"/>
        <w:numPr>
          <w:ilvl w:val="0"/>
          <w:numId w:val="42"/>
        </w:numPr>
        <w:tabs>
          <w:tab w:val="left" w:pos="142"/>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Making sure that the setting works in partnership with the children’s parents.</w:t>
      </w:r>
    </w:p>
    <w:p w14:paraId="4F610F52" w14:textId="77777777" w:rsidR="00080959" w:rsidRPr="0090226E" w:rsidRDefault="00080959" w:rsidP="005C78E8">
      <w:pPr>
        <w:pStyle w:val="Heading2"/>
        <w:tabs>
          <w:tab w:val="left" w:pos="284"/>
        </w:tabs>
        <w:spacing w:after="40" w:line="240" w:lineRule="auto"/>
        <w:ind w:left="284" w:hanging="284"/>
        <w:rPr>
          <w:rFonts w:asciiTheme="minorHAnsi" w:hAnsiTheme="minorHAnsi" w:cstheme="minorHAnsi"/>
          <w:sz w:val="10"/>
          <w:szCs w:val="10"/>
        </w:rPr>
      </w:pPr>
    </w:p>
    <w:p w14:paraId="01E8A576" w14:textId="42069711" w:rsidR="00B209ED" w:rsidRPr="00B209ED" w:rsidRDefault="00D07EFC" w:rsidP="00B209ED">
      <w:pPr>
        <w:pStyle w:val="Heading2"/>
        <w:tabs>
          <w:tab w:val="left" w:pos="284"/>
        </w:tabs>
        <w:spacing w:after="40" w:line="240" w:lineRule="auto"/>
        <w:ind w:left="284" w:hanging="284"/>
        <w:rPr>
          <w:rFonts w:asciiTheme="minorHAnsi" w:hAnsiTheme="minorHAnsi" w:cstheme="minorHAnsi"/>
          <w:color w:val="538135" w:themeColor="accent6" w:themeShade="BF"/>
        </w:rPr>
      </w:pPr>
      <w:r w:rsidRPr="00B209ED">
        <w:rPr>
          <w:rFonts w:asciiTheme="minorHAnsi" w:hAnsiTheme="minorHAnsi" w:cstheme="minorHAnsi"/>
          <w:color w:val="538135" w:themeColor="accent6" w:themeShade="BF"/>
        </w:rPr>
        <w:t>Fee’s</w:t>
      </w:r>
    </w:p>
    <w:p w14:paraId="663005B1" w14:textId="78437A00" w:rsidR="00D07EFC" w:rsidRPr="00F6414D" w:rsidRDefault="00D07EFC" w:rsidP="00F6414D">
      <w:pPr>
        <w:pStyle w:val="Heading2"/>
        <w:tabs>
          <w:tab w:val="left" w:pos="284"/>
        </w:tabs>
        <w:spacing w:after="40" w:line="240" w:lineRule="auto"/>
        <w:ind w:left="284" w:hanging="284"/>
        <w:rPr>
          <w:rFonts w:asciiTheme="minorHAnsi" w:hAnsiTheme="minorHAnsi" w:cstheme="minorHAnsi"/>
          <w:color w:val="000000" w:themeColor="text1"/>
        </w:rPr>
      </w:pPr>
      <w:r w:rsidRPr="00F6414D">
        <w:rPr>
          <w:rFonts w:asciiTheme="minorHAnsi" w:hAnsiTheme="minorHAnsi" w:cstheme="minorHAnsi"/>
          <w:color w:val="000000" w:themeColor="text1"/>
        </w:rPr>
        <w:t xml:space="preserve">The </w:t>
      </w:r>
      <w:r w:rsidR="00C448E3" w:rsidRPr="00F6414D">
        <w:rPr>
          <w:rFonts w:asciiTheme="minorHAnsi" w:hAnsiTheme="minorHAnsi" w:cstheme="minorHAnsi"/>
          <w:color w:val="000000" w:themeColor="text1"/>
        </w:rPr>
        <w:t>fees</w:t>
      </w:r>
      <w:r w:rsidRPr="00F6414D">
        <w:rPr>
          <w:rFonts w:asciiTheme="minorHAnsi" w:hAnsiTheme="minorHAnsi" w:cstheme="minorHAnsi"/>
          <w:color w:val="000000" w:themeColor="text1"/>
        </w:rPr>
        <w:t xml:space="preserve"> are payable termly in advance.  Fee’s must still be paid if children are absent.</w:t>
      </w:r>
    </w:p>
    <w:p w14:paraId="5B573A94" w14:textId="77777777" w:rsidR="000E4201" w:rsidRPr="0090226E" w:rsidRDefault="000E4201" w:rsidP="005C78E8">
      <w:pPr>
        <w:pStyle w:val="Heading2"/>
        <w:tabs>
          <w:tab w:val="left" w:pos="284"/>
        </w:tabs>
        <w:spacing w:after="40" w:line="240" w:lineRule="auto"/>
        <w:ind w:left="284" w:hanging="284"/>
        <w:rPr>
          <w:rFonts w:asciiTheme="minorHAnsi" w:hAnsiTheme="minorHAnsi" w:cstheme="minorHAnsi"/>
          <w:sz w:val="10"/>
          <w:szCs w:val="10"/>
        </w:rPr>
      </w:pPr>
    </w:p>
    <w:p w14:paraId="506075EC" w14:textId="77777777" w:rsidR="00B209ED" w:rsidRDefault="000E4201" w:rsidP="00F6414D">
      <w:pPr>
        <w:pStyle w:val="Heading2"/>
        <w:tabs>
          <w:tab w:val="left" w:pos="284"/>
        </w:tabs>
        <w:spacing w:after="40" w:line="240" w:lineRule="auto"/>
        <w:ind w:left="284" w:hanging="284"/>
        <w:rPr>
          <w:rFonts w:asciiTheme="minorHAnsi" w:hAnsiTheme="minorHAnsi" w:cstheme="minorHAnsi"/>
          <w:color w:val="C45911" w:themeColor="accent2" w:themeShade="BF"/>
        </w:rPr>
      </w:pPr>
      <w:r w:rsidRPr="00B209ED">
        <w:rPr>
          <w:rFonts w:asciiTheme="minorHAnsi" w:hAnsiTheme="minorHAnsi" w:cstheme="minorHAnsi"/>
          <w:color w:val="538135" w:themeColor="accent6" w:themeShade="BF"/>
        </w:rPr>
        <w:t>Starting at our setting</w:t>
      </w:r>
      <w:r w:rsidR="00F6414D" w:rsidRPr="00B209ED">
        <w:rPr>
          <w:rFonts w:asciiTheme="minorHAnsi" w:hAnsiTheme="minorHAnsi" w:cstheme="minorHAnsi"/>
          <w:color w:val="538135" w:themeColor="accent6" w:themeShade="BF"/>
        </w:rPr>
        <w:t xml:space="preserve"> </w:t>
      </w:r>
    </w:p>
    <w:p w14:paraId="1115D45E" w14:textId="4D870891" w:rsidR="000E4201" w:rsidRPr="00F6414D" w:rsidRDefault="000E4201" w:rsidP="00F6414D">
      <w:pPr>
        <w:pStyle w:val="Heading2"/>
        <w:tabs>
          <w:tab w:val="left" w:pos="284"/>
        </w:tabs>
        <w:spacing w:after="40" w:line="240" w:lineRule="auto"/>
        <w:ind w:left="284" w:hanging="284"/>
        <w:rPr>
          <w:rFonts w:asciiTheme="minorHAnsi" w:hAnsiTheme="minorHAnsi" w:cstheme="minorHAnsi"/>
          <w:color w:val="0000FF"/>
        </w:rPr>
      </w:pPr>
      <w:r w:rsidRPr="00B209ED">
        <w:rPr>
          <w:rFonts w:asciiTheme="minorHAnsi" w:hAnsiTheme="minorHAnsi" w:cstheme="minorHAnsi"/>
          <w:i/>
          <w:color w:val="C45911" w:themeColor="accent2" w:themeShade="BF"/>
        </w:rPr>
        <w:t>The first days</w:t>
      </w:r>
    </w:p>
    <w:p w14:paraId="2B1AA019" w14:textId="0B9B03EB" w:rsidR="00796BB8" w:rsidRDefault="000E4201" w:rsidP="00796BB8">
      <w:pPr>
        <w:tabs>
          <w:tab w:val="left" w:pos="0"/>
        </w:tabs>
        <w:spacing w:after="40" w:line="240" w:lineRule="auto"/>
        <w:ind w:left="0" w:right="0" w:firstLine="0"/>
        <w:rPr>
          <w:rFonts w:asciiTheme="minorHAnsi" w:hAnsiTheme="minorHAnsi" w:cstheme="minorHAnsi"/>
          <w:sz w:val="22"/>
        </w:rPr>
      </w:pPr>
      <w:r w:rsidRPr="00737476">
        <w:rPr>
          <w:rFonts w:asciiTheme="minorHAnsi" w:hAnsiTheme="minorHAnsi" w:cstheme="minorHAnsi"/>
          <w:sz w:val="22"/>
        </w:rPr>
        <w:t>We want your child to feel happy and safe with us. To make sure that this is the case, the staff will work with you to decide on how to help your child settle into the setting.  Our policy on the “Role of the Key Person</w:t>
      </w:r>
      <w:r w:rsidR="0006114E">
        <w:rPr>
          <w:rFonts w:asciiTheme="minorHAnsi" w:hAnsiTheme="minorHAnsi" w:cstheme="minorHAnsi"/>
          <w:sz w:val="22"/>
        </w:rPr>
        <w:t xml:space="preserve">” </w:t>
      </w:r>
      <w:r w:rsidRPr="00737476">
        <w:rPr>
          <w:rFonts w:asciiTheme="minorHAnsi" w:hAnsiTheme="minorHAnsi" w:cstheme="minorHAnsi"/>
          <w:sz w:val="22"/>
        </w:rPr>
        <w:t>is enclosed with this prospectus.</w:t>
      </w:r>
    </w:p>
    <w:p w14:paraId="4AC9DFF6" w14:textId="77777777" w:rsidR="00C25D0F" w:rsidRDefault="00C25D0F" w:rsidP="00796BB8">
      <w:pPr>
        <w:tabs>
          <w:tab w:val="left" w:pos="0"/>
        </w:tabs>
        <w:spacing w:after="40" w:line="240" w:lineRule="auto"/>
        <w:ind w:left="0" w:right="0" w:firstLine="0"/>
        <w:rPr>
          <w:rFonts w:asciiTheme="minorHAnsi" w:hAnsiTheme="minorHAnsi" w:cstheme="minorHAnsi"/>
          <w:sz w:val="22"/>
        </w:rPr>
      </w:pPr>
    </w:p>
    <w:p w14:paraId="69700498" w14:textId="77777777" w:rsidR="009E4D04" w:rsidRDefault="009E4D04" w:rsidP="00796BB8">
      <w:pPr>
        <w:tabs>
          <w:tab w:val="left" w:pos="0"/>
        </w:tabs>
        <w:spacing w:after="40" w:line="240" w:lineRule="auto"/>
        <w:ind w:left="0" w:right="0" w:firstLine="0"/>
        <w:rPr>
          <w:rFonts w:asciiTheme="minorHAnsi" w:hAnsiTheme="minorHAnsi" w:cstheme="minorHAnsi"/>
          <w:sz w:val="22"/>
        </w:rPr>
      </w:pPr>
    </w:p>
    <w:p w14:paraId="485D090A" w14:textId="77777777" w:rsidR="00B96D52" w:rsidRPr="00796BB8" w:rsidRDefault="00B96D52" w:rsidP="00796BB8">
      <w:pPr>
        <w:tabs>
          <w:tab w:val="left" w:pos="0"/>
        </w:tabs>
        <w:spacing w:after="40" w:line="240" w:lineRule="auto"/>
        <w:ind w:left="0" w:right="0" w:firstLine="0"/>
        <w:rPr>
          <w:rFonts w:asciiTheme="minorHAnsi" w:hAnsiTheme="minorHAnsi" w:cstheme="minorHAnsi"/>
          <w:sz w:val="22"/>
        </w:rPr>
      </w:pPr>
    </w:p>
    <w:p w14:paraId="2FBCE5E3" w14:textId="68FDD12A" w:rsidR="00E25814" w:rsidRDefault="00E25814" w:rsidP="00E25814">
      <w:pPr>
        <w:spacing w:after="40" w:line="240" w:lineRule="auto"/>
        <w:ind w:left="284" w:right="0" w:hanging="284"/>
        <w:jc w:val="center"/>
        <w:rPr>
          <w:rFonts w:asciiTheme="minorHAnsi" w:hAnsiTheme="minorHAnsi" w:cstheme="minorHAnsi"/>
          <w:szCs w:val="20"/>
        </w:rPr>
      </w:pPr>
      <w:r w:rsidRPr="00CA0202">
        <w:rPr>
          <w:rFonts w:asciiTheme="minorHAnsi" w:eastAsia="Calibri" w:hAnsiTheme="minorHAnsi" w:cstheme="minorHAnsi"/>
          <w:noProof/>
          <w:sz w:val="22"/>
        </w:rPr>
        <mc:AlternateContent>
          <mc:Choice Requires="wpg">
            <w:drawing>
              <wp:inline distT="0" distB="0" distL="0" distR="0" wp14:anchorId="6C4E27E6" wp14:editId="0D5D9520">
                <wp:extent cx="5803900" cy="465455"/>
                <wp:effectExtent l="0" t="0" r="25400" b="10795"/>
                <wp:docPr id="6662" name="Group 6662"/>
                <wp:cNvGraphicFramePr/>
                <a:graphic xmlns:a="http://schemas.openxmlformats.org/drawingml/2006/main">
                  <a:graphicData uri="http://schemas.microsoft.com/office/word/2010/wordprocessingGroup">
                    <wpg:wgp>
                      <wpg:cNvGrpSpPr/>
                      <wpg:grpSpPr>
                        <a:xfrm>
                          <a:off x="0" y="0"/>
                          <a:ext cx="5803900" cy="465455"/>
                          <a:chOff x="0" y="0"/>
                          <a:chExt cx="9608376" cy="972210"/>
                        </a:xfrm>
                      </wpg:grpSpPr>
                      <pic:pic xmlns:pic="http://schemas.openxmlformats.org/drawingml/2006/picture">
                        <pic:nvPicPr>
                          <pic:cNvPr id="893" name="Picture 893"/>
                          <pic:cNvPicPr/>
                        </pic:nvPicPr>
                        <pic:blipFill>
                          <a:blip r:embed="rId37"/>
                          <a:stretch>
                            <a:fillRect/>
                          </a:stretch>
                        </pic:blipFill>
                        <pic:spPr>
                          <a:xfrm rot="-5399999">
                            <a:off x="3296939" y="-1190694"/>
                            <a:ext cx="935570" cy="3364738"/>
                          </a:xfrm>
                          <a:prstGeom prst="rect">
                            <a:avLst/>
                          </a:prstGeom>
                        </pic:spPr>
                      </pic:pic>
                      <wps:wsp>
                        <wps:cNvPr id="894" name="Shape 894"/>
                        <wps:cNvSpPr/>
                        <wps:spPr>
                          <a:xfrm>
                            <a:off x="2082356" y="23939"/>
                            <a:ext cx="3364738" cy="935558"/>
                          </a:xfrm>
                          <a:custGeom>
                            <a:avLst/>
                            <a:gdLst/>
                            <a:ahLst/>
                            <a:cxnLst/>
                            <a:rect l="0" t="0" r="0" b="0"/>
                            <a:pathLst>
                              <a:path w="3364738" h="935558">
                                <a:moveTo>
                                  <a:pt x="0" y="0"/>
                                </a:moveTo>
                                <a:lnTo>
                                  <a:pt x="3364738" y="0"/>
                                </a:lnTo>
                                <a:lnTo>
                                  <a:pt x="3364738" y="935558"/>
                                </a:lnTo>
                                <a:lnTo>
                                  <a:pt x="0" y="935558"/>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5" name="Picture 895"/>
                          <pic:cNvPicPr/>
                        </pic:nvPicPr>
                        <pic:blipFill>
                          <a:blip r:embed="rId38"/>
                          <a:stretch>
                            <a:fillRect/>
                          </a:stretch>
                        </pic:blipFill>
                        <pic:spPr>
                          <a:xfrm rot="-10799999">
                            <a:off x="5791645" y="30733"/>
                            <a:ext cx="2072132" cy="941477"/>
                          </a:xfrm>
                          <a:prstGeom prst="rect">
                            <a:avLst/>
                          </a:prstGeom>
                        </pic:spPr>
                      </pic:pic>
                      <wps:wsp>
                        <wps:cNvPr id="896" name="Shape 896"/>
                        <wps:cNvSpPr/>
                        <wps:spPr>
                          <a:xfrm>
                            <a:off x="5791772" y="30734"/>
                            <a:ext cx="2072132" cy="941476"/>
                          </a:xfrm>
                          <a:custGeom>
                            <a:avLst/>
                            <a:gdLst/>
                            <a:ahLst/>
                            <a:cxnLst/>
                            <a:rect l="0" t="0" r="0" b="0"/>
                            <a:pathLst>
                              <a:path w="2072132" h="941476">
                                <a:moveTo>
                                  <a:pt x="0" y="0"/>
                                </a:moveTo>
                                <a:lnTo>
                                  <a:pt x="2072132" y="0"/>
                                </a:lnTo>
                                <a:lnTo>
                                  <a:pt x="2072132" y="941476"/>
                                </a:lnTo>
                                <a:lnTo>
                                  <a:pt x="0" y="941476"/>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7" name="Picture 897"/>
                          <pic:cNvPicPr/>
                        </pic:nvPicPr>
                        <pic:blipFill>
                          <a:blip r:embed="rId39"/>
                          <a:stretch>
                            <a:fillRect/>
                          </a:stretch>
                        </pic:blipFill>
                        <pic:spPr>
                          <a:xfrm rot="-10799999">
                            <a:off x="63" y="32257"/>
                            <a:ext cx="1835404" cy="921804"/>
                          </a:xfrm>
                          <a:prstGeom prst="rect">
                            <a:avLst/>
                          </a:prstGeom>
                        </pic:spPr>
                      </pic:pic>
                      <wps:wsp>
                        <wps:cNvPr id="898" name="Shape 898"/>
                        <wps:cNvSpPr/>
                        <wps:spPr>
                          <a:xfrm>
                            <a:off x="0" y="32347"/>
                            <a:ext cx="1835404" cy="921817"/>
                          </a:xfrm>
                          <a:custGeom>
                            <a:avLst/>
                            <a:gdLst/>
                            <a:ahLst/>
                            <a:cxnLst/>
                            <a:rect l="0" t="0" r="0" b="0"/>
                            <a:pathLst>
                              <a:path w="1835404" h="921817">
                                <a:moveTo>
                                  <a:pt x="0" y="0"/>
                                </a:moveTo>
                                <a:lnTo>
                                  <a:pt x="1835404" y="0"/>
                                </a:lnTo>
                                <a:lnTo>
                                  <a:pt x="1835404" y="921817"/>
                                </a:lnTo>
                                <a:lnTo>
                                  <a:pt x="0" y="921817"/>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9" name="Picture 899"/>
                          <pic:cNvPicPr/>
                        </pic:nvPicPr>
                        <pic:blipFill>
                          <a:blip r:embed="rId40"/>
                          <a:stretch>
                            <a:fillRect/>
                          </a:stretch>
                        </pic:blipFill>
                        <pic:spPr>
                          <a:xfrm rot="-10799999">
                            <a:off x="8204647" y="1"/>
                            <a:ext cx="1403731" cy="959193"/>
                          </a:xfrm>
                          <a:prstGeom prst="rect">
                            <a:avLst/>
                          </a:prstGeom>
                        </pic:spPr>
                      </pic:pic>
                      <wps:wsp>
                        <wps:cNvPr id="900" name="Shape 900"/>
                        <wps:cNvSpPr/>
                        <wps:spPr>
                          <a:xfrm>
                            <a:off x="8204644" y="89"/>
                            <a:ext cx="1403731" cy="959193"/>
                          </a:xfrm>
                          <a:custGeom>
                            <a:avLst/>
                            <a:gdLst/>
                            <a:ahLst/>
                            <a:cxnLst/>
                            <a:rect l="0" t="0" r="0" b="0"/>
                            <a:pathLst>
                              <a:path w="1403731" h="959193">
                                <a:moveTo>
                                  <a:pt x="0" y="0"/>
                                </a:moveTo>
                                <a:lnTo>
                                  <a:pt x="1403731" y="0"/>
                                </a:lnTo>
                                <a:lnTo>
                                  <a:pt x="1403731" y="959193"/>
                                </a:lnTo>
                                <a:lnTo>
                                  <a:pt x="0" y="959193"/>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D438EAC" id="Group 6662" o:spid="_x0000_s1026" style="width:457pt;height:36.65pt;mso-position-horizontal-relative:char;mso-position-vertical-relative:line" coordsize="96083,97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m0AIQUAAEQaAAAOAAAAZHJzL2Uyb0RvYy54bWzsmdtu4zYQhu8L&#10;9B0E3SfWWZYRZy+ablCgaIM9PAAt05ZQSRQo2U7evv/wIMv2tvamyDYBEiDWgcPh8OfwI03ffHis&#10;K2fLZVeKZu76157r8CYXy7JZz92vXz5eTV2n61mzZJVo+Nx94p374fbnn2527YwHohDVkksHTppu&#10;tmvnbtH37Wwy6fKC16y7Fi1vULgSsmY9HuV6spRsB+91NQk8L5nshFy2UuS86/D2The6t8r/asXz&#10;/s/VquO9U81dxNarT6k+F/Q5ub1hs7VkbVHmJgz2jChqVjZodHB1x3rmbGR54qoucyk6seqvc1FP&#10;xGpV5lz1Ab3xvaPe3EuxaVVf1rPduh1kgrRHOj3bbf7H9l62n9sHCSV27RpaqCfqy+NK1nRFlM6j&#10;kuxpkIw/9k6Ol/HUCzMPyuYoi5I4imOtaV5A+JNqefGrqZgl3jRME10xS4PAV4Mxsc1ODoJpy3yG&#10;f6MA7k4UOJ8pqNVvJHeNk/oiHzWTf23aKwxWy/pyUVZl/6QSD8NCQTXbhzJ/kPoBYj5Ip1zO3WkW&#10;uk7DamQ8yqlZh15BY6pEdlQLjxN6PnCyqMr2Y1lVpDzdm3CRs0dj/o0e63y6E/mm5k2vJ4jkFSIX&#10;TVeUbec6csbrBUeI8relr4eq6yXv84IaXKHhT5g0FBmbDQUqyn1gFHOHlLFJ4kiBiXUVhxn9QZkh&#10;Z8IgS7Iwcx1kx5XvZ16SRbpRm0BZGMepyZ8wTKI0nJLBkAds1squv+eidugGcSM81QTb/t6ZQK2J&#10;0VPHpoJGqJTXgEtnlcTTiZbfNX8+F6zlCIHcjoc8skOuDDDgqqvGaphi3YF0I60CbxqEMWYEtApC&#10;Ug06sJkVyoqjZhqpFh8LlW+0UFTLigMiLbVMeFfYu/yxsbck57/CEXlP9cgp3Tq7uTuEUsxdEwkV&#10;12LLvwhl2B/NfAznvrRqxlaDMwsX2FoLe22Vv7HlgQDWzF61OZIKLi82tPixTvJKdFxnIvVbpeSg&#10;BWIcq101JEsQR4qEDOuYbJYqSeuyx/pWlTUWxyD1UK5dVg0cUmroXFV3/VPFSb2q+cRXwAjw6isn&#10;nVwvfqmks2W0iqm/wQ1MqY6euKaW94+1yJRVbcGML+PGNKD6aDyRJVcL6BCMcZubaPQqirUIQtu1&#10;FLoMlVRYoumH+g12AKrBUW/pdiGWTxqG9ISJqimJqfuGeB/byf8w8F6thMTK18L7gNQfYd2mzTN5&#10;73vpCfDjNPOTCGJg6oVeGqo1bw+xwEsDPwzMqh/5UZqaFLSbDYvyV097gFov8Jb2CfWEMhjDfZ72&#10;JFSaQgkj1NGyeCqUco/5ZYUa8+dFaT+EQrSnIUs02Z5F+8HZWdqPLU2zFp16+bCgPqC9ju+84Z7D&#10;2tk77ffg1kvPO+2PNubjrV5qJ/+e9gpkr4n2Br3DJv4FaJ/gWw7xKwhi1f096P1piN0QdsT0vTAL&#10;/Cnu9ay0/HozoMcJxiHo1b77YtDrbWgYhNE5ifzjtfCHIX4YLUI8BguR0EZhv2UfM9aic196SOLB&#10;2VnEjy1Ns+fJfbGhjdNG9474d8R/xwEODi2OD3DUN/LXhHizaXxJxE8DL8KpjOK8OS+yJxJ+5IVp&#10;6BvGx5mvT7hGe9Q3wnh1gDlmPL0AiS5mvBYJqx2QNz06tzmv0o/DvB0wwrwer/+AeevsPOZHlqbZ&#10;CzA/zieLcHv91nJky94x/z9iXp3a46cKdZJkflah30LGz+rga//jz+3fAAAA//8DAFBLAwQKAAAA&#10;AAAAACEAiAD+LBP+AAAT/gAAFAAAAGRycy9tZWRpYS9pbWFnZTEuanBn/9j/4AAQSkZJRgABAQEA&#10;YABgAAD/2wBDAAMCAgMCAgMDAwMEAwMEBQgFBQQEBQoHBwYIDAoMDAsKCwsNDhIQDQ4RDgsLEBYQ&#10;ERMUFRUVDA8XGBYUGBIUFRT/2wBDAQMEBAUEBQkFBQkUDQsNFBQUFBQUFBQUFBQUFBQUFBQUFBQU&#10;FBQUFBQUFBQUFBQUFBQUFBQUFBQUFBQUFBQUFBT/wAARCARPAT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pNwoAWim7qdQAUUUUAFFFFABRRRQAUUUUAFFFF&#10;ABRRRQB8peNP+Rw13/r/AJ//AEY1FHjT/kcNd/6/5/8A0Y1FAH1bRRRQAUUUUAFFFFABRRRQAUUU&#10;UAFFFFABRRRQAUUUUAFFFFABRRRQA2obi6is4XmmkWKKNSzO5wAB1JNNvryHT7WW5uZFigiUu8jH&#10;AVQMkk1+XX7Un7W3jT9pj4hH4R/Bz7Utk0zW9zdWsgX7Xg8neOVjHfnmvaynKK2a1XGD5YR1lJ7J&#10;Eykoq7Ppb46f8FI/hf8ACGSWw025fxbrKgjydOI8mNh0DyH+ma+Mbz9rz9pv9qTxBJZ/DuG+0yx3&#10;nEehw7ERT0DzsP6ivp/9nX/gl/4I8E6Zb6j8RIU8YeIJFDy283NrC3dQv8X1NfZ/hzwno3hDTIdO&#10;0TS7TSbCEbY7ezhWNFHsAK+p/tDJMnvDB0fb1F9qfw/JGb55q3wr8T8qtJ+Pn7UH7JvibT7v4nLq&#10;Ws+Gp3VZ01GRbiMKTjiVclW+pr9SPh/440v4j+ENL8R6NcpdadqEKzROrA4yOQcdweKy/i/8N9L+&#10;KXgDWPD+q20NxBdwNGPOXO0kcH8K+G/+CffxC1n4M/FrxN8C/FtxKY45Gl0p58qBtJyFB7MOfwrD&#10;Fexz7BTxVClGnWp6yUVZSj3S8hxcotQlr5/ofo9RSUtfBmoUUUUAFFFFABRRRQAUUUUAFFFFAHyl&#10;40/5HDXf+v8An/8ARjUUeNP+Rw13/r/n/wDRjUUAfVtFFFABRRRQAUUUUAFFFFABRRRQAUUUUAFF&#10;FFABRRRQAUUUUANpGOFz0FOrzT9ob4q23wZ+E/iDxTcEbrS2YwqejSEYVfxOK1oUZ4irGjTV3J2X&#10;zC9tT5D/AOCjH7VV1Z/Z/hH4Hm+169q2I75rZstGrHAjGO5r2X9iP9kjSP2e/AtvqN9aR3HjHUo1&#10;mu7yRAZIQwz5SnsBXzF/wTj+Al98WPH2rfHDxqrXTtdO1gkwJDzE8vz1Cg4Ffp6FAz6V9tnWIhlt&#10;BZNhHtrN95dvRGcW5e8/kOpaSlr4Q0GYz2r89P8AgpN8L73wPr3hj41eF/OttQ0m5RL57dsEpuyG&#10;P8vxr9DAa8j/AGqF0KT4D+LU8Q3kNjp7WMgM0wBAbHGPfPpXu5HipYXH05RV03ytd09GRLa/Y6T4&#10;M/Eix+Lnw00DxVp8m6G/tldl7q+MMp9wc13A618G/wDBJXxVqGrfCLxDpFxL51lp2of6M3zHaGHI&#10;yRjtX3n7VjnGDWAx9XDrZPT03RSkpLmXUWiiivIGFFFRTSrDGzyEKijJY9AKAEmmSGNpHYIijJZj&#10;gCvlz4+f8FDvhl8D7qXTI7qTxRrqjJs9LYFFPo8nQfhk18pftm/tjeKfjJ8Q5PhB8L2mFnJcfYZ5&#10;rbiS6lzghWHRBXtv7N//AATD8EeCdJi1X4iwr4w8Q3EYaS3uM/ZoCRkgLn5j7mvu6OTYPLcPDFZx&#10;J3lrGEd2u7fQjn1tFXOF0n/gslodxqEcd98PL61tWbDTR36uwX127Bn86+uPgb+1v8N/j9bovhrW&#10;lTUsfNpt6BFcDjnCk/N9RmuQ8c/8E7/gh44sfJ/4RGHRZguEuNJcwOPy4P4ivBYP+CUMnhPxxZ61&#10;4Q+I95pFrDMJNrwnz0UHOFdSP1Fb1Y8M4yi/YuVGotr6p/n+goymtJq/ofonS1S0u1ksdOtbeWdr&#10;mWKJUaZxy5AA3H3NXa/PXuaHyl40/wCRw13/AK/5/wD0Y1FHjT/kcNd/6/5//RjUUAfVtFFFABRR&#10;RQAUUUUAFFFFABRRRQAUUUUAFFFFABRRRQAUUUUAIK/P/wD4K2eNJ7f4e+FfB9pPsfWL8GWP+8i9&#10;OfqRX3+1fmH/AMFCZ5vF/wC1t8M/C8g8y1jaIlWII+eQZ4+gr67hSiqmZxnLaCcvuRnU+G3c+7f2&#10;avAcPw3+B/hDQolwYLCNpDxkuw3E8fWvTzVfT7dbSxt4EGEijVAB6AYqya+YxFV1606st5Nv7y0r&#10;KwtFFFYDPLPjh+0V4K+APh2TU/FOrRW74Pk2kZ3TSnsAo5/GvzU8ReMPi1/wUl+IC6VoNtcaF4Bt&#10;5NkjjIt0QH77n+J8fw5r9I/i5+y78NfjhdWl14w8Nw6pc2pzHMHaNsZyQSpBI9q7fwR8P/D3w30G&#10;DRfDOj2ui6ZCMJb2kYRfqcdT7mvrsuzTB5VQ9pQpuWIf2pW5Y+aXcylGUna+hyn7PnwJ0L9nn4dW&#10;XhXQkLJH89xdOPnuJT1dq9No/Gl/Svla1apiKkq1WV5Sd2zRJRVkLRRRWYxvavnj9uz4sXPwh/Z0&#10;8R6lYXH2XU7pRZ20qkBlZ+Mj3xX0Pu6V8D/8FetRnt/gn4ftkZRBcaou9SOchSRivoOHsNHF5rQo&#10;zV05K/y1Jk3GLaPFf+CSvwui8VfELxH451OJbqXTIxHBLKAx86Qnc31xn86/WOvgX/gkPDAnwZ8R&#10;TIv759S2u3cgLx/OvvmvT4wxEq2cVYvaNkvRIUI8sIryHUUUV8YWJ6cUhoz0rwr9qr9qjRP2ZvB4&#10;1G8WO+1SclbbT/N2u59cY6V0YbDVcZVjRoRvJ7INtzifGf8AyOGu/wDX/P8A+jGor849c/by+J+s&#10;a1qF+ukWaLdXEk4X7IxxuYtjr70V9T/qrmH9370R7SHc/cmiiivjiwooooAKKKKACiiigAooooAK&#10;KKKACiiigAooooAKKKKAG9q/K39qTUy3/BSDwdHcSn7PG9mNoHQFjnPFfqkeK/LL9t/WJfhn+3F4&#10;V8RLbRzx3ttbx/OSu0iTBO48DrX3fB2uNqQW8qckvuMqmiTtezR+pcP3F+lSVT0u4W80+1uFIZZI&#10;lcFTkHIBq5XwslZtGoUUUUgCiiigAooooAKKKKAENfFv/BVbwhL4h/ZwN/DGXbS76OdtqbjtPyn6&#10;da+0q4D46eAU+J3wn8S+G2AJvrOSNM/3scfrXrZPilgswo4h7Rkvu6kyV4tHwV/wR38b2/2Pxl4W&#10;kk23G6O9jTPUfdOPzFfpnX4Mfso/Eq5/Zk/acspNYV7eCC6fTNQT0UttJ+mea/dzTdRg1awt7y1k&#10;Wa2nQSRyIchlIyCDX1vHGCdDMvrMfgqpNPzsZUJc1NeWhdopKrX99BplnNd3Mqw28KF5JHOAqgZJ&#10;NfniTeiNzgPj18Y9K+Bvw41TxTqskYW2jPlQs4Uyvj5VHqc1+YnwG8AeLv8AgoR8fJ/GfjWST/hE&#10;NLmDyREnywoOVgT+pqD9sj4zar+2F8ftK+HfgiVr3Q4J1gh8hciSXJDyEjqAK/Tj9nL4H6X8APhX&#10;pHhXTlDSQR77m4IG6aY8sx/Gv0xKPDGVqf8AzFVlp3jH9Gzlv7SduiPCfEng3QtN8RarZ2+kWKQW&#10;93LFGvljhVcgD8hRW54z/wCRw13/AK/5/wD0Y1FfnH1qt/M/vOo+raKKKyAKKKKACiiigAooooAK&#10;KKKACiiigAooooAKKKKACiiigBo7V+b/APwVw8GtHb+C/GUEG97OY20rq2GAJBXj6iv0hFeJftf/&#10;AAki+MXwK8R6OEj+2xwNcWskibtsiDI6c19Fw7jVgMzpV5fDez9HoTL4Wb37Nfjmz+InwT8J6zZO&#10;zpJYxxvvHIdVCsD+Ir09RX55/wDBKv4yTXXh/Wfhtq0sa3ulyNLaqThyucMuD6Gv0LzyayzzAyy/&#10;MKtF7XuvR6oq90n3HUUUV4QBRRRQAmaKWsbxR4p0vwXol1q+s3a2WnWqb5riQEqijucCiMXJqMVd&#10;gbHag57VzPgP4heH/iZoMOt+GdVh1jTJCVW4tzlcjqOeQa6X8aJRlCTjJWa6MY6kKg9aWkoEflp/&#10;wU6/ZJuLPUpPin4YtJp4Zf8AkKwwrxER0kwP1rmP2Jf+CjT/AAvsbfwb8SZprvw7GNlnqiqXktR/&#10;dYAZZf5V+smqaVaa1YzWV9bx3dpMpSSGVQysp6gg18MfHb/glP4S+IOqXereDdW/4RO9ncyGzMO+&#10;2yfYHI/Cv07Lc+wGOwKyzOk7R+GS6frocsozpy56evdHv/8Aw2/8D/7GGpj4i6N5BGfL80iX6eXj&#10;dn8K+If2qv279a+P2pL8Nfg1b3d1bag32eW8gjbzLkHjaoxlV9Sak0H/AII3642qRf2z8QLJdPDD&#10;zBZ2TGRh3ALNgV9ufs9fsefDv9nG1DeHtN+1aw67ZdWvcPcP7A9FHsKz5uHcml7fCzlXqL4U1ZJ9&#10;3og5qtRWS5Tzj9hX9iyz/Z38NJrviGGK78c36ZmmzuFsh58tc9/U19dCsbxN4v0TwXpcuo69qlpo&#10;9hH9+4vJljQfiTU/h/xBpvirSbfVNIvoNR0+4XfDc27h0ceoIr4bHYvE5hVli693zdenojeEFTVk&#10;fM3jT/kcNd/6/wCf/wBGNRR40/5HDXf+v+f/ANGNRXnFn1bRRRQAUUUUAFFFFABRRRQAUUUUAFFF&#10;FABRRRQAUUUUAFFFFABUU0azRMjjcrDBHqKlooA/JH48Wd3+xf8Ats6b4s0hTDoeuSiZ0VQqFGYC&#10;RP61+reg6zbeINHs9Rs5VmtbqJZo3U5BVhkV8r/8FIvgG3xe+Ck2q2CFtY0Am7iCjl0x8y/lWB/w&#10;S9+OU/xD+D8/hTVGJ1Pw3IIY2bOXgP3fyOR+VfoeZL+2MmpZjHWpS9yfp0ZlH3ZOPTf/ADPtqiii&#10;vzw1CiiigBp618Kf8FJvi5dR6XoHwv0Xa+o+JLlY5mjkBcR7gMYHIya+4NU1CDSdNubu4cRQQRtI&#10;7McAADJr8yvgRbf8NW/tw614vvFa80Xw9K0tsxbKIEbbGMd8nJr7DhvDw9pUx9de5Rjf1fRfeXG+&#10;6dmj77/Z/wDhhbfB/wCE/h/wxb5JtbdTKzclpG5Y/nXo1IOPpR1r5OtWnXqyqzd3J3fzIBaWkNed&#10;/Hb41aF8A/h7qHivXmY21uNscMf35ZD91R9TRRo1MRUjSpRvKTskgO/mnSFWaSRUUdSxwK5DUvjJ&#10;4E0eV4r/AMY6FaSp96OXUYVYfUFq/JTxV8Qvj7+3z4svP+ERsr+Dw7A+xbS2ujBbQqenmPkBj+da&#10;mjf8El/jFqx83VNY8P6ezkE7rmWV/fOE/rX6FHhbB4WKWZY2NOfWK1a9TCVZXtBN/kfpndftW/B6&#10;yjd5fiT4bwn3tuoxtj8jVe3/AGvvgvcKrL8TfDYDdN1+in9TXwTB/wAEb/EjRt53xB09WwMBLJyP&#10;f+KrJ/4I1awIzj4iWu7sPsDY/wDQqP7J4bWjxz/8B/4Bn7Wp/KN/4KmfFLw78QPD/hibwl40sNc0&#10;8TMtxaaberKpbGQzBW7V61/wSl+NX/CV/CvUPB+o3Ea3WhzD7OrOAWib0Hsf5182fFj/AIJTeM/h&#10;34K1XxBZeJ7HW/7PiadrWOB0eRRyQMk84r488AeF9f8AGHi6z0Hw2JP7bvX8mGKObySzf3dxIr76&#10;jlWW5pkcsDhK6koO/O1az31WnQ5pVJRqqUkfs54zmX/hMNd5H/H/AD9/+mjUV+Xt7+zR8f7O8nt5&#10;7HVVmikaNx/a44YHB/5aetFfm/8Aq7hv+guJ1e2/us/fOiiivgzqCiiigAooooAKKKKACiiigAoo&#10;ooAKKKKACiiigAooooAKKKKAKeoWEOpWM9rcIskEyGN0YZBUjBFfnd4P8ERfsi/tPTtbyRQ6Nq1y&#10;x8lmZAsLt9SDgnvX6N186ftgfDm21rwvF4misopb/TvleY8OsRPJHrj0r6bIsZ7OpPCVH7lVWfr0&#10;ZrTaUtep9DwzLcRpIjBkYBlYdCDU1eTfs3/EO08ffDu28m7+1XGnn7JOTnIIHGfwr1cmvAxFGWHr&#10;SpS3i7ESXK7DqKKRulYEny5/wUQ+Lv8Awqz9nvVUt5Wj1LWCLC32feG7hiPwrF/4Jq/Bdfhn8Cbf&#10;WbqBo9W8QP8AapWkHzeX/AP6180ft7eKrz46ftU+Dvhbpkr3FnZ3EazQ8Y8x2G7t2UfrX6feFdBt&#10;/C/h3TNItEEdtY26QRqowAFUCvvMd/wmZHRwi0nWfPL0WyMvil6GvRRRXwZqNNfmZ/wWI1+8ii8F&#10;aUrutjIZZmUH5S4wOR9DX6Z+tfAf/BXDwHNrXwl0TxFb23mnTL0LLIoyURhjPTpnFfYcI1KdPOaD&#10;qbXa+bWhFS/JK3Y9B/4Jg6fYWf7L+ly2iJ5011M08igAs2R1/CvruvzZ/wCCR3xqtLjQtb+HN9dB&#10;L6GT7bYxSH76H74X6cGv0mrn4ooVMPm9dVOsrr0YU7OCaHUUUV8uWUNZ0+LVNLu7SZd0U0bIw9iM&#10;V+A/xG0+9+AX7Ul+0YMEmk619qhP/TPzNw/Q1/QK1fjx/wAFYPh4fDPxo0zxHCrJFq9rhiOBvQ/z&#10;wa/UOAsUo4urgp/DUi/vX/AOPER0U10Pqy8+IWja9eT6mt5HtvJGuR83987v60V+TUfxs8XWsawx&#10;6tKEjGxRgdBwKK9d8HK/8Qv6xHuf0hUUUV+MHSFFFFABRRRQAUUUmRQAtFJuFLQAUUUUAFFFFABR&#10;RRQAUUUUAFFFFACVjeL/AA/B4o8N6hpdym+G6haNh9RWzQ3SnGThJSjugPj39lHUb7wd8Qtb8LXd&#10;obS2MsiAMwOWVjtbj1FfYNfDvx2vm+FP7TWi6paXvkRag8c8luMngMA5C8V9uWdwl1axTRnckiB1&#10;PsRkV9JnkfaSpYtLSpFP5rc6KvvWkT5rG8Ya5H4b8L6rqkrbUtLaSYnOPuqTWyRWH4z8J2njjwvq&#10;ehXzSJZ6hA9vK0LbXCsMEg9jXztOyqRc9r6+hzn5r/8ABOvw/L8ZP2kfGvxTvmmmS3L7PtB3/vZG&#10;OAGyeAor9Q+1eX/s/wD7Pvhn9nLwWPDnhlJXgaVpZbq5wZpmPdiAM4r1CvczzMY5li3Upq0IpRj6&#10;JGdOLjGz3HUUUV4BoN61xnxc+G2nfFz4f6x4X1SNXtb6Fo9xUHY2OGGe4NdpRVU6k6M41IOzTugP&#10;wB8ceC/Hn7FnxujlhNxY3un3Hm2F+FIjuY88exyOor9Wv2Tv25vCX7Qfh+2tdQu7fQvF0ahJ9PuJ&#10;Qolb+9GT1z6dq9Z+OHwD8J/HzwlPoXiewjnVx+6ulQedA3Yq2OK+Bpv+CQOt2PiyKTR/iHHbaOr7&#10;vPNuwukGe204z71+sYjNso4kwa/tJ+yrwWkkrp/12OSnGdJtJXifqErBunNOrjfhV4Bf4Z+BdM8O&#10;y63qHiB7KPY2oapL5k8p9z6egrsRX5NOKjNxi7rv3OsDXxF/wVX+GkXir4Ew+Ikt/Mu9DuVk8wHl&#10;Y24b8Oa+3u1cT8ZPA9t8Rvhj4j8O3UInivrOSIIRn5tpx+terk+MeX4+jiV9lq/p1E1zKzP5uJMb&#10;2470V2WvfDvV9F1zUdPk0i68y0uZIG/dt1Vip7e1Ff0Z9boPXnPO+rTP6TKKKK/l09IKKKKACiii&#10;gBK5X4nafear4B121sJbmG9ktJBC9nIY5Q+042sOhzXV0jAMMGqhLkkpdgPij/gn/wDtLap40ttU&#10;+HXjW5nbxVosrrFNfvmaeMMcq3qy+tfa1fmh+3j4N1H9nf44eGPjJ4UX7LDcXCx3nlRjCvnnPH8Q&#10;yK/Qb4Z+OrD4leBtH8SabKstrf26ygjsccj8Dmvqs8wdNwp5lhlanV6dpLdFScX8J1dFFFfJkhRR&#10;RQAUUUUAFFFFABRRRQAUUUUAfF3/AAUEsbDR5PDHiWe5SxlhLxGYweYSv3sdDjpX038G/EcPiz4Y&#10;eGtVgn+0x3FlGwl/vcYz+lfL/wDwVX0g6h+zul0rrG1rfRvuZiODxgeua7b/AIJy682ufsq+Fi8p&#10;le2MsBJ7YbgfrX22Koqrw9QxN9YzcfkU6nMlC2x9QUUUV8SSFFFFABRRRQAlZ+sazZ+H9MudR1C4&#10;jtLK2QySzSthUUDJJNaFc58QPBNh8RvB+q+G9TLiw1KBoJTGcMFIwcH1qqfK5pTdl19APiP4qf8A&#10;BXTwb4V1K80/wn4Yu/EzwOYxeTTi3gcjuvBYj8BXzt4t/wCCu3xX1jzE0XRfD+hKx+V/Je4dR9Wb&#10;H6V9K6t/wSF+F15ahLPxD4hsp8584yxyZ/ApXmnir/gjW6eY/hz4g5/uR6lZfzZGH8q/YcuqcG00&#10;lUTb7yT/AOCjhnKvulY+avEf/BST4++JLdoF8XrpgcjJ02yiib6BtpIrV8B/tUftYz6pA+kan4o1&#10;xpSAkU+l/aInz06x9PxqD4o/8E1fjL8N45Lm10qHxPZRgsZdJfc/H+wea574H/thfE79m3xFDZyz&#10;XF5p1mTFNoeqKQF9RyNykV9pPB5VisM5ZRRp1H20/wAro541KjdpyaP2g+Aup+NtY+Feg3nxCtIb&#10;LxZLDuvIYVChT2yAeDjqK9Eb5lwa+cv2af23PAn7RWn21vBexaN4nZf3uj3T4fd/sMcBh9Oa+jVb&#10;dz1r+d8ww9fDYicK9PklfbovTyPVirJa3Pjrxt4Q0dvGWvE6da5OoXB/1Q/56NRW34z/AORw13/r&#10;/n/9GNRXN7ar/M/vGfVtFFFYgFFFIW2jJoAWiiigAooooA8d/as+E8Pxj+CfiPQ2iD3n2dprVsZK&#10;yqMivmH/AIJXfFqa48La78NNWm/4mOhztJbox52E4ZfwP86++5Y1mRo3G5GGCD3r8sfEFu37K3/B&#10;RS0nsbaG10LxFOp2jIULN8r4567v5191kdswy/E5ZLe3PH1W/wB4tnex+qdFMjcOoYHIIzT6+FGF&#10;FFFABRRRQAUUUUAFFFFABRRRQB8r/wDBSi3im/ZW8StIit5ZjZdwzhtwwawf+CWVw837L9orkER3&#10;0yrg8gcda2/+Cld6ln+yv4kVpFRpmjjXd3JYcVgf8ErY2H7MUDMchtQmxxj0r71f8ks7/wDPz9DO&#10;/wC8t5fqfZK9KWkXpS18EaBRRRQAUUUUAFFFFACbRS0UUAMZQy9K8G/aF/Y3+H37Q2jzx6rpken6&#10;yVPk6tZqEmjb1P8Ae+hr3v60YFdOFxdfB1FVw83GS6omUVJWZ+C/7Rf7Lnjf9kXxjaXf2ia40wSh&#10;7HWrYFQGByA2PutX3/8AsA/t0j41W0fgnxhMkPi22jxbXTHAvUA/9DH619a/Fb4X6D8XvBt/4c8Q&#10;WUd5ZXUZX51BKtjhgexFfhn8TvA+u/sj/tE/ZbS4ltptKvUubK65G+LdkE468cGv2LB4qhxngZYX&#10;FJLEQV1Lv/XU5feoPT4Wfql4zY/8Jhrv/X/P/wCjGorwW6/a88DardTXs+qQedcu0z/u2+8xyf1N&#10;Ffmv9iY9O3s39x38jP0pooor54gKa+dvTNOooAKKKKACiiigBua/N3/gp54bGm/FD4a+KVSSPE3k&#10;STKuVADBgDX6R+lfMX7enw5h8ZfCNNReFrhtHuFuDGGK7l6HJzX0nDmKWFzKnKWzun81Y1pW51c+&#10;gvBuof2x4U0e9BB8+1ikyDkcqDW17V4t+yj46g8XfC3T7MBY7vSUW0liDZwAPlP5V7T7V42Moyw+&#10;IqU5LZsVSPLJodRRRXIZhRRRQAUUUUAFFFFABRRRQB8Yf8FTdWgs/wBnyGylUSSXmoRIi5wcjmvV&#10;P2I/C8PhP9nDwlbRQNbmaDz3RgM7mPPSvKv+Cg3hE/EdvCGgC6SJFnadoyfmPYEDrX1J8LfDq+FP&#10;h54e0pTkWtlHHn/gIr7PF1o08goYdPWUnJ/kjeUeWCfc6yiiivjDAKKKKACiiigAoopkj+XGzegz&#10;QBBeX1vp9tJPdTx20EYy8krhVUepJ6V85/ED/goT8EPh1qdxpt54sGo31uSskWmQPcAMDgjeBtz+&#10;Nfnz+3N+2X4q+JnjrXfAlvN/ZPhfT7xrV4Y8gzbTgtJ689q9J/Z//wCCY3gH4ueC7HxK/wAS7rWY&#10;7lA7x6TDGixMRyrbstkH6V+l0eGcJgcJDG5zUcVPZRV/vdmZSqa8tPV9fI+ldH/4Kj/AnUr6K3l1&#10;jU9PV/8Alvdae4jX6lc4/Kvf/h58dvh/8VIfM8J+LdK1wjGY7a6UyLn1QncPyr4Q8Uf8EbdN+xzN&#10;4e8f3YuhkxpqFojIfQEqQfxr5N+L/wCxj8Yf2aboay1pcT2FuwaPWdDkYhPc7cMtdVPIeHs0fs8v&#10;xbjPopdfwRh7apHWcdPI/d3hvevyc/4KsafpmrfGrw7b2beZqrWBE0UWCx+b5Bj1PNXP2N/+Cl2r&#10;6JqVh4O+KVy2pabK4ig16Q5mhJ4AlP8AEvv1r7/vP2e/hj468aW/xBudCs9Y1iVI5Ib5yZEYDlGA&#10;zivMw1GvwbmXtcbBtJPlttL5nXSqU6ivuj8Uv+Ge/G3/AEANSH/AB/8AFUV+qvjG0t18Xa4ohQAX&#10;046f9NGoro/14xH/AD7R1+2fY+s6KKK/NTlCiiigAooooAKKKKAE9KzfEGh23iPRbzTbtPMt7qJo&#10;nX2IrSpaIycWpLdAfBfhvWtT/ZT+Nc2k3dtNPompyf6zHyeXnhgfUV9xaPrVnr2mwX1jPHc20y7k&#10;kjYEGuV+LPwl0f4ueGZtL1NPKlxmC8jA8yFuxB/pXxXr3in4l/sS65I1zHJrfg6STIbYzxOO+APu&#10;N719m6dPiCMXTajiErNP7Xmn3Ov3ay3sz9Dse1LXinwB/as8DftAaNDNo2oJZ6pjE2l3bhZkb0Az&#10;8w+le1DHrXyeIw1bCVHSrRcZLozlaa3HUUUVgIKKKKACiiigBDSN0pc8Vznj7xdaeB/CmoazeNth&#10;toi3HUnsPzqoQlUkoRWrGld2Plr4vLcePv2mtC0iMSfZ7OSMmSEk4wckH0r7EjQRxqo6AYr5a/ZZ&#10;sbzxp428Q+Mr62EcW7ZBJg4kZiSSPwr6or6HOpqM6eFX/LuKT9d2b1ntHsOooor5w5wooooAKKKK&#10;ACkYZpaTcKAPgD9tf/gnQnxU1C88aeBJIbHXpA0l1pzJhLpvUHPDV+e3w/8Aip8U/wBkLx5LFZPe&#10;+H7+GTF1pd9GRFOAeQyHgg+o/Ov3d8cfEzwv8O7H7X4k1yy0iAnC/aZQrMfQL1P4V8H/ALU/7cn7&#10;P/ii2vNCu/Bcvj28iDIJngWCNW9pD8/4gV+vcN5zmOKorAYnDOvR222Xq9Dlq0XF+1i7M7f9nz/g&#10;qR4E+I3lab43i/4QvV9oBuZX32crezdU/Hj3r7CsdW8P/EHQy9neWOt6VcpjfDIs0bqR6gkV/OT4&#10;nvtO1bxBd3OjaW2kafNIWhsfOMxiB/hDEAmvU/gL4X+M114osU8BP4i0bMiu15C0sFtGoP3nbhdo&#10;969bNuBcLG+JwlX2XWzei+f/AA5lHFJq04/cezf8FHv2X7X4I+PLXxPoFvFbeHtaYj7OnAin6nA7&#10;A19s/wDBL34oX3j79nlNP1FpJZtDuWtEmf8AijIyoz7c18X/ALfnx2n+JEHgz4fxatH4k1bR41Oo&#10;3dkAyTXRXbhcdT1zX3r/AME8/grqPwY/Z+sYNZt2tdX1WU308D/ejBGFU++P51xZ/Un/AKs0YY93&#10;rc3u92l177DpRUaslHYqeNP+Rw13/r/n/wDRjUUeNP8AkcNd/wCv+f8A9GNRX4wdx9W0UUUAFFFF&#10;ABRRRQAUUUUAFFFFACelZHiTwvpfjDSLjS9YsYb+xuFKSQzoGUg1r9aOaIylBqUXZoD87/jZ/wAE&#10;07zRdWbxN8H9ZbSbqF/OTTZHZWUg5/dSDofY1i+Cf2/PiL8DNXXwx8W/Ct1qcFviIXkS+XdgDjc2&#10;7h/0NfpTiuS8dfCvwl8SrFrTxLoNjq0RHH2iEFl9w2MivsqPEEcTTVDNqftYraW0l8+p0wqLl5Jq&#10;6OQ+E37Unw7+Mtup0HXoEvsAyafeMIbhD6bSefwzXrSuGUEHivz/APjJ/wAEzXS/1DXvhprb2d7I&#10;dyabdOVRfZHHI/GvDLr4z/tS/sjtEuvw3mo+H7fCMdRhN1b7R2Eo+YfXNdi4eweZ+9lOITb+xLSX&#10;p5k1PZKPNF29T9deRRX52eAP+CwHhm8WGLxj4Q1DTXPDXWmus0Z99jEMPpk19D+Ef+CgXwM8Xqoi&#10;8b2+mzEAmLU4ZLcjPYlhj9a8HFcPZpgm1VoS+Sv+RzpqWqZ9GZoz615VN+1R8ILe1+0P8SPDYh/v&#10;/wBoxn+Rryn4hf8ABSf4L+CRcw2mtzeI76IErDpluzI5x0Ehwv61xUcqx+IlyUqEm/8ACyj6jurq&#10;Gzt3mnkWOJBuZ3OAAO5NfFv7QHxePxx8dW/wz8IMb3o8kkUmEk5wWyP4RXzj4v8A2nPjP+3Rr0/g&#10;74e6PNofhuU4l8okDZnrNN0A/wBkV9x/sm/sl6V+zn4ZV7qf+2vFlzGBd6nKM7R/zzjz0UV9QsDT&#10;4eh9Yxkk6/2YLW3my6c4LVav8D1n4X+A7X4b+C9N0K1ywtowHdjks+PmOfrXW9BSe9LmvhqlSVWb&#10;qTd29WZgKOaOnFc7478aad8P/C2oa7qtwttZWcTSO7ew6UoRlUkoRV2xN21Oh3c0etfH37FP7Rnj&#10;X4/eOvG0+p3a3nhG1b/iXyC1WMoS/CFlAz8vrzX2B976V247BVcvrPD1viVr289SKc1UjzR2H0UU&#10;Vwmg3+Vcl8VF8RSeAtZXwnsHiBrdltDJjAcjjr3rrjSU6c/ZzU7Xs767DTs7n5iWf/BPP4yfFy+a&#10;9+IfjQW6+dvzcSNcTMp64wcCvafAP/BKr4S+HcT+IZNS8V3RHzfapzFF+Cpg/rX2lVLUtasNFtzL&#10;fXtvZxDq88oQfma+trcUZtXXsqU+SPaCt+WoS/eaS1PNPB37K3wo8BRBNG8C6Nbnj95JbLK5x/tN&#10;k1qfFb4SxfELwBeeGNN1KTwwl0AjXOnRhXCd1GMYyK43x7+2z8HPh2zJqPjXT7mdeDDp7G4YfXZk&#10;D868f1r/AIKs/CexvoILKDVNRhkUs1wsaoqY7EE5yfpWdDAZ7jJqvCnOTWqbv+ouRR00R13wH/4J&#10;2/DD4K6oNXuLaTxbrqSeZFfauA4hOcgqn3c+5ya+plURgAD5RwBXjn7Ov7T3hn9pHS7270C2vbN7&#10;MgSw3keOD0IYcEV7KfevKzStjamIazBtzW9+gcihoj5U8af8jhrv/X/P/wCjGoo8Z/8AI4a7/wBf&#10;8/8A6MaivKA+raKKKACiiigAooooAKKKKACiiigAooooAKKKKAG4rzT9oj4Zj4ufBvxR4ZUrHPe2&#10;bpDIRna+Mg/nXplIyhlwa2w9aeHqxrQ3i018hNXVmflB+wz8A/h18U28V/D3x94Yt5fEWizNi8jk&#10;ZJnXOGH4YFe9a1/wSW+F95JcHTdc8QaVHKQfJjnR1GO3K8j/AAryrxTdR/szf8FGbbVZz9k0HxMQ&#10;HlYFV+f5W56HnFfptHIs0auhDKwyCOlfo2e5zmWGr08Xha8lCrFStfS/VWehzwhGWjW2h+d8P/BH&#10;Xwyt4zSePtW+yEcRR28YYevzHP8AKvVfh3/wS/8Ag74Ku0ur+31DxPOv8OqT5j/74UAV9f7aXbXz&#10;VbifN68eSeIlby0/KxcaUYu6MHwj4H0HwHpMWm+H9Js9IsYhhYLOIRqPyreoor5mUpTk5Td2zYWi&#10;iikA3jqa/N79v747X3xO8Z6R8GfBM32ma5u0ivmhy3zk/d4HQd6+jf2yv2rNF+AfgO/tLa+hl8W3&#10;cfl2tkH+dN3G8+gFeGf8E2/2fL2Vbz4reLIPP1LUZHeykuFy7Bjkyc8/SvvMkwkMuw085xcdI6QT&#10;+1Lv6IfRn1f+zZ8BdF/Z7+Gtj4d0q3RLhlWW9uFHM0xHzEmvWB2pcUYr4nEV6mKqyrVXeUndslJR&#10;VkLRRRWIxDXA/Gf4yeHvgX4Hu/FHiSZ47KDhVjALyMeirnua73rXnPxx+Bnh39oDwZN4Z8TidtOd&#10;hIPs77GVx0YH2rqwnsPbw+s39nfW29vITvbQ/PH4hf8ABWrxF4k1SSz8GaHDoenN8i3F5iS4PuP4&#10;RXK2fwZ+Ov7XWrWOpzavt0rbuF1d6jvjKn0QHOfwFdT8Sv8Agk74o8L6hPf+A9dt9ZtI8vDa3g8u&#10;f/dLfdP6V4M2gfG39mvVil1p+taJL5m5bq1LlMDn7ykrj2Nf0BgqeTyoL+wpwVT++rv8WmdOHk5Q&#10;9nOyk+qPrrwr/wAEk7G4t1HizxnNNuGXj023VDu9nbJx+Fehad/wSh+C1nDtuBrl7JgAySX+38cK&#10;BXkfwj/4KjX2g2MGnePtJbUZIyE+22pCyOPUjpmvuj4UfHrwd8ZNPin8O6os8zR+abWT5ZVHuP8A&#10;Cvgc4xXFGBbeIqSUO8fh/D9ScRhZX5qquWvhD8FvCXwQ8NronhLTF06z6sxJaSQ+rMeTXeUD2oNf&#10;m1WrUrTdSrJyk9292Ynyp40/5HDXf+v+f/0Y1FHjT/kcNd/6/wCf/wBGNRUAfVtFFFABRRRQAUUU&#10;UAFFFFABRRRQAxpFjxuYLk4GTin0jKG60dKAAUZxTGdY1LMQAvJPauN8J/GDwj438SavoOi65a6h&#10;qmlMFureF8lD/X8KqNOc05Ri2lv5eoHbUUmRS1IHxp/wUm+Csvjz4Ww+LNLbyda8Mv8AaUkjjBcp&#10;1Iz2xjP4V6X+xP8AGuP43fAnRNRluludWsUFlfYGD5igDJHuK9q8SaHbeJtCv9JvEWS2vIWhkVhk&#10;FWGK/OX9h+8uv2ff2tPHXwnvZZI9OvpWktElG1Wx8yMo9wcfhX2+FtmmS1MNL+JQ96P+F7r9TJ+7&#10;NPufphRRRXxBqFFFFADegr5y/bA/a40T9nHwbMkNzb3Pi26QixsSdxB/vsB0ArV/a0/aZ0j9nP4e&#10;3V9JPDNrtwhSyst43sx/ixnOBX57/s/fsn+L/wBtfxtc/EL4g6hfWugSShvNlQh7lQfuR56KOma+&#10;4yLJqE6bzLMpctCL+cn2REpNfCrsZ+y98B/Gf7aPxef4g/EKWa58PW0oklmkG1ZyDkRIP7tfrtpO&#10;k2mh6bb2FjAltaW6COKKNcKqgYAFZXgbwLo/w48M2OgaDZR2Gm2cYjjijHYDqfU10X3Qa8zPc6nm&#10;9dKK5aUNIxWyX+YoR5derHUUUV80aBRRRQAUUUUANqhq2nafqVnJHqNvBcWxUhxOoK475zXIfGH4&#10;3eE/gf4VuNd8U6nFZwRqTHBuHmzN/dRepNfmH8Yv23Piv+1Z4tfwX8KdPvLLSbnMYt7NP38yngtJ&#10;J/APxFfS5RkWLzJ+1h7lOO83ol/myZSUFdk//BQ64+D2japb6V4B021bxS74uJtMk/cRLnJBUHbk&#10;n0r2b/gmP8GPEWn2k3jHXkuLKy8vZYRNhVm3D5mwOw7Vb/ZY/wCCZdn4RmtfE/xRuF1rXOJI9LhY&#10;mGE9fnb+M/pX3vY6fb6XZx2tnClvbxrtSONQqqB2Ar6zOuIKFHL1k+Cm6n80318lc19o5K936Fyl&#10;pKWvy4g+UvGn/I4a7/1/z/8AoxqKPGn/ACOGu/8AX/P/AOjGooA+raKKKACiiigAooooAKKKKACi&#10;iigBtJTq8v8A2j/i9a/BL4R674nnZfPt4SttGxxvlPCj861oUZ4mrGjTV5Sdl8wPkv8Ab2/aw13+&#10;1l+E3w389/EN4fKu5rVhvwf4EIPU15p+zn8IfFf7Hvx08B6h4muY7o+Mka1u49h32zuMgMxbnnvX&#10;qH/BPH4H3niy+1T43eMGF7qmtTO9hHMoOxc8v04Pavqz41fAvT/jJ/wj9xNdvp2oaLfx3ttcRqGP&#10;ysCVPsRX6VWzPC5TF5PSiuSzVSVrtya/Rk8vvKV9j1Jfu06mRqUjVSc4GM0+vzAob3r81v25vM+E&#10;v7Xnww8eW6rbwzzJHNIBtBwwB3Hvwa/SqvhX/gq54JbWPg/pXiSGNxLod6sxkVRwrcYJr6vheqoZ&#10;lGlP4aicX80ZVPhv2PuGxuo72zguI2DxzIHVh0IIyKs44rx39krx/F8Sv2f/AAfrKMxk+xJBLuxn&#10;eg2nOPpXsPWvnMVRlh686Mt4tr7jXfUXvWV4k8RWPhjRbzUtQuY7W1tomkeSVgAABnvWjKrNGyq2&#10;0kYDelfBH7QX7B/xe+LetalPF8WpLzSbidpItNvjKqxIeiDBxgfSuzLcNh8VWtiaypxXVpu/pYDw&#10;3SfCuoft+ftYXV/fG4l8H6Y4DyxriJYVPCg5xlq/Vbwz4Z07wfoNlpGlWsdpYWcSxRQxgAKoGBXk&#10;/wCyj+zXp/7M/wAN4tChuFv9Umbzr6+wR5j46DPRRXt1epn2aRx1SOHw+lGmrRX6/Mblza2sOooo&#10;r5cQUUUUAFFFFADcV5X+0B8fvD/wC8FXWtazcKJ9pFvagjfK+OOPSvVK/Mb/AIKH/sv/ABh+J3xF&#10;n8RaDpsmveHo4gsVvbzhnjAGT+7P9K+iyDB4XH46FLGVFCG7vpfy+YnJQXM1c8a0fwR8Tv8AgoZ8&#10;WpdSnu7mLwvFN813OCIraP8AuIvQnFfqX8Cv2d/B37P/AIXh0nwzpscUu0faL6RQZp2xyzN/Svxh&#10;+H/7RnxZ/ZfuDpenfadCaFyJbLULYhHYHnKkDP519ifCP/gr/aS/ZrT4ieF3gfaFk1HRzuXPqY2P&#10;8jX6dxRlGbYinGngIp4eO0YP8X3M/aUpSupa/dbyP0uoryf4Z/tRfC/4uWsUnhvxfptzPIAfsc06&#10;w3C57GNiDmvVI5UkUFGDA9CpyK/Fa2Hq4eThWg4vs1Y2JaKTIpaxEfKXjT/kcNd/6/5//RjUUeNP&#10;+Rw13/r/AJ//AEY1FAH1bRRRQAUUUUAFFFFABRRRQAUUUUANr85f+Ch3ii4+Lvxe8D/BjSJpHea6&#10;jmvEhJOMnA3DGDgZNfoH4r16Dwv4d1LVrmRY4LOB5nZugCgmvz0/YL8L33xy/aF8cfGTXVaWC2uZ&#10;IdPaTkEsSBj0AX+dfZcPU44eNbM6m1KOn+J6IT7PqfoD4A8H2fgHwfpGgWEax2lhbJAiqoUcDk4H&#10;qa6KkB7UvevjpzlUk5y3eoxaKKKQDK8x/aR8AxfEv4K+K9AkgE7XNjJ5Y2BiHAyCB65r1Gopolmj&#10;ZGGVYYIrbD1pYerCtHeLT+4T1Vj4A/4JN+PgPCPiv4f3ZZNQ0e8M6xs3O0na3HbkCv0C9q/LmO1v&#10;P2Sv+CgYunmWHw14pn8s/L8u2U9D6Ybmv1DjkEqqw6MMg19VxTRj9bjjKXwVoqS9bar7yaaagrkt&#10;FFFfHlhRRRQAUUUUAFFFFABRRRQA3FG3dS965zx1460T4c+G7zXfEGoR6dptqheSaTJ4HoByT7Cn&#10;GMptRirtha+hm/EL4O+DPippklh4o8P2OrQSDBM8ILj6N1FfGHxP/wCCRPgvxFfXN54R8QXnhvcp&#10;MdlIgnhD/UnIHsK940v/AIKCfAbVrjyU8f2dvJnA+1QyxD82XFejaN+0V8L/ABBs/s74geG7oucK&#10;seqQ5J9Mbq+pwuLzzJ/4XPBdmnb7mrGUqUJ7o/JHxp/wTH+N3gdbi606ys9eihclG026xKyjo21g&#10;OfYE1xmg/Hv9oH9ma+Syl1XxBoiq3/IP1iNpIiB2AkBGP92v3YtdWsb+MNbXcE6N0aOQMD+Rqh4i&#10;8IaD4ws5LTWtKstUt5BtaO6hWQEH6ivp6XG1SqvZZpho1I+ln+NzJYeUPgk0fnF8Bf8Agqx4n8Te&#10;JtI8PeKvB9vqT3k6wtfaVIySKGIGfLwc49iK/TeCQTRI4BAYAjPWvKfAf7Lnws+GviSXXvDXgzTd&#10;M1SQbfPhjztH+yDwv4V6wuMV8dnWLy7F1lPLqLpx6pvr6dDpjzcvv7nyr40/5HDXf+v+f/0Y1FHj&#10;T/kcNd/6/wCf/wBGNRXz4z6tooooAKKKKACiiigAooooAKKKazBVJPSgD43/AOCmHxeuPBPwZHhX&#10;Sm3ax4mlWzRUbDBCfm49+leu/sg/CGL4MfArw3ohhWLUJLdbq9I6tM4BOfpwPwr5H+J0g/ae/wCC&#10;gWgeHbaPz9D8JASXMv30LL8zcdM5AFfpBHGI0VVGFAwBX2Oaf7DluHwK0lP35fPZfcYx96bd9tCW&#10;iiivjjYKKKKACiiigD4Y/wCCmnw6km8L+H/iBYws15oN0pd1B+Vc5Dfga+o/gJ8Q4Pij8J/DfiKC&#10;VZWurRPNKjGJAMMPzFS/HLwLb/Eb4U+JdBuEV1urOQKG4G4AkH86+Wv+CYvjAReE/E/ge5uS95o9&#10;6zJCxHypnacY7ZFfZf7/AJHr8VCX/ksv8mbbwt2PuSiiivjTEKKKKACiiigAooooAKKKKAEFflp/&#10;wVo+I0Wt+KPDvg2xuLj7TYobieJDiMl+ACO5r9Smr8Zv+CmVncaX+0zLcSvKkM1vDLHJtwBjsDX6&#10;DwNQhWzZOW8Ytr1HpZ3OR0v/AIJw/GHXPBdl4l0+xsbq1vIRcJbC4In2np8pXrj3rwv4i/B7xj8K&#10;dUnsfEugX+lmJsedNAyxNnph8Y/Wv3e/ZU8Z2fjv4C+EdSspWlUWSQOW+8GT5Tnn2r0LxN4N0Txl&#10;pcthrel2up2kq4aK5iVwfzFfRf6+Y3C4qdDGUlKMW1bZrU4amEV3yux/ONo/i7xBpM0S6XrWoWUn&#10;3U+zXTxkZ7DBGK+g/D3/AA1lpljFLpE3xAe0Kh43hnmlRl7EHJBFez/tuf8ABOu78ArfeN/h5B9q&#10;0MMZbrS4wTJb55LJ6qPSnf8ABN/9sqfwbr0Hw38ZXjPot42ywu7l/wDj2k7ISf4TX2uKzGhj8teY&#10;ZbQhU5fii1qu/wA0c8YzU+SUmjyez/aU/az8G3jxyaj4w81PmaO/0pph/wCPRmuitf8Agop+0z4X&#10;uFg1Ly7iVQGaPUNDCtg9PuqtfsssMEyhgkbhhkNtBzUcujWM+fNsreXPB3RKf6V+Xy4py+q/32XQ&#10;fpp+h0+yq9Jn4Z6r+3z8WtR1S8u57LRxPPM8sg/s1/vMxJ/i9TRX6O+MvD+lr4u1wDTLXAvp/wDl&#10;iv8Az0b2orj/ALZyv/oDX3/8Avlq/wA34H17RRRXwZ0hRRRQAUUUUAFFFFACVxPxk8bxfDn4Z+If&#10;EM7BUsbOSQE+u3j9a7WviT/gqJ8UD4d+Eth4P0+5WPVvEF0kax5wWjBGa9bKMI8djqVBdWr+nUTk&#10;oq8tjD/4Jg+Abu8tfGfxM1WFjd69estvNMpDMm4sxGegya++OleR/sp/Dpvhb8BvCWgyoI7uO0WW&#10;4AOf3j/Mf5165mtc7xX1zMKtRfDey9FohRSS0FooorxCgooooAKKKKAIpoxJG6MMhgQa/L34P6o3&#10;wD/4KN+IdDnDwaf4gmeKNTwp8z5lPT1r9RSelfmh/wAFNPCF18P/AIqeCPirpiyQmGZI55owMBlY&#10;EZ+or7XhecKlatgam1WLXzWqM56Lm7H6XrS965v4deLLbxx4H0TXbSUTQX9pHOrr3yoz+tdJ2r4y&#10;cHTk4S3WhoLRRRUgFFFFABRRRQAUUUUAIelfn7/wVe+CMvifwHpvjrT4ZJbrSX8m5SPJHkt/Efoa&#10;/QLrWB428I2Pjrwrqeg6lCs1nfQtDIjDPBGM17OTZjLK8dSxcfsvX06kyjzRaPzQ/wCCVf7RVtou&#10;sXfwx1a6EcV8ftGnNK/HmgfNGPqK/UwNnNfgT8dvhL4m/ZL+NhhxJbfZ7r7Zpd9EfvxhsjB9R0r9&#10;gf2Tf2mdD/aO+HlpfWkxj1yziSPUbOQYZJMY3D1B9RX3PGeUxnKOcYP3qdRK7XR9/mZ0qnMnF7o9&#10;tvrG31KzmtbmJZYJUKOjDIYHqK/FP/goR+zinwB+LMer6BA1toGsMbmDYf8AUyg5Kj055r9tc5r4&#10;P/4K4afay/AzSbt0H2mLUkVG78g5FeVwVmFXB5rCin7lT3WiK9NSg31R7X+wn8Urz4sfs4+GtS1G&#10;YXGoWqGymk3ZLFOAT74xX0NXwb/wSJjul+BuvtKGW2bVD5WQefkGSP0r7y614XEOHhhc1xFGn8Kk&#10;7fma05OUE2fKfjT/AJHDXf8Ar/n/APRjUUeNP+Rw13/r/n/9GNRXz5ofVtFFFABRRRQAUUUUAFFF&#10;FAEM0ywQvIxwqgkmvy4exuv2z/29ninXf4Y8JzZdT8y7IyOPT5mr9JviRqf9j+A9fvf+eFlNJ+Sm&#10;vhb/AIJO6SmoQ/EfxS/zT3moCLJ5wMs3X8a+0yOX1PA4vHx+OKUYvs5b/gRLW0X1P0LhhW3iSNF2&#10;ogCqB2AqWkpa+LLCiiigAooooAKKKKAG9DXzP/wUJ+GrfET9mvxEsMQkvNOQXsXGfucn9M19MVie&#10;NtEj8SeEdX0uVQ0d5ayQkHpypFd+X4l4PF0sRHeLTFJXVj5Y/wCCX3xHPjP9nmHSpmU3GhXDWuN2&#10;TsPzL/WvsOvzG/4Jf6tL4B+NnxI+Ht2zBgzSRLkbcxuQcD3FfpwK9vijDRw+a1eT4Z2kvmrkU5c0&#10;Ux1FFFfKmgUUUUAFFFFABRRRQAUUUwsBnPAFAHz7+2N+y7pn7Snw5nsvKSLxDZgy6fd9CHx90n0N&#10;fkD8O/iF4+/Yx+M0sggmsdRsZTDe6fOSsVxHnofUHsa/Wv8AaG/b0+GvwC+0WM962v8AiKI7TpWn&#10;kFkJ/vseAP1r8pf2oP2srn9pbVDc33hTSNHaKXMF3aq32ny+yu2cH8q/b+C6WY1KEsJi6PNhp9Za&#10;Wv2vujixHLFqSdpH6f8Awv8A+Ck3wa8beFo7/WfESeFtTRB9osNQifIbvsKghh9K+IP22v2opf2u&#10;vHWj+BPAMM99o0NyFg2oc3kxOAwGMgD3r4hXb5i792zPO3riv0n/AGBfit+zP4L1KCMQXWheNJkV&#10;P7Q8SFWRnxyIpB8qAn1xXqYjh7B8LylmOGpyqzV+VbqL797Gca0qy5NEfcn7J3wTT4CfBTQfCzfN&#10;fJH594/rM/LD8On4V7J2qrZ3cF/bx3FtKk8Ei7kkjYMrA9wRVn0r8ExNepia061X4pNt+p6EY8qs&#10;fKnjT/kcNd/6/wCf/wBGNRR40/5HDXf+v+f/ANGNRXOM+raKKKACiiigAooooAKKKKAOA+PCu/wd&#10;8XiMbpP7Mn2j32Gvk7/gkmrR/BvxNHIMTLqx3DIz92vtLxtpI1zwjrFgwJFzaSxYHXlSK+C/+CWG&#10;tpoOtfErwRcSv9ss77zVjkPQKxUjr16V9ll/7zI8XTW6lF/K5m/iTP0Sooor400CiiigAooooAKK&#10;KKACmuu5SPWnUjdKAPypsNnwV/4KdYM0kNprN0Q3mHH+tXGMkcjPpX6qJ92vy7/4KJaJP4K/as+H&#10;HjGGKQW8zw7nj5JZJAf5Gv050i6XUNLtLlfuzRJIPxANfd8SWxGGwWMW8oWfrHQzhoml3L1FFFfC&#10;GgUUUUAFFFFABRRRQA3618Xf8FFP2upvgZ4RTwv4buETxTrCFTID81tCRguPf0r7RYcV+In/AAUi&#10;1mbWv2sNVguHYw2scECBugXrx+dfb8H5dSzHMkq6vGCcrd7bGVWXLBtbnrf7Df7CFv8AGyxPxG+J&#10;j3F/pt1IXtbCRmBuTnl5CeSPbvV3/gqZ8FfC/wAM/CvgmTwp4e0/Q7Q3LwyfYrZY85XjcwHPTvX6&#10;J/AXTrXS/g14Nt7NFjgXS7cqFAA5QHNeefttfAT/AIaA+COqaPbgDVbQfa7FmOB5i84/HpXq0OJs&#10;RPPoVa82qUZOKjfRLbYxnRUYNdT4O/YD/Zr+F/7SHw88TaN4p01T4i0+5VheW87LN5bDgjB6ZFc3&#10;+0t/wTL8ZfCO3utc8Hyt4r0CL5mgRCbuJc/3QPmAHpzXkv7Jvx31D9lT44R39/FILDe1hqtr32bs&#10;E/VSM/hX7meCfHGg/Ezwva6zoV/b6ppd5GHWSJgwwR0I7H2NfScQZpmmQZk8TSk5UKlnZ6rzV+hh&#10;Sowqw80fjZ+yn+3t4y/Z11S18O+IGk1fwckwjns7sN59mM8mM9Rj+6a/ZD4c/EbQPit4RsPEnhu/&#10;j1HSrxN8csbZx6qw7Eehr87P+Ckn7F1taWOofFPwvtt1hXdqViqBVYZ/1i47+tcD/wAEovjNrWi/&#10;FyTwHNdTTaDqlvJLHbsSVilUZDAdsjNcOc5bgc9y6WdZeuWcVecfz+ZpTnOE/ZzPs/xp/wAjhrv/&#10;AF/z/wDoxqKZ40/5HDXf+v8An/8ARjUV+OncfWFFFFABRRRQAUUUUAFFFFAEbKHUqRkEYNfmNeST&#10;/so/8FAvt1xbrb+GPFc2A+epk4Jz6hv0r9O896+JP+Cnnwb/AOEq+Fdr400uFxrvh+dZhNCPnMXc&#10;Z9utfWcNYiEcVLCVfgrJxfz2f3mU/dtK2x9sxSiaNXU5VhkGn/yrwX9i34yx/Gr4C6Bqry+ZqNpE&#10;LK8Bfc3mIMZP1GDzXvNfOYrDzwdedCotYto1HUUUVzAFFFFABRRRQAUUUUAfAP8AwVa0Tb4Z8F69&#10;5mwWl8YsAHLFunPYcV9j/BjVDrXwp8KXpKkzabAxKnI+4O9fPf8AwUy02e7/AGepbiCNZPs93Gz7&#10;lBwvrzXp37GniB/En7OHgu6lG2VbMRMNm37pI6V9ni/3vD+Hn/JOS+/U6X/BTfc9spaKK+MOYKKK&#10;KACiiigAooooAaa/HD/gqB4FfQfj82rm32pqUEcqtj75Xg/0r9jzzXhn7Uf7MWi/tFeF1trpEh1a&#10;2U/ZbroRn+Ekds4r6zhfNaeU5jGtW+Bqz+ZcbO8ZbMn/AGO/G1t45/Z58H3dttVre0W0ljH8DJ8u&#10;OvsK9rZQykHkV8x/sRfs8+Mv2dfDetaH4j1CwvNNnmE1nHaZLRnkHcT1yMV9O4rx81VFY2q8PLmg&#10;22n66hO3NofnT+3b/wAE87jx1qFx45+G9ijazKd9/pasFFwe7rngN/Ovhr4e/Ff4z/spa9La6Y2q&#10;6AEkxNp19bMbeRh1yrDB+or9+8Vm6h4d0vVlxe6da3Q/6axK38xX2GXcY1KGFWCx1JVqa2vv+tzk&#10;lR97ng7M/Jjxh+3b8Vf2ifh9eeAbHwVa3WoapD5E01hFK52kckKSQD9TX0F/wT1/Yh1T4O3f/Cd+&#10;MIvs2uzQlLWxzloFYcl/f2r7i03wvpOi/wDHhplpaf8AXGFU/kK1eBXFjeJIyws8Fl1FUqc/i1u3&#10;/kdLtKXNbU+VPGf/ACOGu/8AX/P/AOjGoo8Z/wDI4a7/ANf8/wD6MaiviBH1bRRRQAUUUUAFFFFA&#10;BRRRQAnesTxh4Zs/GHhrUdGvo1ktbyFoXVhngjFbdFOEpQkpxdmgPzC/ZM8UX/7KX7V2t/CLWbgn&#10;QdWlK2m4gKjkkxn8RxX6d8da/PX/AIKhfB26tV8PfFjQIvL1HR5lju3j+V2XOVbI9D/Ovrb9mX4t&#10;2vxq+Dfh7xLbyB5pbdYrlecrMowwOfz/ABr7fPoRx2FoZvSWslyz/wAS6/NGcNPdfT8j1eiiivhz&#10;QKKKKACiiigAooooA+ef27tFudc/Zp8VR2kYlnjjWULt3dCCa57/AIJx+JG8Qfs36bG6lHsriS3O&#10;fbBr1f8AaX05tV+BHjW3SLznbTJtsZzyQp9K+X/+CTOoGT4TeJbBvke21EExl9xXKn8ulfb4de24&#10;brL+Son96saqXuOJ94UUUV8QZBRRRQAUUUUAFFFFADB+tc14s+I3hnwNGsmva5ZaVu+6txMFZvov&#10;U10tfAf7cX7C/j/43eMpPFvhbX7afbAEXSrotGwx1CMMjn6V7GU4XC4zEqli6vs4Pr/Ww7qKbkfR&#10;mr/ts/BLQ2dbv4g6SrJ1WNmkP/joNc5H/wAFEvgBLc+SPH9uD/fa1nVPzKYr8ZPib8DfH/wk1B7b&#10;xZ4b1DTCGIWeSItE+O4ccYrhbOOKS7iS4lMEDMA8qpuKDucd6/Y6Hh/llen7SniJSXdWf5Hnzxev&#10;uxt6n9B3g/8Aaw+EXjyZYNE+IOh3c7HAha7WJz9FfBr1eGZLiNZI2V42GVZTkEeoNfiB8K/2A9Z+&#10;NVraX3gvx74b1Wwlx5u5pIriD13RYJyPrX7BfAf4azfCH4V+H/CVxqk2sTabbiJ7uY8sepA9h29q&#10;/NOIMnwGVSjDC4hzlfVNWaOinUlP4o2PQ6KKK+PNz5S8af8AI4a7/wBf8/8A6Maijxp/yOGu/wDX&#10;/P8A+jGooA+raKKKACkxzmlooAKKKKACiiigAooooA5P4neB7L4jeA9a8PX8KzW99bPFtbpkjg/n&#10;Xwh/wTj8aXvwz+KHjb4PeIJXglhnaWxhk4XKkghc+owfwr9Ga/Nr9uTTJ/gV+094G+KekQLbw30i&#10;xXcgyqllIyTjr8pNfacP1Fi6VfKp7VFePlJar7x69D9J6TrWb4f1eDxBotjqVs4lt7qBJo2XoVYA&#10;1pDqa+LknFuL3QhaKKKACiiigAooooA57x9pY1rwXrViV3C4tJY9vrlTX5+/8ErdefR/GnxH8G3G&#10;Ekt5RKqFcNwxUg/Sv0dmQSRshGQRivy6/Z8vn+HP/BSbxPoQRIrbUJriLaoC8MN44A55r7jIl9Yy&#10;3HYX+6pL5Eyk4tLofqUvSlpF6UtfDlBRRRQAUUUUAFFFFABRRRQBieJvB+jeMtNm0/W9MttTs5lK&#10;PDcRh1IPXrXxH8eP+CUfgvxmtzqPgG7bwnqZBZbNgZLVm9MZyv4V968UYr18vzfHZXPnwtVx8uj9&#10;UZTpQqfEj8AfF/w3+L37HfjeO5mGoeHryBv3OqWLE28oz/eHBB9DX37+x1/wUssviRdWPhD4kCHS&#10;/EEmIrfVk+WC5bphx/A3v0NfcHjTwLofxA0G60jX9Nt9TsLhCjxXEYcc9xnoa/Hr9uD9hm+/Z51M&#10;+J/Ci3F54QmfcSOXsnJ4Bx/D6HtX6jhczy7i+KweYwVOv9ma6v8Aroctp4fVaxP2jjkWZFdGDKwy&#10;CDkEU/1r83v+Cbv7bn9uw2fwv8bXpbUI126XqNzJkzDtExJyT6V+kKmvy7Ncrr5RipYautVs+67n&#10;ZCSnHmR8qeNP+Rw13/r/AJ//AEY1FHjT/kcNd/6/5/8A0Y1FeQWfVtFFFABRRRQAUUUUAFFFFABR&#10;RRQAV80f8FAvhqnxC/Z111o4I5b7SwL2B2XJXb1x+Ga+lh1rG8XaBB4q8M6lpF0u+C8geF19QwIr&#10;uwGIeFxVOuvstMDwn9gH4hD4gfsz+GZZLkXN3p6tYznngoeBz7EV9H1+e3/BOnXm+HvxW+JHwmup&#10;GRrK6ee3ifvtbGR/wHFfoRivSz/DrD5jU5fhk+ZektQtbrcdRRRXz4BRRRQAUUUUAMavy0/au8j4&#10;Oft/+DPFS/uEvpYZZXQdRnYc1+pn8NfnR/wVw8FSR6L4P8aQRL5mn3XkNKqnODyMnPqK+04Rqxjm&#10;PsJ7VIyj96Mqi9263R+iVrMtxBHKhyrqGB9QRU9eZ/s4eOo/iR8EvCOvpJ5jXNhGJD/tqNrfqK9L&#10;r5HEUpYetOlLeLa+41FooorEAooooAKKKKAEpjNt70+vzS/4KbeE/jTrXi2wuvDkGt3nguG3yF0h&#10;jtjk/iLhPm6evFevlOXf2pio4b2ihfq9iZS5Ytn6UefF/fX86VZEboyn6Gv5trjxh4os5ntp9b1e&#10;B4yQYnupVKn0IJ4q5o/xE8cG6httN8Ua3HMzARpDqMqfN2/iFfp0vDXEcvMsTH7mcSxkW7WZ/R/m&#10;snxN4a07xhot3pWq2kV7Y3UZjlhmUMCCK/DjSfjX+0v8KWhuG17xlBap86/bTJcwOPq4YEfjX6Q/&#10;sCfHz4s/HDQ9UufiHoS2tjAq/YtUW1Nv9oJ6jBPP1Ar5DNOF8Vk9L617aMkuz1+SNoV41Jctj82f&#10;2nvhJN+zl+0rPpegOyiOaO+09bcEtGpOQBx2I7V+2Pwf1rUvEXwx8Manq8Zi1K60+GW4Vuu8qM1b&#10;vPhn4V1LxRH4ju/D2m3OvRp5aahNbI8yr6BiMiumVQigAYA4AFYZ1xA85w9ClUh79Nay6s2hHkv5&#10;nyr40/5HDXf+v+f/ANGNRR40/wCRw13/AK/5/wD0Y1FfIFn1bRRRQAUUUUAFFFFABRRRQAUUUUAF&#10;I3SlooA/Mj463zfs/f8ABRPwz4reX7JpeuiMTyFCFYMfLcfqK/TC3mW4iSVG3I4DKw6EEV8W/wDB&#10;T74RyeL/AIUWHi2wtmm1Hw5cCYmP74iP3j+HWvY/2MPi1B8XvgL4e1IXQub61iFld8jcsiADn8MV&#10;9rmi+vZXhsdHeC5JfLZldD3aiiiviiQooooAKKKKAE4r58/bq+Hv/Cxv2cPFNkkayXNrB9rhBGTu&#10;Tnj3xX0GayvE2kxa54f1HT513xXFu8TL6gqRXZgcQ8Liqddbxaf4iex8e/8ABK3xwmv/AACuNCZm&#10;Nzot40bBmBwrcjAHQcV9sV+ZH/BOnWh8Pv2j/H/w/lbYHaby0Dgj925x06nFfpqDxXv8U0FRzWpK&#10;O07SXzVyuXlSQ6iiivlBBRRRQAUUUUAFMeNZFKsu4HqDT6KAPnX46fsN/C/46NLdajo6aZqzBsX2&#10;ngROWP8AEwGN341+ePx9/wCCYnjn4W29zq3hWZvFOlQjcI4U/wBIAH+z3/Cv2WKjvSFQwwRkV9hl&#10;PFeZZU1GM+eC+zLVW8uqOedCE9ep+G/wW/bK+J/7OWpw6Hrto2saPbtsk0nWoSHjHojEZH6iv1E/&#10;Zu/bI8AfH/TYoNMnXRNZwQ2k3ZVHOOpTHDCur+MX7L/w7+OFkY/Enh61mu1B8q9jQLKhIxnI6/jX&#10;5rfHP9k7xN+yX4otdf0C/nl0CWXZHeQoSbcE9HPbjvX2Eq2TcWJx5fY4h/8AgLf6/mdGFpe9yTfz&#10;6n7B7gw45FLXyJ+xn+1ZB8RrWLwlrc8n9swhktLq4cZulUcjrkkV9ddq/L8fgK2XV5YesrNfiu5p&#10;UpunKzPlTxp/yOGu/wDX/P8A+jGoo8af8jhrv/X/AD/+jGorzzM+raKKKACiiigAooooAKKKKACi&#10;iigAooooAwPHHhWz8ceEtV0G/TzLXULd7eRfZgRX53fsF+Irn4DftFeM/g/qha2sridhZCVWXfIv&#10;KsM+q/nX6XNX50f8FGvBV/8ADH4keDfjLoTtbta3Ecd35fHzKwKsfXIyOtfY8PVI4lVcrqv3aq93&#10;yktvvLha+p+iwp2K5P4XeOrL4meAdD8S2Eiy22oWyTAqc4JHI+oOa6zrXyFSnKlN05KzWjJYtFFF&#10;SIKKKKACmsu7ryKdRQB+V/jiOT4H/wDBSbT76BYrew1a4iZt2B8svysfzr9TVO5Aa/Mr/gqNpR8J&#10;/GD4c+MoFCSFhG0mOpRwRk1+jngzV11/wno+pKysLq0imyhyPmUHivu+IP8AaMBgcZ1cXF+sWPS1&#10;kblFFFfCCCiiigAooooAKKKKACikyKMigArC8ZeEdN8ceHbzR9VtkubO5Qo6OM/iPet2kanCUoSU&#10;ouzQH5U6t4HPwT+OdzDbFrO60+7WS2uVwrGMsCO3THWv1E8O6kNZ0OwvlIIuIEk49wDX53/tWaot&#10;9+0rqVlaxrcGO0hy0bjKNz/9avvf4V+d/wAK78P/AGj/AF32OMtzntX3/EkpVsHhcRV+Nr81c66s&#10;uaEWz5/8Z/8AI4a7/wBf8/8A6Maijxp/yOGu/wDX/P8A+jGor8/OQ+raKKKACiiigAooooAKKKKA&#10;CiiigAooooAbXl37SXwutvi78HfEfh+a2S5nmtXa3Dj7soGVP5ivUvSmsoZCp5BGK2w9aeGqxrQd&#10;nFpr5AfCX/BLn4lXc3hHxH8OdXOzUPD10xiV2ydpO1l/Aj9a+76/NLWlT9mj/gonYXIeGw0HxOMs&#10;M7U/ecHPb71fpWjB1BByDyK+m4kox+swxlNe5WipL16/iN26D6KKK+TEFFFFABRRRQB8Jf8ABWjw&#10;2L74LaLrITLafqCgtjoGGK+gv2OPFSeL/wBmvwNfI+4rYLA31QlcfpWB+3x4PHjL9mTxdbhQZLaE&#10;XSkjONhzXnv/AAS08VHXP2dm0ySXfNpd88Ww9VVgCP6195K2J4Yi+tKp+DRNpc1+h9mUUUV8GUFF&#10;FFABRRRQBFI4RSW6AZNfIXx+/wCCjnhX4I69HpVt4evvEs6u6TmCVYhHt4OMg55r6/Zd1eSePP2U&#10;/hZ8SLyW717whY3VzK/mPMoMbM3ckqRXrZZUwFOtfMISlD+67A37rstT5KH/AAWO8IsE/wCLfa0D&#10;xuzdRcfSul0H/grt8KtQulh1LQvEGlRn/lsYY5VH1Ctn9K9bm/4J5fAeaF4/+EHt03Z+ZZpMjPp8&#10;3FeaeMv+CT3wo1iOV9AudU8PXRXEbLP5yK3rhuf1r7SNXhCt7sqdSHne/wCrORyrpbJnufwv/bE+&#10;EPxcVV0Dxvp32tv+XK+k+zT/AIJJgn8M16trFvLrGh3UNhe/ZpriIrDdR4bYSOGHrX5P61/wSH+I&#10;tl4khi0rxJo19pTtl7ycvFJGM9dgByfoa/TL4FfDS5+EXwt0HwrdatNrc+mweU13NnLc5wMnoOgr&#10;wc5wOWYNQq5bifaXfwtapebNKVScn70bHzp8N/2C9R0Px1qPiPxN4ufWLi8uBLLKsf72RQchcn7o&#10;r7GtYI7WCOGJdkcahVUdAAMYqaivEx2Y4jMGnXle2i7I65Tctz5U8af8jhrv/X/P/wCjGoo8Z/8A&#10;I4a7/wBf8/8A6MaivOMz6tooooAKKKKACiiigAooooAKKKKACiiigAooooA+NP8AgpB8Mk1bwDpv&#10;jqxiKax4euFkWdSBtjJ5z68171+zh8S0+K/wc8N+INweeW2VJ8f89FGD/jXU/EjwdbfEDwPregXa&#10;K8N/avDhhkZIOD+dfC3/AAT8+INx8KPiX4t+CviN/KnS7eawLcAsOoGfUAEV9nRTzLJpU1rOg7r/&#10;AAvf7mapKUGktT9EaKRelLXxhkFFFFABRRRQBzfxC0CHxR4J1zSrhBJDd2csTKwyDlTX57/8EuPE&#10;03h34l/EHwNOoiSNmlVAf4kfb0+lfoB8RvHukfDfwre65rjTxaZboTNLBA0xRfUhQTivzU/Yh8S6&#10;Trv7cHia/wDD87Xem3xupEn+6GjPP3Tz1xX32R051sox8JRfJypp9LpmkWmnG5+qy9KWkWlr4EzC&#10;iiigAooooAKKSoZriO2jaSV1jjUZLOwAH40b6ICbNFeEfEj9tz4NfC2M/wBseNLOebzDCbfTc3cg&#10;YdQRGDj8a4rT/wDgpv8AAS/baviW8iP/AE102Zf/AGWvVp5TmFWPPChJr/CxdeXqfVdLtryzwD+0&#10;58LviZGh8PeNNJvHfpC1wI5PoVbBzXp8ciyKGRgynoVORXn1aFWg+WrFxfmrFWJaKKKyEfKXjT/k&#10;cNd/6/5//RjUUeM/+Rw13/r/AJ//AEY1FAH1bRRRQAUUUUAFFFFABRRRQAUUUUAFFFFABRRRQA3r&#10;X57/APBQ74P6h4N8aeH/AI2eF1+z3WlyKL9o3KH5TlW4/L8a/QnNct8S/A1h8SPA+s+HNThW4s7+&#10;2eFkcZ5I4Nezk+PeX4uNV6xekl3T3Gnyu5j/AAN+KVn8Y/hfoXimyZWW8gUyqp+5IBhh+degd6/O&#10;X/gnP40vvhP8UfG3wX13fAIbuSWwWU/xKeQMnuuDxX6NetXnWBWX42VKGsHrF909g1aTta46iiiv&#10;DEFJS0UAYXjLwvZeM/DOpaLqEfnWl7A0Mi+xGK/Nv9in9nfxT8IP2xtcs7jS7u30PT45zHdspMck&#10;bZEfz9Ccdq/UCo/LUNnAz617mAzivgMNXwsFeNVWfl5i5VfmtqSL0paKK8MYUUUUAFFFFAHC/GD4&#10;raJ8F/AepeKNenWGys0yFJwZG7KPcmvyb8VfFf45/t/+OL3RfCv2i08ORuSLGCUw20adA0r9yR2r&#10;2X/gsN44u4x4M8LxXTpZyeZeTQKSA5HCk+uM17j/AMEuvAtl4b/ZrstXjjX7bq9zJNLJgZwDtAz6&#10;cV+p5dRoZDkqziVNTq1HaN9UvOxhKTnPkWlj8uf2lP2b/EP7NviTTtJ8QXsGoXF5b+f5tsG2K2eV&#10;yepHrX1Z+zn/AME3/BXx9+Cuk+LoPF2pWeo3iESRReW8cUgOCDxmva/+CsHwhk8VfCew8W2dsr3G&#10;hz5lZR8xibg9ug615j/wSQ+OVtYza38ONSvFRrhvtmnxtnlsfOoPT0r6rEZ3j8fw9HH4SfLUg/es&#10;l08vxOWMIqq4SW55j8UP+CWfxW8Aie/8J3tr4ptYvmVLZzBc4HT5ScE/iK88+H37XPxz/Ze8QLo1&#10;/fX7W9q+JtE15GkQj/ZLcj6g4r909ufevKPjx+zX4L+P/hm40vxDpkRnZf3N9GgE0TdiG618nhOM&#10;liV7DOaMakH1tqvO3+Ro6Moa05HCfsq/tt+Df2mdPFnCy6N4shTdcaRO3J/2o2P3h+or6S61+AHx&#10;m+GPiz9jn45G0ttQmhurGUXOnalCShljzwePyIr9lf2Sfj3b/tDfBvSfEe5U1RF8jUIV/gmXqfoe&#10;teZxJw/SwEIY7Ay5qFTbyv8AobUqvtNHo0ef+M/+Rw13/r/n/wDRjUUeM/8AkcNd/wCv+f8A9GNR&#10;XwJufVtFFFABRRRQAUUUUAFFFFABRRRQAUUUUAFFFFABRRRQB+cX7dPhu++Av7Qngz40aJE32Oad&#10;INQSNeNy/wARwO65Fff/AIL8VWfjbwtpmuafIs1pf26TxupyCGGa4T9pr4SxfGb4O+IPDpX/AEqS&#10;BpLZs4KyAZXB7c186f8ABM/4s3Vz4R1b4X+In8jX/DVw6xQSPl2hzz9QD/Ovs63/AAqZPGsv4lD3&#10;X3cXs/kCe8X8v1PuSiiivjACiiigAooooAKKKKACiiigApKWigD8o/8AgsFpZbx74OulDkmzkTHO&#10;PvDp719f/wDBOmdJP2W/DMKnPkmRDxj+LP8AWvEf+CuPhQ6h4L8J6whSNrW7aIsxA+8prtf+CWOv&#10;R6j8Bryz+0m4ntb5i6n+HI4A/Kv1bHP6xwjQmvsSt+L/AMy1TS5p21dj6u+I/gWx+JPgnV/DeoqH&#10;tNSt2gfIzjIxmvwt+N3wg8Y/sd/GWMW1xc2rW032jTNVjBUSqDkcjjPqK/ff0rzT45/AHwl+0F4T&#10;l0HxRYieP70NwnEsL9mVq+d4Z4g/serKlXjzUZ/Ev1Ry1qbqL3d0eJfsf/t4eF/jt4fsdH8QX9vo&#10;3jeNBHJbTuFW6IH34yeMn0r62VhIuVbcDyK/Gb43/wDBMv4n/C/U59Q8Hr/wlekRkyRNaNsuowDk&#10;ZXufpUfww/a0/aP+AsaaVqOm6xq9hGNiWmuWEshTHYPjdj8a+hx3C+CzG+KyXERaevK3a3p/kwp1&#10;FJ8tTR/gfRX/AAV+8B6bP4F8NeKsBNTgvPs2f7yMOn5gVnf8EctQu/7C8d2LljZrNDKgxwGIINeM&#10;+OvEv7Qn7fl9pmhP4RfTdAikEm/7G8Fsjf32kfk/QV+hv7Hf7L8H7Mnw+l0qW8TUNYvnE15cICFy&#10;Bwi57Dmt8yrQyzh1ZXiZxlVb0Sd7K9/kKEU6jnF6fmcp4z/5HDXf+v8An/8ARjUUeNP+Rw13/r/n&#10;/wDRjUV+RnQfVtFFFABRRRQAUUUUAFFFFABRRRQAUUUUAFFFFABRRRQA1lDLgjIr82f2ntDvf2T/&#10;ANqzw78WdJiMfhjWJ1j1CONeBIeHH0IOeO4r9JjXmX7QnwZ0346/C/V/C+ox/PNEzW02BmOUD5WH&#10;4172SY+OCxNqqvTmnGS8n/kGvQ7rw7rtp4m0Wx1WwmWezu4VmikXoVYAitTNfAv/AAT/APjZf+Dd&#10;e1T4HeNLny9V0eV109pnJZlB5jyevqK++q5czwEsuxMqL1W6fdPZlSVmLRRRXlkjar3F7BasiTTx&#10;xM5wodwCfpmrFfnf/wAFNFstQ+JHwv03fNBfTXOfNtSUlZS6jbvHIHNerleAeZYlYZS5b3d99lcd&#10;m9EfoirBunNFZnhuxGl+H9NtFZ2EFvHHukbcxwoHJ7mtSvLkuVtIQUUUUgCiiigD5V/4KOeBW8Yf&#10;s66lcxw+dPpUq3aj0A4b9M18U/8ABPH9pTwZ8CvEWuWPifXf7L0rVI1IMkTMiSg8HK5xwT2r3r/g&#10;pl+1TL4O0tfhroXlvealCTfysoYJGeAmPU15N+xZ/wAE4tH+KnhWz8a/ER7ptLusvaaXBIYfNUH7&#10;zsOcewxX7LllOhheGZrNW4wm/ctu/T56mjqziuRRT9eh+nngjx5oHxG0GHWvDeq2+saXNwlzavuU&#10;kdR7Gui47Vyfw5+Gfhr4T+GYNA8KaTDo2kwnK28OcZ7kknJPua6zivx6r7Pnfsr8vS+9vMyV7ag3&#10;Sq81hbz/AH4I3P8AtIDVmioTcdhkMFvHbrtijWMeirgVNRSUXvuB8p+NP+Rw13/r/n/9GNRR40/5&#10;HDXf+v8An/8ARjUUgPq2iiigAooooAKKKKACiiigAooooAyPE/inS/Bui3Or6zew6fptsheW4mbC&#10;qBXgFt/wUS+Ak2pLZHxwkMjNtDzWc6Jn3Ypx+Ndb+1N8C7n9oT4ayeFrTUo9KaSeOR7iRS3yA5YY&#10;HfHrXzpe/wDBIj4Z3Wnoq+IvEMN+Ew03mxspbHXaU6Z96+oy3D5NKjzZhVlGTdkoq9l3ZM21H3Vd&#10;n2P4N+KfhL4iWqXPhrxHputQsMg2dykh/EA5FdVur8nfH3/BMP4lfCEt4h+Gni6XU7u0/epHCzW1&#10;zwcgKQcHitf4S/8ABQ74k/BO6h8MfGjw/qF86sAt5PF5d0E6HPGH+tepU4Yji4OrlFdVUvs7S+57&#10;k05875ZKzP1Mpea8++Fvxu8KfFzR7e90HUo5mljEjWshCzRgj+Je1egda+IrUamHm6dWLUl0ZtKL&#10;i7MdRSUtZEnxL+3N+zLeapJbfFXwIk1p4u0YiaZbQ7TOikHPHUjFes/si/tOaZ+0P4FV5JYbbxRp&#10;48nUdPDfOrDjfjrg17xeWqXtvLBKu6ORSrL6g1+ZP7Rv7PXi/wDZF+JQ+MPwpEsmlNMZNRsEywUE&#10;5bcP7h5z6V9vgJ0s6wyy7EzSqR+CT/8ASW/yG52io26n6fCjFeI/sx/tQ+Gv2j/CEN/p00dtrUKA&#10;X2mNIPMhbuQO6k969uWvj8RhquEqyo1o2kt0IRuRX5sftq6xa+Jv22vhboUl1Fbx2LRPK7jjLSAh&#10;fqcV+ksjBVLHoBzX5Uwxw/Gb/gpYktszahaabeASKy5WMRDOcj3r7DhOmlXr4ibsoQk/vVg16H6r&#10;xDbGo9qfTV+6KdXxABRRRQAUyT7pPpzT6a3zKRQB+Ef7X2tf8Jn+174iV5MRLqkdruY5AwVFft74&#10;D0m20HwZomn2aLHbW9lDGiqMDAQV+K37eXguX4X/ALUerXYSSK2vZ01GLbgbsnJx+Ir9cv2Zfitp&#10;3xi+DfhzxBp8u8tapDOjfeSRAFYH8q/XeL4OplOArUf4ajb52X/BMov35JvU9YopN1U9T1Wz0azk&#10;u7+6hsraMZea4kCIo9yeBX5EvedkalvpRuFfJ3xn/wCCknwl+Fcdxb6fqR8XatHwttpZDR7vQyHg&#10;frXyBr3/AAUS/aE+M91e2nw68JNYafOvlwnStNlu7iLPfzTlc/8AARX1mC4XzLGR9o4ezh3k+Vfj&#10;qYzrQjpfU/W4yKvVsUBg3Qivxb174JftieMNDl1rXH8WPawKbjy7vV9knA/hiEmQcdsCqX7MP7dX&#10;xJ+DXxE0/R/Fet6hrfht7hbS9sdXkaSS2G7BZGY5Uj06V7L4LrToTq4XEQqyjuou/wCJCxEb2aaP&#10;0I8Z/wDI4a7/ANf8/wD6MaiqXiPUrfU/EOqXkFwGguLqWWNs9VZyQfyNFfn3s6nY6T66ooorMAoo&#10;ooAKKKKACiiigAooooAa1IfavEv2jP2ufAv7M9jbv4mmubnULkZg0+xjDyuPXkgAfU18uXv/AAWG&#10;8HSXSLb+DNcS2Jw0jPFuHvgNXv4HIMyzCmquHotxfXoRKcY6Sdj9DGmXdjOa89+K3wG8GfGTR3sv&#10;EujW96MHZNsxJGfVW6g18r+DP+Cpfwx1q4m+32WsabtbAeSJXDA+ytmvTNJ/4KF/BzVsgeI2ttvV&#10;ZbaQYHqTjFdn9h5xgainTpSjJdV/wDrjTlJKUNfQ+YfjV+wr47+COqL4w+FOu6jfpasJGtfNxOoH&#10;YEfeGOxrr/hf/wAFPl8Momj/ABO8N6jZXUAWN7mFMyqQOS6HB/Kvr3wv+0d8MvF8afYPGGk3Ak5V&#10;XuFQ/k2KxPiT+zL8Kfj7YvNqWnW9y0rBjfaXMI5GPu6dfxr3Hm8MRBUM+w7lbaaVpL8rmnM9VUVz&#10;wXxP/wAFbPhvpLBdM8Na/q3/AE0ZY4E/MsT+lcRqX/BYazVW/s/4czSHOFE+pAZ/75Q19FaL/wAE&#10;7/gdpUkcknhRtQdF2j7bdyyA+5Xdiu80j9k/4RaAP9D+H+hxt/ee0V2/Mg1j9b4Xo6Rw85+rt+pz&#10;SaT93bzPi+D/AILBTWUqpqvw0ZSSDtgvznb/AMCTrXrPhP8A4KafBT4j6TJZ+JFvNA85dkttqFv5&#10;0ZBHPKZ4+or3zXv2W/hT4mtWt7/wLo00bDBxaqp/MDIrxXxl/wAEuvgv4kMr2Gn3mgSMuF+xXLbV&#10;PrhiaqOK4Yr/ABUZ0n3TuRKT5rxSsfD/AMYvFHhH4A/Ga2+I/wAD/G2n3NlPKGn0e2kb5SeSpTuh&#10;/Sv0u/Zl/at8J/tH+C7fUdPvIbPWIwsd7pkzBZIpMc4B+8p7EV8meIv+CN+lzYGjfEK6t167bywW&#10;Q/mrLXyz+0f+xB49/ZYht9ag1J9X0gt82o6arQtAR0LAEkD3r6itQyPiKnTw1LFfvlopSVm/J6K5&#10;yzqTpv4dD9cv2nPitb/CD4MeI/Ecjr5sVu0cC7wpaRhhQD9TXxx/wSn+GN7q134p+KGrxkyXkrW1&#10;tJJyXYnMjA+navzr1j41+O/F3h3/AIR3W/Fuqatoiusv2S+umlXK9MFiTX65/wDBPv8AaT8B/EL4&#10;Y6V4M0iOPQtc0e3WKTTZWUNNgcyIf4sn8a48xyPE8O5LUpw991JWlJdIr/MqnXVSVon2HRSUtfkB&#10;0BRRRQAUUUUAfH37ff7HrftC+FYtc0BFXxbpcbeUvA+0R9ShP8q/Mv4ZfHT4v/sg+Irmx04XOktv&#10;xcaTqcDNC+O+04/MGv3zxxWJq3grQteYvqWj2N+xGC1xbo5x+Ir73KOKngsI8BjKSq0uie6/AynT&#10;5nzJ2Z+TU3/BWD4z67aG00zw5oMV4ykCa2s5pXB9Qpcj+dUIfhh+1h+2LLGNel1Gx0aTbul1NjZW&#10;u3qGESgbuvYV+tOj/DPwl4fZW0zw1pVgy9Db2caEfkK6RUVFAUYHpW74oweFV8twUYS/mfvNehLp&#10;uStKTPh/4G/8Er/h54B+zah4ynm8aauoBaOb93aK3fEY5Yf7xr7M0HwrpHhbT4rLR9NtdNtIlCpD&#10;awrGqgdAABWvxSV8fj80xmZT58TVcn+H3bFxpxgrJHiX7VPxt1r4H/D/APtbQfDEviS9lfyhEoYp&#10;EMfebaDxX5h/Df8AY8+K/wC1H8W5vFet+HZPCWi6lefbLu+mi8lApwcRo3zHOPSv2mliSVcOgYe4&#10;zTljCjAGBXsZXxDUyfDTp4WmlOejk7t29Nh1IRqJJ9D4+1fQ7fQtWvdNjlmaOzne3VjjJCMVB/Si&#10;tfxn/wAjhrv/AF/z/wDoxqK+Z+sVHrcs+raKKKxAKKKKACiiigAooooASvNPjx8dvDvwD8D3niDX&#10;blFaND5Ftuw8z9lFekswjUsxwAMk1+THx2g1z9tL9sl/A1leOvhvTJfswk2/LEi/61x7k5Ga+kyH&#10;LKeY15Sry5aVNc0n5Lp8xrueTfE7xH8RP+CgnxWtm0Hw95s1uDFGtuCIbeIkcyOeK+y/2Vv+CY2m&#10;fDK6Os/ES7sfFN5JFtXS1g3W0RPclvvH8BX1z8H/AIM+GPgj4Ps/D3hnTobO2hQK8gUeZM3dnbuT&#10;Xe9ule5mXF1epS+o5cvZUVorbtevQxlTjOfPJa/geGax+xL8Fdcmaa4+H+lJKQBugjMZGP8AdIrg&#10;vEn/AATQ+DOvXBmg0/UNIfPAsbwqo9sHOfxr6xo5r5ennOZUvgryXzZupOOzPhrUv+CW/hOw86fw&#10;14jv7G9fhZLwCUL9MYNeSXX/AAT9+OPwnmN54E8dPcRrIZWgs7uS1ZvfaSVzX6gfhR2r1aXFWZ09&#10;KklNdpJMp1JNWbPyt/4a+/aP/Zy1i0tfHnh+bUtJjISWTUosiQZ6rMg4OPXNfefwB/aX8I/tBeH0&#10;u9DvETUY0DXWmyN+9gY9vce9eg+LvBejeOtFn0zWtPg1CymUq0cyBhz3HvXwX8Qv2evEv7KvjKPx&#10;b4Fu2fQGuvOaNYh+5zx5bY6r716Ptctz2nyezVGv0a+GXk10Nock42e5+iXFLXnfwZ+K1r8VPCdt&#10;qCBYb1QFubdWzsf/AAr0PtXw1alOhUdKorNHPKLi7MO4rK8ReG9N8VaTcabqtnDfWVwhjkhmQMrK&#10;eo5rVo5rKMnFqUXZok+Iof8Aglh8N4Pi0fEonkfw2wLnw/ImUEmc5D5+7/s4r5v/AG0v2Yh+yZ42&#10;0D4mfDqaXTLI3YLRRD5beQHIC+x6Yr9ba8K/ax/Z5vf2kPAsPhq31e10iD7THPJLPbGVsKedvzDB&#10;xmvuMr4lxccXBY6q5UrcrT1VvTuYunFapHf/AAZ8av8AEX4XeG/EkyFJtRso5pFK4+Yj5uPrmu19&#10;q534e+Dbf4f+CdF8OWshmg0y1S2SRhgsFGM4ro6+NxDhKtN0vhu7enQ3eotFFFYiCiiigAooooAK&#10;KKKACms21STTqZIu5SBxQB5p4a/aG8DeLPiZq3gDT9Y3eKdMG6eyliZDjGflJGG4PavSxzX5T/t4&#10;fC3x38B/jxa/GvwzcyT2sjpI80YI8l1wNr4/hIr7T/ZC/a20L9pzwXHMjxWPiizQDUNM3/Mp/vqO&#10;pU19ZmGRqjgqWPwkuenJLm/uy6pmFOrzNxkrNHNeM/8AkcNd/wCv+f8A9GNRR4z/AORw13/r/n/9&#10;GNRXyZufVtFFFABRRRQAUUUUAFFFFAHzB+3V+0h/wov4Zvbac/8AxUOsBre1x/yzGOWP9K8v/wCC&#10;bP7Pur+GbLVPiX4ogaLVNdX/AERZjmTyycs5HbJrzX9pq1/4Xv8At5eFvBNwiCx06WIOxckMo+dl&#10;25xniv0usbOHTrSG1t0WKCFAiIowAAMAV95jaiyjKaWEpL3665pPy6I3cuWHLbctUtFFfBmAUUUU&#10;AFFFFADfQ1n67otr4g0q5sLyFJ7adCjI4yDmtGlojJxaa3QH58+DNc1b9nv9p6fQpwlvo2pS7PLa&#10;Vgmwn5WUHjOK+m/iZ+178LvhDq9npninxGun3t0u5EWF5AB7lQcV53+254AS4sNJ8XQ26yS6fJtl&#10;YsBtHZueprxjxh+w7B+2E2hfEC18X/2YstosE8LW/mglePlORjnPrX6UqWW5pCjjcfNwjblk0uq2&#10;77m9WTdNTSuz678N/tVfCjxU1stj450gS3JxFFcXAhdz6APivVYZo7iJZI3WSNhlWU5BHqDXxB4B&#10;/wCCatp4N8R6Jfv4mS5ttOlSYwGxX96VPOSTkZr7dt7dLWFIowEjRQqqowABXyGbYfL8PUSy+q5x&#10;e91axE1FP3XoWKKKK8QzCim7h0zzTqACiiigAooooAKKKKACiiigAooooAxfFXhfTfGGiXek6taQ&#10;3llcoY3imQMCCMd6/Hf4x+AvE/8AwT//AGltL8TeG2MmiXlwZLZeVR4ifnhb8DxX7QV538Wvgv4E&#10;+K1rZz+N9BttZh0tjcQ/aC2IyBycAjP419Pkmcyy2U6VRc1Kas49/TzOerTc7Sjo0fMN58TrfxBe&#10;T6p9naL7bI1z5fmD5d53Y/DNFeTeLv2s/hppfizWrO3t7Vbe3vZoY1XbgKsjAY9sCij6p2oSMfe/&#10;nR+ntFFFfMHcFFFFABRRRQAlV7y4W1tZ5nOFjUsT9BmrBry79pfxxH8Pvgl4r1mQ7fKs3RSP7zDA&#10;/nW+GoyxFaFKO8ml97Kirux8Xfspsvxe/bg8b+L7iNiummbyN6qwAzsXnse4r9Ia+J/+CX/gY6b8&#10;K9X8WXClrrWrxtkjD/lmp7H0z/KvtivpOJq0Z5g6UPhppRXy3/Euo7uy6DqKKK+UMgooooAKKKKA&#10;CiiigDzn4/eCoPHfwo8QaZNGXJtXkj2nBDKMjFeAf8E2fGkGr/C/WPDsdxJM2i3zRhZhh1VuSPwI&#10;NfXl9ALqznhPSRGX8xX52fsRaxceA/2vfid4GuGPlzSSSxqx54bd6+h9K+wy2P1nKcXQe8LTX32Y&#10;3U5Vydz9HKKKK+PEFFFFAHJ3Hgqe4+Ilp4nXX9Tit4LKSzfRVm/0OYswIlZP764wD7musoooAKKK&#10;KACikoyKACik3Cuc8UfEbwx4LtJLnXtf07SIIxlnvLpI8fmacYTm+WCuwOjx7UZ96+UfiB/wUx+B&#10;3glXS11648TXK5Hl6PbM65H+221f1r5R+JX/AAVy8W+IJ7iw8B+FLfTYnDKlxd7p7j2YKpAB/Ovq&#10;MHwvmuN1jScY95aL8TOVWnHdn6g6t400LQb62stS1iysbu6bbBDcTqjyH0UE5NbDPuj3Ke2Qe1fj&#10;J8C/gT8c/wBp/wCImn+MdeivTpyXHmPrGtMYwq5z+7Q8tjtgYr9kNLtDpelW1tLL5xgiWNpG4LYA&#10;GTWedZTQymVOlCsqk2veS2T7FQlGpG8T5X1/9v8A8N/Dv453nw78b6bJpcZkRbPWbY77dlbjMgPK&#10;85GRmvnv9vD/AIKGL5eq/DrwCyS+YgS5163uDgBhyiAAc475PWvOP+CpnxO8BeKvHVho3hyyt7vx&#10;DYEm/wBWhb7vUeVxweefavJP2CPgt4d+Ofx4sdJ8UXKNY2sTXZsJFJ+2FedmfTufYV+l5VkGW4fB&#10;QznE05Lkjdxeza6/PscVStPmdNbnzHM1xJNI7GRmZiS3PPNFftN4m+GPhWx8SatbQeGdJSCG7mjj&#10;X7MnChyAOnoKK8z/AF2w/wDz6f3h9Xfc+1KKKK/IjvCiiigAooooAb3r48/4KZ+MpNB+B8OkwTJF&#10;cavdrCFZjllAycAda+w6/OL/AIKOX1346+OHw38CWzyGDzkmlSMd2cDPT0zX1HDNFVczpyltC8n8&#10;lc1p/EfXv7JPhNfBv7PfgzThu3mxWZywwdz/ADH+dewVneHdLTRdA07T4+EtbeOEf8BUD+laXc14&#10;GLrPEYipVf2m397M27u4tFFFcwgooooAKKKKACiiigBhztOOtfndrQi8B/8ABSjTXuPJhXVFUq0e&#10;QxLoVwfUZ9q/RJq/Nz4swv4m/wCCnXg9EUSLZxQ5+fGNuSf519jwyrzxMZfC6cr/AKEy2P0kXpS0&#10;1adXxpQUUUUwCiiq11eQ2cLTTSpDEoyzyMFAHqSaer0QE/ak3/lXy58dP+Ch3wr+C/2iyi1L/hJt&#10;djBAsdL+dQ3+1J90fmTXw/4s/bl/aA/ag1aTQvh3o9xo1jK4UJocbmVeePMn/hH5Cvq8BwxmGNj7&#10;WUfZ0/5paL/MiU4xdnufpp8Vv2lfhx8FbYy+LPFVjp0vO21VvMnc+gRcmviT4qf8FfIY7x7L4feE&#10;/tabiq6hqrthh2IiXB/M1znwl/4JZ+M/HeqjXvi74lNsZn8yWxtpTPcSf70h4H4Zr7f+F/7Gvwj+&#10;Etpbpo/g/T57uE7hfX0YnnLeu584r13T4dylWqSlianlpH/gkxlOWqVvXU/N+++Nn7Yf7Q+obvD9&#10;n4gsbGYYSHSbQWVuFPfzHAyMerGr/hX/AIJa/Gr4hXv27xrr9joonbfM91dPeXBJ7kDjP/Aq/XdF&#10;trKMBVjgjUcYwoFcZrHx0+Hnh3Xk0PVPHGg2GsOQFsbjUIllJPQbS2alcVYmN4ZZho015Ru/vM3R&#10;cvjk2fIXgP8A4JC/DnRzDN4m8Qax4glGC8MTLbQse4+Ubsf8Cr6r+Hf7Nfw0+FMMaeGPB2labIi7&#10;RcLbh5T9XbLH869Jt54rqFJYpFljYZV1OQR6g1NXzOMzvMcdpiK0mu17L7loXGjCOyIooEgQLGio&#10;o6KowK+Lv+Cin7XF18EvBo8MeHht8Q60jRrdcEQR/wATDnrzj8a+tdf8eeHPCtxDBrOu6dpM83+q&#10;jvLpImf6BiM14P8AtIfsY+Df2q9U0jV9S1i4tvsYO2XT2VvMU4OM8jBx6Vpks8Nh8bCvmEW6a123&#10;fQqpzKPubn59fsP/ALHc3x3u73x/4wWSbwxYyNL5ch/4/ZR8zAnuuetcX4H+Muj/AA//AG1ovF0d&#10;vb+GfD1nqrW0sdlGDHHAD5Z4A7gZOK/aXwP8N9B+Hvgaw8JaRZrDo9nbi3WLHLDGCWx1J7mvyj/4&#10;KBfAn4P/AA+8ZX7eGvEkmj+MLgm7n0OaGRoHDc/K4XCE/XGa/Uco4ghneYV8PiFLknFxikrqK80c&#10;k6bpwUo7rc+rvEXxY8Map4g1O9tPEli9rc3Us0TbxyjOSp/Iiivxka6mViPPfr/fNFec+CKF/wCM&#10;/uNPrHkf070UUV+QHWFFFFABRRRQA01+a/jS+bx3/wAFONJ09XkePTTGrIMlcKhc/Sv0kuJBHE7H&#10;gKpJr80v2W2k+Iv/AAUF8c67I3y6U9ztKjIK/cGTX2nDf7unjMQ/s02vm9C4vl1P0xX7op1IvSlr&#10;4sgKKKKACiiigAooooAKKSloAq3tylrZzTyHakaFyfYDNfnJ+yLNN8bP23/iD472sNP0vfDFuGdx&#10;zsX1xwCeDX0x+3J8dLf4I/BDWLmO4jj1jUY2s7GNs7mdgRkY9OteS/sC23hT9n/4AJ4j8Za9pega&#10;l4hmN5LJqF1HExT+EckE9Sfxr7jLKNTC5RiMUotyqWhHTfuQ9ZKPbU+5vrRxXyT8S/8Agpt8FfAH&#10;mwWGq3Xiu9VcrHo8G+MnsPMYhfyzXyr8QP8Agrx438Q3D2ngPwdZ6UjDCTX267n+oVcKD+dcOD4X&#10;zXGLmjRcY95aL8SZVYR3Z+rM9xFaxtJLIsMajLO7AAfUmvFPit+2f8Ifg9al9c8Y2Nzc52iy0txd&#10;zkjqCqZx+OK/NObwn+19+1jHANTbXRotz8yteOun2m099ihSR/wE1658Nf8Agj9cGa3vPH3jcJD9&#10;6Wy0mH5s+nmvn/0GvZjw/lmB1zLFq/8ALDV/eZe1lLSETS+LX/BYCD95ZfDnwo88rDCahrBwM+0S&#10;9fxNeKQ6X+1X+2dMZry41Kw0Fz5gkuibCyCk/wAKgAuAPY/Wv0Y+FP7InwW+DbRXGkaDp9xqMf8A&#10;zENSkWebPqC3A/ACvLP2/v2uLH4L/Dc6H4R1KzfxLqWYEW1dWa2THzPgHjjpXpYHHYSOIjhslwnv&#10;P7c9WvPyHNTSvOVl5Hwb46+Gfwm/Ztja317VG+JnjyFv3mkwO0NhA2f43Ay30zz6Cruk/wDBSPx1&#10;4M0uPTvBXhTwn4TsYwAsVpYs3T6tgn8K+TL7UZ9QvJrq6ma4uJmLySSElmJPJJra8B6xo+h+KrC8&#10;1/S11fRkk/0mz6M6dwDng1+svKqNejbGXqyXd6fJLQ4PbSTtDRH0jL/wVA+Ps00j/wDCTWUKtzsT&#10;S4ML9MrXM+IP+Cgvx78RY834gXdqB2sYIoP/AEFBXkfxKuPBd5r27wRYatYaWckx6tMkkm4noNg4&#10;A6c5NZeueC9c8N6Zpt/qml3NhZ6ihe0luE2iZR1K98VNHJ8qiot4aMW9k0ri9tV1tI7W5+LXxe+L&#10;F9/ZzeKvFXia4lJb7HHdzTE+vyKen4VieNfht418Fxx3/inS7rTJLjBVr6VRM3p8pbf+lchZahc6&#10;XOtxaXE1rMp+WWFyjD6EU6+1C61SZp7u5mupm5Mkzl2P4mvTo4eFOdsPGKh1SWpi5SfxO57L8Jf2&#10;yvi78G2jTQfGF5JYRjA0/UW+02+PQK3T8CK+idN/4LAfExZLZb7w1oEsSN++a3SRHkHtliAfwr4r&#10;8C+APEPxK8QW2heGtKuNX1S4bakFumce5PQD3NfXDf8ABJv4uf2Bpl3Dd6S2o3JzcWMspQWwx3fn&#10;cfYCvm81wnDlKrF46MIyfyfzsbRqVre62eea5f8AxK/4KAfFTUrqzktftltCZbfTJrry1ijHGE45&#10;PrxT/hZ+0B8Wf2LfiQNL1c6itnbvi70G/kJhlTpuTPH0Ir7e/YT/AGA/E37PnxEvvFvjC80+edbd&#10;rezhsZGf73VmyB27V4z/AMFcPG/hu68UaH4ZsLO1l163zcXV2gzJGhGAhPue3tXg0czwWPx/9j4e&#10;lGdDl3S20Nv3kEqt9T2GP/gsH8OvOtkk8Ka/5bRAzSxiI7HxyoBbkZ78V8Y/tX6x4O/aA8Uat8T/&#10;AAx4zt4pZkTzfDutEw3ceB0j6q49ga+WvsdwIfOCN5JbbvwcZ9M1FHI27Br2suyDBZXiFVwt4yem&#10;run5E1K8pxs1oRt94896Ke4+Zue9FfQ+xfc5+Y/p7ooor+Rz3QooooAKKKKAMjxVMbbw3qcy/ejt&#10;pGH4Ka/Pf/glfpian40+KPiKfMt5JdeV5jg5AaRiRnPtX6G69a/bNFv4M48yB0/NSK/Oz/gmnrY8&#10;J/G74qeCJ2jRvtLzRKfvMVc5x6jBr7TKfeyjHRjvaL+V9Rcy5lH1P0looor4sYUUUUAFFFFADaQE&#10;Yz0qK6kaO3kdFDOqkhWOAT9a/HX9sz9vL4m698Qtc8H6NqDeFNG06VrSWPTZCHnYcEmQgHHsK9/J&#10;clr51XdGi0ratvojOpUjTV5H6o/E745eCPg7osuq+KvEFnptunRDIGkc+ioOSa+D/jP/AMFeIoRN&#10;Z/DTw155BwNT1o4B91hU5/M/hX5mSalNf3gm1G4uLlWfdKzOWdhnnk96+lX+OnwT8J/Ce/0nwT4D&#10;1CPxleW/kNq+tiKfYSMMynJx+AFfrOG4KwmXuHt4uvKT6aRXm9bnKsSpXtocl4y+Kfxe/bV8bWGm&#10;XQm8RakpJttO0+ERxxDu2Ow9yayvjR+zV8UPg22nReLdKumW5T9y1u7XCpj+E4HB9q+2f+CWll8N&#10;vBOj3+v6n4s0f/hMNR/dizmnWOS2iB6YbHJ68V+ke3TNbt0f/Rr6LqrfLIPqDWOacVSyPFfUsNh1&#10;7GHk1r1swjh5VI87buz+bKPw/qsatKdNuzHG21maBtoPoeP0r2D4X/tZeL/g3tGh6N4bRlwpa40l&#10;C7Y9WBB/Wv3ok8JaLKpVtLs2VjkqYVwf0rkr79nj4Z6k07XPgTw/LJP/AK1206Is/wBTtrkq8fYX&#10;F0/ZYnCtx9f+AEcPKC92Wp+U83/BWT4ytYrb21j4asjjAkisZCR9AZCP0ryrxD+0B8fP2lbtrNtW&#10;17X1HWy0eBkiXPqsQA/Ov181D9h/4G6lcQzTfDnRQ0X3RHBsU/UDg/jXqHhH4ceGPAOnpZeHtCsN&#10;ItV6R2dusY/QV53+tGTYVe0weBXP52/4I/Z1nvOx+D9z+zB8doYjPJ4I8TlT/dVmJ/ANmu3+HH/B&#10;On41fEiO4urrQz4eiSPejaw+15T2AUZI/HFft1ruuaZ4b02a+1O6gs7SFS7yzMFAAGTXxB8dP+Cq&#10;fhDwZDNaeAbH/hKL9QR9puN0VuDnH+834V24PifN8yfJl+Fin3S0Xq3oV9VVryeh8WaL/wAEyPjh&#10;rHiQ6bcaJa6baq+1tSuLpfJx6gDLH8q960f/AII26k1u39o/EKGOTaNv2exJGe4OWryy7/4KVftD&#10;+MNQD6Lb2sSNwttp2kNMPzO4/rVhv2uf2v7zakVnryFvmBj8OkE8+8fSvbqf6yVHze2p031V1/wT&#10;mXsL2bbPpX4Nf8El/DngXxhZa54n8TyeJorNxLHp4tViidh035JJHtxXq37SH7BPh/8AaI8ReHL6&#10;61qbRrLSQY2tLWFT5sZI+UH+Hp6V8LXH7Yv7X2jSD7RY62rMMgSeGyRj8I6I/wDgop+01oF2v9o6&#10;erbesN7oLx5/IA14tXK+Iq1dYhYqEpxVlaS6+VrGynRS5enofppb/smfCiHwXB4YbwVpMunQxeWN&#10;1su/kYLbsZyfWvg/40/8En9eu/iQk3w+uLK28KXcg3xXMpDWg74zncKwtC/4K/fEvScLr3gzQr7/&#10;AK5Ce2Y/mzfyrto/+CzRFqPN+Gf+k45Kap8mf+/ea5MFl/FWWVZToe9zb3kmteurLcqEt2j7K/Zn&#10;/ZW8J/s1+FI7HSLdbrV5VBu9UlUGSVu+D2HoK9uyK/HDx5/wVE+M/wATLxNM8G6fa+HWmfEcWl2z&#10;XVy/oMsDz9FFcNr3xY/as8B3kPjLxBqnjGxghdW3XwdbY98NFwuPwriqcI5njKrqY2tGNSXRyu3+&#10;g5YinHbU/chhlTX50fFT/gmT4m+NXx+8Q+Lde8V2Vj4ev7lZYo7dGkuPLAA2c4A6deeten/sc/8A&#10;BQbw98ebW38P+KJbfQPGUaBdsjhIbs9Mx5PX/Zr7IDA9DmvmY1sz4YxNSEfcm1a9r6d0a2jWiuqP&#10;kb47fsB+HvHXwO0/wP4Q+y+H7rTSklvcPFkSuBgmQjnJ9a8H+Cf/AASPt9G1h774n69a6pYhSI9P&#10;00vHuYjqXODx6Cv0y7ivzY/4Ksal4sh1bwZZ6JcXkazXXyR2BlV5Gx8owG+Y9egr1cnznNMVL6hH&#10;Ecqld8z1a6uz8zOpCEVzNXsef+J/2N/hPpniXVrOCw1Xybe7miT/AE1/uq5A7egoroLfwb4u+zxf&#10;a1uxd7R526KbO/HzZ565zRXe62KX/MY/v/4Jz+0j/IfqTRRRX5qeiFFFFABRRRQAyRdy4PTFfk5+&#10;0ddXn7I37cGn+OrGFm0vV5BPKuzarA4WQA/Q1+sh5r5u/be/Zo/4aM+Fs1pY7Itf08+fYSFeSw/h&#10;J9DX1PDmOpYTFuniP4dROMvR9fkRLS0luj33w3r9p4p0Gw1exkEtpewJPEy91YAitSvyU/Zv/bk8&#10;S/so33/CtPijo95NptjMYllORPaLnsCPnXv1r9Hvhz+0j8NvitY29x4c8XaZevMMi2NwqTr7FCcg&#10;1lmuR4rLajfLzU38Mlqmumpd4y1iz06lqGO5jlUMjqynoVOaSS8ihXLyKg9WYCvnOV7AS4pa43xP&#10;8YvBHgqN313xZo+lBBlhdXsaEfgTmvGvGn/BRP4E+C42L+Mo9YlX/llpMD3BP0IAX9a7aOX4vEO1&#10;GlKXomwem59KMokUqwypGCK87v8A4F/DGPUrzXL7wdoP22Ybri9uLKMs2O5Yivh/4lf8FhNLhmNt&#10;4C8GXWoE8C51aQRc9sIm4n8xXiF4v7Uv7c2oReZDfab4ZmfHQ2Vii+uPvP8ArX1uC4Zx9Ne1xVRU&#10;IdW3Z/cmc0q0Ntz1X9sj4yfs4+GbO90Dwv4I0HxP4lLFGNjbLHDC54yXQDcR6A15j+yn/wAE2dc+&#10;N1n/AMJN40luPCnh2fL2trCoFxMCcg4YHavpnmvrH9mj/gmP4R+El9a+IPGF3/wl/iCEiSOOSPba&#10;wt6hOdx9zX2xb28drGscSLHGowqqMACvTxXE0crofU8pqSk+s5P8k9jONFTfNJWXY/NfxJ/wSEfT&#10;5pZvCXjl0DD5YtStgSp/30I/lXLaP+x/+0l8HpJJ/DHiKY+XIz+Xa3zeWwHQhDwfoRX6r80mAfev&#10;HjxhmTjy4jlqL+9FM9OlVdFKMdkflrY/tlftEfCNp7DxfpcepyRy7fNv7TYQv1RQDn1zXtPhP/gp&#10;Rp81vC3iLwvdWjFRua3kVh7nrgD6mvs/UPD+m6xE0d7Y291GwwyzRhgfzFeceLf2Xfhv4v0mfTpv&#10;DdrZQzAgmxQQnnrjArZ5vk+M/wB5wnK+ri7fhobxrU2rTieaWP8AwUT+FFxp5urm7u7JcHas0a5c&#10;jqFwea8W+LX/AAVu8P6Kktn4M8MXmpTtH8l9fuIo0b/cGS2PqK9O1D/gmH8Jb6RiJNZgRsYWO8Py&#10;gdhkHFdb4B/4J9/BnwDfRXsfhr+2buPlZNWma4APrsb5c/hW0KnC2HftOSdR/wAr0X5mVSVPl/dr&#10;Xz2Pzy03wz+0d+3trQvp3uINC+6t3dbrWxjU9dij7x+gP1r7P+Af/BMX4d/DSGC+8Wp/wm+tqAxN&#10;4gFtGw7LH3/4FmvsaxsbfTbaO3tII7eCMBUjjUKqgdgBVrtXBj+KcXiKf1fCpUaXSMdNPNnHyc2s&#10;ncydL8K6PodtHb6fpdnZQRjCRwQKgUewArSFvH/zzX8hUg+tLXxznOTvJ3LsiI20TdY1/KoZtLtL&#10;jPmW0MmeDujBq5RSUpLZjOF8V/DfwHdWM95r/h3RprWCNnkmurSMhVA5JJHSvnXxF+y/8Af2hPh7&#10;q+q+A9I0F55A8a6np0OzypBkHgAYP4V9Q+O/B9n498I6t4fvwxtNQt2gk2nBAIxkGvyXvofip/wT&#10;X+J09xZo+q+BdRnP7ttzQSpnoT/C4HfvX22QUcRjFNYfEONaNnGN7KSW/wAznq+zikpLcxP2P/it&#10;F+yP+0ZqnhTxhaRPpd1cCylvJYgGhOfklBIztIP61+wmsaLovxA8NyWd5BDqWk30PIwGSRGH8iK/&#10;E39sTxz4S+OF9YfEvwnJ9kvJgtvqmnzFVlikxlXA7jORke1fYf8AwTL/AGvP+Ev0cfDXxVfFtXsk&#10;zp11dT5a4T/nnz3Hb2r7HijKcRi8NDOaacakUlNdmuq9DLDySvSlv0PLf2x/+Ce9/wDC++l8d/C4&#10;TC1jlEzadb8PbEc7oznPHpXr37Cv/BQBfHJtPh98RZ2t/E0f7m11KYhVuNoxsfph+Pxr7+uLeO6h&#10;aORA6MMEMM1+Un/BR39keD4bah/ws7wfINPhZxJewxtsYS5GJEx0PrXj5dmWH4gorLM0/ifYn1v2&#10;YSi6L547dj9X1cMMjkVXuLG3umR5oI5XjOVZ0BK/TPSvhj9mn9urRfBf7O/hK8+K+ryjVrl2tLSS&#10;GIyy3EakAO4AGMdCa+4tH1e08QaTaalYyi4s7qNZoZF6MrDIP5Gvgsdl2Iy6o41Yu12k+jt2Z1xa&#10;nFSWzPl7xmo/4TDXeP8Al/n/APRjUVJ4z/5HDXf+v+f/ANGNRXmFH1bRRRQAUUUUAFFFFABSbRS0&#10;xmCqSTgDqTQB4l+0D+yX4B/aF02QeINNjTVQhWHVIhiaLPoe/wCNfn547/4JG/EDR7y5uPB/iLTd&#10;StE+aCO6keGY+2QMV7D/AMFKP2sLXw/oa+CPBvia7j8RzSKZ/wCyZQPKUHoXXnJ6YBzX0h+w7f8A&#10;jfVf2d/Dl548uJbnV5lZo5LjPnGHPybyeScV+hYbFZtkuXQxXtFySdlCSvp3SfQ5pRhOXK9z84f+&#10;GK/2sPDqizsJdUECHj7Fr2yP8PnH8qZN+wr+1X4pmhTU3vHC8LLf6/vCf+PE/kK/aGip/wBdMZuq&#10;ML9+X/gjdJ/zM/IXw/8A8EkPivr1wk3iLxXomnBzmQrLLdSD81UH869n8G/8EdfCVjNFJ4l8a6nq&#10;wXl4bOFLdW59TuNfokeK5Px18VfCHwxs1uvFPiPTdDgYhVa9uFjLE+gJya5KnFedYl+zpTtfpGK/&#10;4cFQje71POfhj+xb8IPhNcR3GheDrP7bGoUXd4DPL9dz55+le229rDaxiOGNY0HRVXAFZnhXxfo/&#10;jbRYNX0HUrfVdNnGY7i2cMjfjWzXymJxGIrzbxE3KXm2bKKjsrDqKKK5SgooooASloooAKKKKACi&#10;iigAooooATjFJQa8f+N37Vfw5/Z/hX/hLNcWG9kQyRWFuvmTyAeij+tbUaFXE1FToxcpPolcD1+u&#10;d8ceAdC+Iug3OkeINNt9Ssp0KNHOgYcjtmvzM+LX/BXzXdQkubPwD4Zt9Lt9xEWo6hIZZWHY+XgK&#10;Ppk17j+wv/wUAHxykfwt47mtrPxYvzW9xGojiul9MZwGr6qrwzm+Aw/16UOVR7P3l52Rl7SnJ8qd&#10;z5Y/bA/4Jy638Jft3ijwT5mr+G97SPYIpM1svXj1UfnXxv4N8Wal4D8VadrmlzyWt/p86zRshKsC&#10;pziv6Tbi1hvrd4Z41mhcYKOAQR9K/Kj/AIKVfscWXgWJviR4RsFgspZv+Jla26bUTd0kwPfr9a/Q&#10;uGOLvrjWXZlq5aKXfyZw1qLp+/A/QP8AZl+OWm/tBfCXSfFFiGjmdRDdQuQWSZRhs47Hr+Nd34u8&#10;E6B420ySy8QaRZ6xaMuDDeQLKpHXGCPavyM/4Jp/tW6P8E/FV/4W8VXRtNE1x0MV5I37uCYcDd6A&#10;+tfbP7UH/BQvwT8EtLay0KeHxR4inT9zDZyq8UXHDOwPAr4bNeG8Xhs1lhsJTbUneL8vXyOyFSNS&#10;nzS+Z8E/t7Wo8TftAaR4M8KaJHYRWdutvZ6bbKEwzseABwOgNe3fsT/t9aX8J9Bl+HHxZu7q0m02&#10;4+zWd+UM4jAODG5XOAD0PSvlj4U/FCb4wfta6F4k8ZvHnVL4RTeW/lLGrAqADnjGa9Y/4KIfsv8A&#10;hb4LLoniDwqI7S0vnMUlr5xd2Y8+YSxJP196/VMTg8LWpYbI8eneUU1JdJLfU4YzlBOcdr/gfY3i&#10;T4g+GdS8RapeW/iCwe3uLqWWNvPXlWckHr6GivxYbULoMR9ol6/3zRXyL4Hhf+K/uOv6zDsf06UU&#10;UV+QHUFFFFABRRRQAgr4v/4KJftL3/ws8L2HgzwvJMPFniBvKiaA/NFGeM49STgV9n9q/MvxkIvj&#10;T/wU40jTJEFzp/h8KZI5juQMi7zgZ65Ir6nh3DU6uKnXrK8aUXJrvbb8SZHof7H/APwTv0nwYtn4&#10;4+I4XxD4rugLlLO4G+K2ZuckH7zc9TX3bDDHbxrHGgRFGFVRgAegp6qFUAcDFLXkZhmOIzKs6teV&#10;+y6LySCMVHYM0jMFGTwKWvmr9sf9rnR/2d/Bdzb2dzFeeML1DHYaeh3PuPG4gA4A9658Jha2NrRo&#10;UY3bG2krs88/bN/b0/4VHqC+BfAlmda8a3y+WHUErbFuFIA+82egr5k0X/gnj8a/j5bzeMPiP4pa&#10;yvp4zLFDfO9zceoUjICD2Ga98/YL/ZTubyab4yfEy2bUPF2sSG5s4b9CWtlJ4fB7nt6CvvXaNuB0&#10;9K+2qZtT4ff1XLUnNfFNq931S7Ix5faay2Px2/ZI/aA8Ufsf/G65+G3jdnOg3N0LaZJGO2BicLMm&#10;f4TX7CWd1FfW0c8LiSKRQyMpyCD0NfAv/BTb9lVPGXhVPiH4Y08nX9KH+lpboMzQ9ST7jrW1/wAE&#10;5v2u9O+IXw7t/BvijU7ez8S6Ptt4DdShDcxdE25PLDpits5w9POcFDOMJH31pNLv3CEnGXs5fI+6&#10;aKQHODS1+cm4UUUUAFFFFABRRRQAUUUUANpGYKvNKa+R/wBur9sm0/Z98JtougyxXnjHUUKQwgk/&#10;Z1PG847+gruwOBrZjiI4egrt/wBXYm1FXZgftqft/aT8Gbe48I+DpF1XxnMpjdo+Us88DPq3oK+W&#10;PhD/AME/fih+03dR+NPiVr1xpFne4lWS6/e3cynnhTwg+v5V3v7Bn7Feo+OtfHxc+KEElybiU3Vh&#10;ZXgy0zk581we3oK/TyCCO3iWKNFSNBtVVGAB6V95iszo8Nw+pZXZ1ftT317L0MEnU1lt2PmD4Z/8&#10;E5fgv8OY1kfw6uv32wK1zq58/n1VD8qn6Cvjb9t/9hLVfhLrE3xE+GlvLDpET+fPaWQKtZsDnemP&#10;4fav1sFVNW0u21rT7iyu4lmt5lKOjDIIIr5/A8SY/C4lV6lRzT+JN3TRUqMZRslY+DP2D/8AgoLa&#10;fEm3sfAXj66Sz8TwoIrTUJWAS9A4AJPR/wCdfavxJ8H6f8QPA+r6LqNst7Z3ls8bRMAQwINfmD+2&#10;z/wT/wBU+HmoXHj/AOG1vNNp6SefcWNoD5sDdTJHjnGew/Cu8/Y//wCCk1rdaLb+CfihcNZ6pDH9&#10;nttak4jkwMBZT/C3vX0OPyaGNSzXJtVe8oreL9CI1LPkqbn5y/Fzwf8A8K7+JniLw6mdmnXjwpu6&#10;7eoz74Irl47xdsqvEsrOuA7k5TnqOa7j9oTWI9f+NXjLUbedLmG41KVkljbcrLnAIPfpXnmCBnFf&#10;t+GqVfZw9pvZX+48ySSbsSwzPC4dGKupyGU4INej+E18TfHvxdofhvVfEd3eFEaK3l1CdpVgQAnA&#10;3Hpx0rzUZq/outXvh3VLbUdPna2vbdxJFIv8JFbVIylFyjbmSdm1syYvXXYg1jRp9K1e+spCrSW0&#10;8kLMCeSrEH+VFGoeIL3Ur+5u7i5LT3ErSyNsHLMSSfzNFfOc8zQ/pxooor+Yj2gooooAKKKKAILm&#10;Ty4JXPRVJ/Svzp/Yu0V/GH7a/wAVvF9yvmLbPMkLuBuBLhPw4FfoP4multPD2pTuwjSO2kYse2FN&#10;fGn/AATW0e0kj+IfiCFnmlvNTKGZh94bmNfWZVL2OWY2qt2ox+96lpXTdtj7fpryLGpZjhQMkmnV&#10;8l/t1fHbVPBug2HgfwkzHxTr7iFTEcvHGTg4AB5NeDgMHUx9eNCn169l1ZGnU5b9rL9vAeFLi48D&#10;fDNJNY8aTEweZbqH8lunyjBya5v9mH9g/WNc8UWfxQ+NN9NrPiKTFxFpV1hhG55DSHuR6V7R+yl+&#10;yHoXwd0W18Qa1aRar44u4/MuNRuE3PFu5KrnofU19M/yr6XFZrRy+lLBZWrX0lP7UvTsiHG7uxkM&#10;KW8axxoqRqMKqjAAqWiivjCypfWMGpWc1tcxrNBMpR0YZBBGCK/Fr9uH9nGT9n/41PrOgJJb6NfP&#10;9utfs6FBDIDkqCPf6V+1uenvXiX7Wvwdsfi98H9ZsZIQb63ia4t5VX5wyjOAfevseFs4eVY5KetO&#10;fuyXTXr8jjxVOUoNw3RW/Yz+Nkfxy+B+jarLJu1SzQWl6rNlhIoxk/UV7xX5Pf8ABL74h3fgz4ya&#10;34QvZZItP1RWWOGR8hZkPp2Jr9Ya5+JstWWZlOnD4Je9H0Zph6vtqakLRRRXyx0BRRRQAUUUUANo&#10;zRXyl+2r+2hov7PfhibStLuIdQ8Y3kZWC0VsmEHje2OlduBwNfMK8cPh43b/AKuyZSUVdifts/tl&#10;6d+zz4TksdEvLW78ZXHyxWedxiUg/O2OmK+X/wBin9lPXf2hvFkvxd+LKTX9hLN51nb3g/4+nznc&#10;VP8AAO3rWF+yt+ydqnxy8RTfGD4xzPaeHUf7VHDekr9qxyCcniMenevTvjf/AMFFr+w1ZfAPwF8P&#10;x6pdW5FvHfQ2xnQY42xRKMH6niv1KOFlgaUssyi0qrX7ypso+SZzxlzPnk7Loj9FbW1gsLeK3t4l&#10;hgjUIkaABVA6ACrGa/KS38O/t2fEi4+1z3esaLFIN6hrq3s1HsFXkfiKkt5P26/hfI1y/wDams26&#10;knyLhre9B+vU/ka+ZfC7k7LGUnLtzfqa+0ja+v3H6sfhQa/M7wn/AMFNPiN8MbyOx+Mvw7mjiJ2m&#10;8sYGt5B6koxKn8CK+y/gv+1t8MfjzCq+FvEkL6hsDvpt2DDcJ7bW6/hmvFx2RY/ArnqQvH+aOq+9&#10;FxlGTtF3PXrq0ivrd4J41kicYZSOCK/On9tz/gnTbeIo7vxl8OrWO01PBlutOQbUm6klR2b+dfo4&#10;G3dDmq99cW9vZzSXToluqEyNIQFC45zWWU5tisprqrhpeq6P5E1KaqKzP5n9W0m80PUriwv7eS1v&#10;LdzHLDKuGVh1BFV/LO35gRxkV71+3H4h8J+LP2jfEmoeDpfN01mWOVlUKhmXhtvqPeuD1H4G+L9L&#10;+Gdn4+fTll8L3Enli8hmV9jZxh1ByvNf1Ng8ZGVCnWxC5HNLR92tjxpU5XaWtjzxU60/yxjjmgtt&#10;Y5GK9N/Zz8B6D8R/ixomieJdZh0PR5ZN01xM4XcF52AngE9K76tWlhaUqkldRTZmk5OyPK2t33H5&#10;G6+hor9RNb8CeG7PWr+3tLC1a0iuJI4W4OUDEKevpiivyZ8UUb/wWd31er2P04ooor8JPTCiiigA&#10;ooooA4f41akNJ+FPiq6LbBHp8x3enymvn3/gmxpbWvwTv75gqm91OV/l9gBnpXon7a3iceF/2c/F&#10;txvdJJbfyE2DJyxxVf8AYg0A6H+zj4XLMXlvI2undk2Ftx64+gr6mmvZZFUl/PNL7lc0i/dZ7hqm&#10;ow6Tp91ezsEhhjaRiTjgDNfCn7M+izftGftLeKPijrMKz6Ro0zW+mRuPusDhT164ya9r/bu+Jh+G&#10;/wCz/rckRdbnUQLKJozggvwcfhVr9hzwAPA37Pfh7zYvLvdTQ31wSpDEv0zn2/nV4RPA5VVxa+Ko&#10;+SPpu/8AI5Je9NQa03PoMDFLRRXyZuFFFFACVDdWyXlvJDIN0cilWHqCKnoo21A/HL9o7wvc/s3f&#10;tladqulzLDYz30V4gQbdqsw3An65r9fNB1SPWtGsb+Mho7mFJlI9GUH+tfn/AP8ABWX4fxt4N0fx&#10;ZBaB7mCfyXuNwXYDyD056etfTX7FfjlvH/7N3g7UZX8y4jtRbSnOfmTj+WK/R8+k8wybB49/FG8J&#10;P0/4Y8/Dr2dWcOm57vRRRX5wegFFFFACcUmfWj0r5h/bU/a8079nLwg9pZlLrxTqETLZ2+7Ow9Nx&#10;A9M12YPB1sfXjh6EbyYm0ldmR+2Z+25onwJ0S60LRLyK98ZzRkR26HPk54BPFfMP7Jv7F/iH45eK&#10;H+LXxla4ewd/tUFndcPdY5DMOyD071o/sb/sb6v8cPEifF74rtcXltcS/abSxvPvXBzkMwPRB2Ff&#10;Sv7fXx6h+BvwUn0fR3W21/WE+xWEMJ2singsox2FfpSnSy1xybKXzVpu059u6Xoc8o8z557LofM3&#10;7Unx2uP2hfinovwN+G17/Y+jmcWl1dLIEiYDgqu3sB+oxX3H+zv+zD4O/Z38K2+naFp8UmosoN1q&#10;UqgzTvjk7uw9hXzF+yd/wT18Pr4R8H+NPF8uoJ4p85dVKRy+WeRlEcjnHOcAivv9U2qAOgGK8HPs&#10;wo04Qy7ATfJG/N/elfdvqXCOrk+o5elDLupaK+HNjl/GHw28MePrN7XxDoVjq8DLtK3UCvx6civk&#10;D4zf8ExPDGuSHVfhvqVx4K1aMl0igkbyWbqOnK8+hr7l29KSvVwWbYzL3ehUaXbdP1T0J5V0PzG8&#10;LftQfG39jfVI9B+LekXnirwmhEUerIpZo1BxxJjnjs3PvXpf7Xv7Ynhzxh+ybfax8PtcW5l1R0s5&#10;fJbbPa7vvB1PIPavtPxV4N0bxvpE+ma5ptvqVlMpR4riMOCD9a/Lf9sT/gnDfeBrW/8AFHw48670&#10;hiZrjRVBJTnOY/8ACvuspxOUZtjaVTFRVKomnp8MvVdDGpUnCO1/zPA/gb+zNZfGz4J+OfEFneyT&#10;eK9HKywWatwUAJbIxyTitr9kX4k2+qaH4m+C3iZFOk+IoZFs2lz/AKPdAcD2yR+dcv8Ase/HmT4A&#10;/FZRqolTQNSBsdSt2GNgJwGIPdTVv9rj4ZSfBX4yw+IvD1w7aNrDjVdNvI1wgJO4qp6dTn8a/VsR&#10;GpWxVTBV3pNKVN9munyepxqSilOK02Z4J4q8OXnhHxHqGiajEYryxmaGRT6g9R7Hr+Nd94W/Zl+J&#10;njTwnaeJfDvhLUNY0u5kZIpLOPeSV6nHpT/2gfiRpfxX8S6V4js4zFqVxp8UepoUC5uEyC3HXIxX&#10;6p/8Ewfido/jD9n200G2WKDVNDkaK4gXqQxJD/jmss8zbE5TlkMXGmpSulJPp93mZ06aqTcbn5N3&#10;Pwg+LtrcSwyeFfFCSRuUZfs03BBwRRX7AeM1/wCKw13j/l/n/wDRjUV+T/651P8AnzE7vYv+Y+sK&#10;KKK/NzqCiiigAooqveXUdjazXEzBI4lLszHAAAyaEm9EB8Xf8FIPFEk2l+DvBdq7vNrOoJ5kMLkM&#10;UBAzgdsmvrb4e+HYvCfgnRNHhXallZxwgYx0UZ/WviL4SyP+1T+1xrHim+WC58NeFpcWKqN2GU4X&#10;J7ZPNffq8V9TnH+yYfD5f9qK5pesunyRrL3Vyn5/f8FNtcn1rXvh74Lt8bbq/SWZuMrlgB/Wvunw&#10;fpa6H4V0iwQbVtbSKIAeygV+cv7TUM/jz/goF4K0lm32NnPbK6Lzj5t3Iziv0xjUKoA6AYrqzuKw&#10;+X4LDr+VyfzZMouNrokooor4wgKKKKACkpaKAPmX/goF4Fn8cfs3+JUi2kWUBugNm5yU5+Xn2ryD&#10;/gkb40GrfB/xB4fkl3Tabf8AmBGbJCuvp2HFfZHxW8Mw+LPh/rmnSxrKZLSUIHGRu2nFfmF/wS08&#10;Tz+Df2ifFXhC7KxG9hlTy1Bx5kbE8fhmv0bLP9t4bxeG602pL9fyOOS5ayfc/W6iiivzk7AoopGb&#10;aM0Acx8RvHGn/DnwXq3iHU5Fis7C3aZ2YgA4HSvy4/Zu+Ft7+3P+0RrvxB8VIw8KaZdh0tgpEcgD&#10;ExxDt05Nd/8A8FDf2i9R+Iniyz+CngotPcXVwsV+I1yzsSNqA/rX2t+zP8FbH4D/AAj0Xwzaxqt0&#10;sQlvZAOZJ2GWJ/Hiv0Kg3w9lbr7V6+ke8Y9X8yZWbSXTc9OsbG30uxhtbWJILaFAkcaDCqoHAFfm&#10;j8TLhv2r/wBvnSPCy27S6F4VlBuW37kwh3Nx2ycCv0O+KHiiPwX8P9e1pyoWztJJRuxgkKcCviL/&#10;AIJa6DJ4ovviH8Sb+LzLvVL8xRXDYztJLEY7dq4cjf1XC4rMpfFFcsf8UtLil0R+gVvbpawxxRqE&#10;SNQqqo4AHQVPRRXxe+rLCiiigAooooAKilhSaNkdQysMFSMg1LRQB+Yf/BQf9hkr/aPxG8GWqDH7&#10;29sYI/mfuz/X8K+NG+LUPjX4IXHgnxTdy/2hosguNFuZSW2gcNCfQEZxX7+XljBqVrLbXEazQSKV&#10;dHAIINfjr/wUK/Y4ufhH4juvG/h+3B8MX8uZoYlA8iRiecDoK/aeEuIYYnky/MJaxd4S6ryPNrU3&#10;TvKK0e6PiNY2kkCoCzE4AA5Jr6Z/Yd+OV3+zn8d7BNXjkstJ1NlstQjuEKMitjaxB9CQa4r9kv4N&#10;XXxt+OHh/QY4y1ik63F5JnAWJTk/n0/Gvqz/AIKffsxp4Jk0r4h6FHILXEdneKo4QgfI/t6V+hZv&#10;mGDq4hZLX/5exfyfT/gGNGMor2q6H1h4pu7a68TavPHPE0cl5M6tnqC5Ior8iI/2n/H1vGsS63Pt&#10;QbRz6cUV+QPg2tf+IvxPT9tT7n9FFFFFfmZqFFFFADe9fL/7fHxYvvAfwl/sbQpdmv69KLOAI2HV&#10;D99h+FfT9fA/7Y13N4w/a0+FXhOKeDy0dZXikBJ5bv8AlX0XD9CNbHRlUV4wTk/krm1L4r2vY+hP&#10;2Pfgrb/Bn4Q6dbtHjVNSUXt7ISSxkYZxz6V7qeAajt41hhjjHRFCgfQU+RtqM3oK8bFYieLxE69R&#10;3cnciUnJ3Z+bAt28Rf8ABTS2kVHiW1lYuX4DbY+OMfzr9KK/LjwH4kvNe/4Ka3NukQ2W11KGZFwQ&#10;PL5DGv1GDfyr63iiEoSwsZdKcS6lSM7cvTQfRRRXxJiFFFFABRRRQBWvovPs548Z3IV/MV+KPwv1&#10;I/CX/goIkav5af8ACQvbyEuBtWR+cn8a/bWvw+/bDkHgn9t7Ub6OGOEw6hb3OEJwTkHPbmv07gZe&#10;3lisI/twf9ficeJXwy7M/cBW3qpHQ0+sjwtqA1bw7pl6pyLi2jlyP9pQa1u9fmco8snF9DsCuZ+J&#10;HiAeE/Aeu6wzbfsVnLNnOOik101eYftMKW+A/jfCox/suc4kGR901vg4KpiKcJbOS/MD4a/4Jm/D&#10;2P4ofEjxt8WtfC39+l40VrJN8zI7Ektz6DAr9Mh3r8/v+CQU7N8K/F8J/h1JH/ND7e1foFX03FlS&#10;Us2q029IWS8kkjKnHljr1Pk//gpV8QJfBf7N2p2tudtxq0yWSn0DHn9K6v8AYR8Bx+Av2avCluE2&#10;z3kRvZW2BSxc5GfXjFfPH/BVbXhq0nw78FwMHnv9RDvGpO4DOAcfjX3V8PfD6eFfA+g6PH92ysoo&#10;B/wFAK1xlsPkGHpLepJyfotEadTpKKKK+LGFFFFABRRRQAUUUUAN965r4geBNL+I3hW+0LVoFntb&#10;qModwBxkdRmumBo+nSnCUqclKLs0Jq+jPw8+J3hXxB+wd+0Zp2r6SpSCKUzW8bHKyw5+ZCe/B/Wv&#10;080bxf4Q/bY/Zyv2sQk8eoWjQz2rYMlrPt6EdsHpVf8Aba/ZusPj78I9Ujt7SH/hJrKIz2F0y/OG&#10;Xnbkc84xX5Qfsr/tNeIv2UPiZIZlnfR5Jfs+q6XISOhwWAPRhX7JSh/rTl8cVRdsXQt/28lscMf3&#10;D5JfC9vI5HxH+y/430bxDqmnixL/AGW6lg3ZHO1yuevtRX31rv7VPwo1jXNQv49dswl1cSTruU5w&#10;zFhnj3orL+3M6X/Lh/cy/Yw7n6R0UUV+PnYFFFFADK/N/wAb303iD/gqNoVmuAtjHFnPPAVmr9IW&#10;6Zr817Rluv8AgqofNGNkZ2fKOSIT3B5r7Phpa4qXalIabukj9KF6U2X/AFbfQ09elMmz5bY9DXxq&#10;3Eflh8FIxJ/wU21add8Ya6ushu+IzX6o/hX5Q/s8TSy/8FNPECOwcRXl2ueMY2dvzr9X6+84vVsR&#10;h1/07iHNGWsULRRRXwQBRRRQAUUUUAJX4f8A/BTHMP7V+rnOz/RoGXAx61+35PNfiD/wU3mM37VW&#10;s85C2sCj16Gv0/w+V80mv7j/AEOTE/Bc/XH9mnUv7W+AvgS683zt+kW4LltxJCAdfwr06vEP2Lbh&#10;rj9mPwAzYyNOVePQEivb6+AzKPs8bWj2lL8zpj8KDrXh37ZXxC0/4dfs8+Lr6+dQ09k9tDGTgu7j&#10;AA/Ovb2YKM9q/LT9vfx5rP7Qf7Qnhr4NaBJJ/ZyTIJ0TjdIx5Jz/AHRzXq8O4H67jocztCHvSfZL&#10;UUpcsW0e0/8ABJ3wlPpPwN1TW59y/wBqX5KKRgbUGM/rX3H2rjPhB8NdO+Efw70XwppaBLXToFj3&#10;Y5dsfMx9yc12EjbY2b0Ga4c3xizDH1cRHaUtPTp+BSvZJ7n52fHbS5fiZ/wUU8CaY5jkstIjSbac&#10;ZODuIxnnpX6Kqu1QAOK+Af2dWn+JP7f3xJ8SysJLPRoDawckgHIXjPTvX3/3r1uIZcjw2G/kgvve&#10;rJjfW46iiivkiwooooAKKKKACiiigAooooAhmjE0bIejDB7V+T37c37K2i+G/jxpOtXDXOneGfEk&#10;hiuLy2jDCC5bhSQB0J65r9Za8X/ax+ENt8YvgrrukOFjvYovtVrNj5llT5lwc+tfUcO5rUyvHRlG&#10;VlLR/Pr8jKpTjUXvLY/JfVv+CffjS01S8gg1TS5YIpnSOTL/ADKGIB/EUVyF5+05490e6msJ7y48&#10;+1doJNyHO5TtOffIor9T5s46VY/cR7Oif0A0UUV+CHQFFFFADDX5reH/AD5P+Crdyzx7VWFwMkdP&#10;JPNfpSelfmdp/wDxLf8Agq7KG/1cy8Fh3MJxivtOGvhxi/6dS/Qyluj9M1psn3Gpy0knKGvizU/J&#10;/wCDNq1n/wAFRtbjd1nY3lyd6n7uYs44r9YFHFfkx8N9+m/8FTtRUKv73UJs+YOeYu1frPzX3vF/&#10;8XDPvTiZ09n6sdRRRXwRoFFFFABRRRQA2vwm/wCCiGof2h+1Z4twzMITFGMnOML/APXr915GCIxP&#10;QDNfz6/tfaqutftKePrtZFkVtSdQVzj5QBjn6V+s+HNPmzCrPtH8zjxTtA/Yf9gm6mvP2V/BEk33&#10;vs7KPoGIFfQvrXz9+whZSWP7K/gWOTdlrUuN2OhckdK+gh3r88zhr+0K7X80vzOuOyOT+J/jey+H&#10;HgLWvEWoNttbC2eZvwHSvzj/AOCdeiXvxi/aQ8Z/FW6tFfTo3k8qWQfMsjn5QB64r6D/AOConiq6&#10;0D9m+6tLWRo/7RuY7d9rYJUnJH6Vb/4Jk+CbXwn+zbY3Mdu8N1qVy9xP5nUngD8MV9Tgo/2fw/Wx&#10;a+Kq+RenUzknKa7LU+uOwrG8Zawmg+FdX1GQhUtrWSQknHRSa2/SvAv23PGo8E/s6+KpluYbae6t&#10;mtoTMxGWYYAHvXxeBovEYmnRX2ml+JqzyH/gmzoMWp6b478dM001xrWpsiyXH3gqsTtHtk19tivm&#10;/wD4J/8Ah1vD37MHhQSRGKa6Rrh899zda+j1r0M8re2zGs76J2Xy0/QS2HUUUV4gwooooAKKKKAG&#10;0U2RiqsVG4gZxnFfIei/8FDPD8Px31b4c+L9Em8JrBcm1s9UuZCY5m7FsqNoPY812YbA4jGKToR5&#10;uVXdu3oK6TSfU+wKKhhnjuIUlidZI3AZWU5BB6EVNXGMKimhWaNkcBlYYINS0UAfA3jr4EeHJvG3&#10;iCQ2MeW1G4boO8re1FemeNP+Rw13/r/n/wDRjUV3fXsR/OyORH1bRRRXCWFFFFADT3r8yPiht8L/&#10;APBUbw3crFgXfkDLZA+YFSRX6bt61+ZP7dOPB/7bnwt8REyQRyeTvmXodsoGP1r7PhX3sTVo/wA0&#10;JL8LkysrM/TZPuihvu1HayCa3ikU5DKGB+oqVvumvjdmUfkzpcjR/wDBVJgg2yf2kR8w42mLmv1l&#10;7D6V+UVnaxzf8FUnALEfbw6lcjGIx+lfq76V95xZa+Dt/wA+okxvZ37sdRRRXwRQUUUUAFFFFAGD&#10;441hfD/hLVtRZlVba2klJc4HCk81/Ot4v1Kfxx8R9UvP9fNqWouy7Od25zjFftz+3r8RE+HX7Nvi&#10;e4LOst5EbOPy2CtufivyV/Yr+Ct18b/jzoOliGU6bZyi8vpo+NkaHPXHc8V+2cC8mX5disxq6L/J&#10;HBiPelGB+2n7P/hU+C/gv4P0ZlKPa6bCrKRghioJ/U16HUNtbrbQRQpwkahVHsBipq/GK9R1qsqr&#10;3k2/vO8+FP8AgrZamX4D6XKG2+XqKdyM54rrP+CYN/Lcfs2WVtJJJOIbmTbKxyuD/CD7Vw//AAVw&#10;8RR2vwd0TSA6ia8v1cLkZwvt1r2v9gXwa/g39mXwtBLE0Ut0jXTK5JPzGvv68lDhSlCW7m7GSv7R&#10;+h9F96+Cf+Cn2tXeuW/gnwFpsqLeatfqzRluWUEDp+NferNtBNfnR4kb/hfn/BQSw0h4VvtJ8M4l&#10;aQ5IjZeT7DnFeNw3BRxUsVLalFy/DQ25XLY+8fhr4Z/4Q/wB4f0XCg2NlFC20YGQoz+tdPQvyqBS&#10;18tUk6k3OW7dxC0UUVIBRRRQAUUUUAJmvB/2pP2ZvDvx28A6pbz2EMOtRxNNaX0SBZVlUZX5uvWv&#10;eDTJFDxup5BBFdOFxNXCVY1aUrNEuKkrM+bv2D/iRc+NvgpBpOp3P2jWfDc7aVdOW3MShwM578Ef&#10;hX0pXxJ+xTqK6J+0V8dPC0Vu0MEepC8XIAzuPPQe9fbdenndGNHGz5VZStJfNJjQtFFFeGM+UvGn&#10;/I4a7/1/z/8AoxqKPGn/ACOGu/8AX/P/AOjGooA+raKKKACiiigBK/OT/gq9pZsda+GfiCOFpHiv&#10;DETtBGAQ2P0r9Gq+Dv8AgrdZxt8HvDl6W2TW+qrsYdeQc4r6vhWfJm1Fd7r70yZWtqfaXgDUhrHg&#10;nQb0DH2iyhkx9UBrdkYKrk9AM153+zndPefA3wRM+7e2kwE7xgn5BzXZeJtQGl+HtSvCcCC3eQn6&#10;KTXz+Ip2xU6S/ma/Et7n5f8AwTsT4u/4Kca/frJiO0vLiQbQOQse3Ffqr71+YP8AwTX0qXxh+0p8&#10;SfGU6b/LMq7+uGeQjr9BX6fCvreL5WxtOh/JCK/AiNraC0UUV8OUFFFFACfyqvdXkVhbyz3Eiwwx&#10;qWeSQ4VQO5NT145+1N8M/GHxc+Ft74a8G65DoN/eMEmuJwcGL+IAjkHFbYenCtVjCpLli3q+yA/P&#10;b9vr45Xf7T3xL0j4X/D2OXW7eyuSrLaDcs83TOf7q+vSvtP9h/8AZMtf2afh+DfrHP4s1ICS+uV5&#10;2DtGD6CrH7J/7Ffhf9mnRxckR6z4tnGbnWJU+YZ6qmegr6RAr7DNs6pvCxyrL9KMd31k+/oc8INy&#10;557i4qORxHGzMcKBkmpK+bv26f2hIvgL8Gb+a3l265qitaWCjqHI5b8BXymCwlTHYiGHpK7k0jo8&#10;z4a/aq8XXf7V/wC2VoHgXQz5ljpd0tmWT5kJDZkfI6gD+VfrD4X0ODwz4f0/S7YbYLOBIUHsoxX5&#10;/wD/AAS1/Z8ubWx1L4s+JInk1TVGZLFpxltpOXlz7mv0Ur6zijEUo1KeW4d3hRVr95dTKndrmfU5&#10;X4oeMLXwD4B1zX72UQ21haSTM57YU18a/wDBNfw/P4u1Lxx8TrxAW1W8aKCQg5YZyTya6v8A4Kbf&#10;FBPCfwVj8MQOW1HxJcLaJCrYLJnnt06V7P8Asm/C8fCT4C+FdBdFS7W1We42jGZH+Y/zxWNNfUcj&#10;nUfxVpWX+Fb/AImynb3UeyUUUV8cIKKKKACiiigAooooAKSlpKAPiv4Iyf2X+3x8T7I2/kC609Jg&#10;2eXwV5619qe9fH+qXieBf29NPeSYQQ6/pvkhSoAkbnvjrnFfX/8ADmvos7ftKlGrbSUI/grfoaTj&#10;aw6iiivnTM+UvGn/ACOGu/8AX/P/AOjGoo8af8jhrv8A1/z/APoxqKAPq2iiigAooooATtXwV/wV&#10;0uvL+Dvhq3wSZdVXof8AZNfep4r86P8AgpxqUnjT4i/C/wCHto3my3F4LiWBVJJBYKOPxNfV8LRv&#10;mtKb2jdv0SZE7uLSPsj9mZZl+AXgQTo0cg0mAFW642jGfwrN/a08ZQ+B/wBn3xnqcrFcWMkS4ODu&#10;YYH869K8KaLF4d8M6XpcKhIrO2jgVQOgVQP6V8h/8FVPFx0L9nkaZG4WTVL2OHbuwSBycDv0rDLq&#10;ax+cwSWkp3+V7lX0uYH/AAST8Mi1+D+v688Cxy6hqBjEm3BdVGeT35avvLNfPf7CHgseB/2YfBtr&#10;uZpbm3N05YYOXJP8sV9B9c1jn+I+s5pXqLbma+7T9CYR5YpDqKKK8EsKKKKACiiigAooooAYw796&#10;/Jb/AIKBeIL/AONP7Wnhv4eacxnt7ZobcR7sr5jtljjtgV+sd5ILe1mkPRELH8BX5Cfs3yW/xK/4&#10;KLX+sXXlvFDf3Vz+9YYBTKrjJ68Cv0Hg+n7KeIxzV/ZQbXqzOpflsnvofrL4H8NW3g7wlpGiWkax&#10;QWNtHAqoMD5VAP61usQtIrBuQQa5H4teNLb4e/DnxB4gu5UhisbOSXc/TIU4/WvhYxniqyW8pP8A&#10;FsvZHwD8dWH7Rv8AwUA8K+ELVRd6X4cKyXPzEqpU7nyOnYV+lUMYhjVFGAowBX59f8EvfAd34i1D&#10;xx8W9YiDXWtXbQ2sx6ldxZyB27Cv0Ir6fiOpGnWp4CD92jFL5vV/iRC7vJ9R1FFFfImgUUUUAFFF&#10;FABRRRQAUUUUAfIv7cVqnhTWvh348gjtxdabq0cLPMMHax7H1r6r0e+TVNLs71PuXEKyL9GANfJX&#10;/BTm4EHwDtX+ytcGPVbdyQSNo3dcivpf4UzC4+GnheQBgG023I3cn/VivpMXHmyrDVnunKPy0Zbk&#10;nFR6o62iiivmyD5S8af8jhrv/X/P/wCjGoo8af8AI4a7/wBf8/8A6MaigD6tooooAKKKKAGseDX5&#10;s6xMfix/wVCsrC5kS7sfD8IKovIQqhY/qRX6SsPlP0r8w/greC0/4KjeLEu2dZZmuEjDHP8AyzBH&#10;b0r7ThuNoYyqt403b56Gc94+p+ng4xX5r/8ABXDXJbrUvh/4fRz5ckzTOoIz1ABH51+lC81+Vn/B&#10;U+4Fx+0H8O7Q4AWJSWZeMGVe9VwbBTzeEn9lSf3IKkrK5+kPwb0ldB+FXhOwTOINNgX5uv3ATmu0&#10;NZXheNIfDelJHwi2sQXHpsFatfH4iXNWnJ9WzQWiiisQCiiigAooooAKKKKAM3XrWW+0W/toOJpo&#10;HROcclSBX5NaL/wSp+LuueI9Q1O81/SPDKTXckiSJcSSzbS5IOEA55/vV+utGK9/K88xeURqRwrS&#10;57Xur7GU6cZ2v0PFP2af2e774C+GTZaj431zxfeTIPNfU7hnhRv+maMSVH4188/8FUPilLp/gPQ/&#10;h7pryHUvEV0qukTYPlgjqByQSRX3bK6wxtI52ooyT6AV+Ymjwt+1f/wUMkvkY33hjwnJnOPlXyz0&#10;6nOWFetkMniMbUzLFaqknJ6WV+i003KkrR5Yn3V+zH8K4vg38EfDHhlFXz7e1WS4KjGZXG5v1Neq&#10;0iqFUKBgDinV8jiK08TVlWnvJtv5lJWVhaKKKwGJUNxPFawPNM6xRINzOxwAB3NNvLyGxtZLieRY&#10;oYlLvIxwFA6k1+cP7UX7VHib9orxvF8IPgpLNdG4cw6hqVqSqhc4bLdlHrXr5ZllTMqvLF8sFrKT&#10;2S8zOc1BXZ6T8TP+Clmk+H/i5ZeB/BfheTxpM1yttcXFvcFMMTjCAKd2PrivtKwuHurGCaSFoHkj&#10;V2iY5KEjJB+lfPH7J/7GPhX9m/w/DcPbRat4vnQG81aZQzBu6x5+6M/nX0ivIrbNpZfzxpZfF2ho&#10;5N/E+9uiCHM1eQ6iiivCNAooooA+NP8AgqRqMlr+zzBAm4faNUt4ztPUbuQfavpj4Prt+FvhMYx/&#10;xLLf/wBFrXzB/wAFS7w2nwM0ojd/yGLcEDoeelfUvwrYP8N/DDAYU6bbkD/tmtfU4lWyPDecp/oK&#10;yve+p1tFFFfLDPlLxp/yOGu/9f8AP/6Maijxp/yOGu/9f8//AKMaigD6tooooAKKKKAGGvyp+P15&#10;/wAKG/4KNaH4qniEenanLDIZFXAw3yOck9a/Vivz3/4K1/DOG68A6F46h+S90u6WBmXglXPH64r7&#10;LhOtCOPeGqfDVi4/fsZVNLS7H6A2twl1bxTRtujkUOreoIyDX5V/8FTlMP7QfgGdoisbQqN+SCcS&#10;ivvX9kPx43xI/Z38F6zIXadrFYZDJ1LJ8uT+VfEH/BW6zWH4hfD+/Kk7Y3X5VJJwynFejwrReFz1&#10;4eW6U4/gyqivHRn6XeEZBN4V0hx0a0iP/jgrXrjfg/qA1b4XeFbsK0Yl023ba4ww+QcGuy718FiI&#10;8tacX0bNGLRRRWIgooooAKKKKACiiigAoopGOBQB4j+2D8XE+DnwF8Sa0kojvpIDbWgyMmRxgY/O&#10;vFv+CXvwlm8KfCW98ZalH/xM/EtwZlaRMOIgT/M815B/wUK8WX3xw/aC8DfBvRJg8K3Mb3IjJIEj&#10;H+ID0XNfox4I8LWvgrwppWh2SBLaxt0gQL/sjGa+1xK/szJYUHpOu+Z/4VsvmJO7ZvdKOaQsKwfF&#10;Xjrw/wCBtNe/8Qa1Y6NZr1nvrhYl/Mmvi4xlNqMVdsZvZrI8TeKtK8H6Lc6prF9Dp9hboZJJpmCq&#10;APrXxl8b/wDgqp8PfA3naf4Lt5vGmqAlBNFmK1Vux3EZb8K8C8N/Cn9oH/goBrsOreONQuvCXgJX&#10;3Ro6GFGjPOIouN5x/E1fXYXhytyfWcwl7Gl3e79FuYyqxWi1fkdN8c/2oPHP7Y3jJ/hh8EobqHQi&#10;3l3+sAlFkToWLAfKn6mvsb9lf9lfw5+zR4KisbGKO8164UPqGqsuZJnxyAeoUeldV8Df2f8Awh+z&#10;94Th0Pwtp0dumAbi7ZQZrhscs7d69L+tYZlm1OdJYHAR5KK++T7v/IUIO/NPcUDFLRRXy5uFFFFA&#10;BRRRQB8ef8FPtPF9+zvG/wAoeLU7d0Yj+LdxX0b8GZjcfCfwi7HLNplvk5zz5Yr56/4Keo//AAy5&#10;qUiAkx3tu3C5x8459q9z/ZzuDd/AnwJKTktpFvn/AL4FfU1/+RFQfacl+CJurtWPSKKKK+WKPlLx&#10;p/yOGu/9f8//AKMaijxp/wAjhrv/AF/z/wDoxqKAPq2iiigAooooASvmb/golog1r9lXxauFLQok&#10;y7lzyGBGK+mQK+W/+CkEOpSfsr+JTp5OFaNrgL1MW4bq9vI7/wBp4ezt7y/MmXwsj/4JtrNH+y7o&#10;kMzMxjmlCk56ZHTNeIf8FgtDeTwb4O1dEBFvdvGzY6ZXOM/hXtf/AATb8Tabrn7MehWljtWXT5JI&#10;LhdwJ3k5zjtnNcj/AMFYPD/9qfs5x33ObHUI3/P5f619bg6jo8WPmVrzkvvuKp7sH6Ht37GmvDxF&#10;+zL4CvPm3f2esZ3HJypI/pXtfrXyf/wTL1g6p+yroUTBgbSeaD5u/wA2ePbmvrFulfH5zR9jmNen&#10;2lL8xxd0mFLSUteOUFFJS0AFFFFACdqSsvXPE2leGbF7vV9RtdNtUGWmupljUfiTXyT8Zf8AgqB8&#10;LPhu09l4fkn8aapHxtsRstwc9DKRz+ANejg8txePlyYam5PyWn37A/dV2fZDNt9q8Z+OH7Vfw6+C&#10;Oi3ba34msU1QRt5OnwyebMz4OAVXJHPrivgWT4//ALU37Ylxe2PgjSpvDfhi4DIJ7WI28YTPQ3Dc&#10;k4/u/lXzl+0r+y9rPwG1TQdM13xDFrfinVhvltbdWYRZIABcnLHJ9K++yrhGjLERpY+vFT35I6u2&#10;7u9kczrO14RuX/hL+1fb/Dv4+618U9b8NjxPqd5JLJao9z5IhLHAP3T0Xivd9W/4KwfF3xVcyQ+E&#10;/A2lwLK22Dy7ee7lHtwQCfwr6v8A2Wf2F/h34F+GHh+48UeDtL1nxVNAtxc3V/CJirMM7QG4GB7V&#10;9QaL4N0Lw7brbaVo9jp0C9I7W3SNR+AFdGccQZLUxL5cH7Rw91NyaVl2S6EU41VG17fI/KSXxV+3&#10;H8bYY2tLbXtKsbj7v2aGHTUA9ydrj863vB3/AAS7+LHxGvor34o+O/skMnzSwrdSX1z9NzHaD+df&#10;qsEC9BijaK8CfFmIjHlwVGFJf3Y6/ezT2PN8cmz5w+DX7Anwf+DLW91aeHk1vV4sEahrGLhw3qqn&#10;5VP0FfRkMMdvGscSKiKMBVGAKk4oNfJYnGYjGS58RNyfmzaMYxVkh1FFFchQUUUUAFFFFABRRRQB&#10;85/t8+G38Rfsv+MhGhllt7XzljLYX5SDk/TFaX7Duut4h/Zf8C3Dgh47PyDuOT8jEV6P8YPC8fjT&#10;4ZeJdFkXcLyxljx7lTivl/8A4Jf+MpNQ+EmueFLp83fhvVJbbYxO4ISfX3Br6un+/wAhnBb05p/J&#10;q35menMfadFFFfKGh8peNP8AkcNd/wCv+f8A9GNRR40/5HDXf+v+f/0Y1FAH1bRRRQAUUUUAJmuO&#10;+LXgyH4h/DnxB4euEV47+zkhwwyMlTg12B4oYBhzV0qkqNSNSG6d18gPyz/4Jn+OJ/hP8c/GHwn1&#10;uXyXmd/JDjbmaM9OfVa+rf8Ago3pY1T9lPxbld3kLHMOvZhXx/8A8FAvAOofs+ftF+Hvi74dMsFv&#10;e3CSTNCgASVevOMfMvrX19+0j4vs/it+xHr3iGx2tbajoy3QVwTjIBI47g1+pY6Ma2Y4HOKXw1XG&#10;/lJNJnPBvWnLp+Rw3/BKG++0fs83MGMCHUXA5J6gc8/0r7N1e6uLHS7me2t/tU8cZZId2NxA6Zr4&#10;U/4JI6h5vwp8QW2GG28VxnpyO1ffNfJ8Tx9nnOIuvtG0NIo/Jj4+/tufHXTPGWpx6XfN4YtLSVxH&#10;bJaRv04AJZTu/GuT03/gp18afD8cRvdQ0vUmVA0kdxZLk/iuME1+sXjb4TeEfiFavBr+hWeoKwI3&#10;SRDeM+h618gfGL/gl54b16C9vPBOoHTL11JSzvF3wk9hkYIr7DKs64eq044fG4VRfe1/x3OKX1un&#10;LmhJSXZo8Ci/4LCePoJI9/hHQ7hAuX+aVCT+fAq83/BZLxhtYr4A0f2/0uXA+vFfN/xM/Zj+K37N&#10;fiiO/u/D8l1bxNuivLa1NzbsB/eUg4H1r2n4E/t8eCNDaDT/AIkfCvRbpVO1tU0iwiWQe7RMMH8C&#10;PpX1mKyXJ3R+sYDCKtH+7LX7hRrVJaOVn5o0tS/4K7fFLUtn9k+EtBtTnkGKafP0+cVXm/bB/a2+&#10;McLWvhnQdRto5sKJdH0YoBn/AKaOCB9c1+gfwP8Ai18D/ixZxyeB5dA+0EbjY/Zo4LhPrGQD+Ve5&#10;Q28UKhYo0Re21QBXwVfOMBgZckMsUZr+dt/g0dPLUtrL8D8n/C3/AAT7/aD+OHl3HxM8Y3Gi2Ej+&#10;aYtRvGvJhk5P7sNtU+2eK+ufgj/wTk+E/wAH1S5vdM/4THWFIb7brSrIEI/uR42j9TX1bjIpGHHr&#10;Xg4zibMcXH2akqcO0FZfhqONKK1er8zmfE2taL8MfBuoarNHDp+mabbtMyxIEVVUZwAK/MX9mfwd&#10;qn7Z/wC1nqnxM1yOQeG9GuhcRpKCUbaf3UQPT3Nem/t8/GHxV8UvHmn/AAO+H9pPetdOg1O4t1Yg&#10;ZP3Cw4AA5NfYX7OnwP0n4BfDHTPDGnLvlRfMu7ggbpZiPmJ/l+Fenh6n9h5bKu3+/rqy7qPV+VzS&#10;8X7q6bnqKIEUKBgAYFOpaK+CKCiiigAooooAKKKKACiiigAooooAKKKKAIpIxIhRhkMMGvzx+Deo&#10;f8M6/wDBQDxV4RuUNlovjFWntfl2o0pO4Y7dcj8a/RH+dfC//BR/4RX9np+hfGLw3NJHrXhS4WWZ&#10;S5IaLcDn8DX1PD9WnKrUwVV2jWi4/wDb26/EyqbJrofdFL1xXmf7PHxgsPjl8J9C8WWLLm6hC3EY&#10;P+rmXh1/P+demCvm61GeHqSpVFaUXZ/I0Turo+U/Gn/I4a7/ANf8/wD6Maijxp/yOGu/9f8AP/6M&#10;aishn1bRRRQAUUUUAFFFFAHgH7bXwbX40fAXXtLjGb+1iN3a84HmIMivz/8A2evjzcXH7H/xU+H+&#10;r3E73+jWcj2iuSSsZ4Kj6HtX66ahbrd2c8JJxIhU49xX4SfGv4PeOfh/40+J2rwaZeaH4cW9lgea&#10;7jZFuo5JOAhYYbOc8dK/WODnSzChPL8RJLllGcb976pepy1XKMlJK59tf8Ef/Pk+G/i15I8Qi+UI&#10;+3Gfl5Ge9foXXx3/AMEufBz+G/2abW+lRVl1S8kn4XB2g7Rk9+lfYfSvjuJ6yrZxiJx72+7Q3gmo&#10;pPcdRRRXzBZVurOC+hMVxCk0bDBSRQwPtzXzb8aP+CfXwm+MSyXD6N/wj2qsGxe6TiIlj3ZcYb8q&#10;+msUucV24THYnBT9phqji/JkyipaNH5D/Er/AIJW/Ez4d3/9qfD7WotfihPmR7ZDbXaY5GOxP0Ir&#10;kdA/as/ac/Zhuo7HxFFqlzYI237N4js3mQgHGFl6/wDj1ftLzWdq3h/TdehMOo2FvexHgpcRK4/U&#10;V9tT4wnXgqWZ0I1o92rS+8x9ly/A7H53eAf+CxGjTskHjLwRdWBAw1zpdwJRn/cYAj8zX038OP29&#10;Pgr8TXihsvGNrpl7IB/ourA2rA+m5vlP4GoPiD+wD8FviFJPNceE4dMu5hgz6axhIP8AewOM18q/&#10;FL/gkG8c0l54B8TK6Yytjq4I7dnUfzFbcnC2Y6RcqEn31X6/oVH2v2rM/R3R7PQbpjqmlR6fM1x8&#10;xvLQI3me+9ev51t/Svw9j0/9pT9ibVfOt49Y03TI25MYa60+QD1HKjP4GvrT4Df8FYNF1yC00/4n&#10;aR/YV2x8ttW08M9uW9WTlk/M1x47hLGU4e3wU1Xp94vX7v8AIIVIy02Z+h9HWuc8G/EDw78QtHh1&#10;Tw5rNnrNhKMrPZzCQfQ46H2NdHkV8HKMqcnGaszYWiiikAUUUUAFFFFABRRRQAUUUUAFFFFACe9Y&#10;3izwzZeMfDeoaNqMIns7yFoZY27gjFbNLTjKUJKUXqgPzK/Zy8d3n7FP7SWt/CXxhcNB4R1q483S&#10;p2JZI2dvkOewPQ1+l8ciyIrIwZWGQwOQRXzP+3D+yjD+0Z4EW50ry7TxdpIM1jdYwXxz5ZPoa8u/&#10;Yb/a/nuD/wAKl+JjnSvGWjt9ktprw7ftKrwFJP8AF6etfbY+jHOsKsxwy/exVqkV/wClL16kRvfl&#10;+49C8Z/8jhrv/X/P/wCjGoqPxnIv/CYa7x/y/wA//oxqK+Jsyz6xooopAFFFFABRRRQA01+e3/BW&#10;DxdHdeH/AAh4GtWf7fqV8s7RomdyggAe/JHFfoJcTrbwvK5wqKWP0Fflxpsyftgf8FAJJdrXPhvw&#10;3LkZB27Yj/Vq+y4WpKOKljqnwUYuT9dkhPlfuy6n6GfAXwYnw/8Ag94T0FIlha00+IOqjHzkZbj6&#10;k16DimRxiJFRRgKMYp9fJVqjrVZVZbybf3jFooorIAooooAKKKKACiiigClqGm2uq2slteW8d3by&#10;DDxTIGVh6EGvl347f8E7Phv8XLO4k0q3Hg/VJDv87TYwInfsXj4Br6uxQRXfg8wxWXz9phqji/L9&#10;VsKye5+MHjr9lD4+fsgaw2veC77Ub3TonLG+0FmPyj/npDk5H4GvWfgb/wAFatR00RaT8UdBe8dW&#10;CHVNNURyLjqXiPBP0I+lfqE8ayKVdVZTwQRmvBfjJ+xD8J/jWs0+r+HIbLVJAcajp/7mUE9zjg/i&#10;K+4jxJgc0h7LOcOm/wCeOj+f9fIxjGdP4XddmbPwx/a7+E3xajjGgeMtPN0//LneSC3mz6bXxn8M&#10;16/DcR3CB43WRDyGUgg1+YHjX/gj5qljcSXPhDxzHPtOY4dSgKMOOPnXPf2ry6T4I/tdfs8zSyaD&#10;Lr0thCT/AMgm8+0QsM9osn+VZvIMrxuuX41J/wAs9H9+hbqKK95W/E/ZTIpeK/H2x/4KJ/tJfDWV&#10;LXxNoEd7s+8uraRJDIQPddv8q9I8J/8ABZCWNhF4p+HG1xgNJpt+Qff5HT+tcdXg3NY60oqov7sk&#10;xe2p9z9O/wAaPwr488C/8FSPgv4uZIr+51TwzMxA/wCJla7kBP8Atxlh+dfSXgn4ueDfiLarP4a8&#10;TaXrSN/DZ3SOw9ioOQfrXzWKyvGYL/eKUo+qZqveV0dlRTdwp1eaAUUUUAFFFFABRRRQA3tXx3+2&#10;T+wzbfGlm8X+DJV0Xx5ajeksZ2LckdAxHQ+hr7FpDiu/A4+vl1ZV8O7Nfc12YrXPws1aT9p7S9Uv&#10;LO4fxCZ7eZ4ZDvVvmViDz35FFfpP4zUf8JhrvH/L/P2/6aNRX0f+sn/UND7he9/MfV1FFFfGlBRR&#10;RQAUUUjdKAPEf2wvi/F8Gfgb4g1jK/bpovstohON0j/KP5143/wTL+C7+C/hXdeNdTtzHrXiaQzF&#10;nGGEQJx19TzXkX7evi+X46/tC+DPg3oqNcfZ7mOS6ZZfl3seQR7LnrX6MeEvD1r4T8N6Zo9lGIrW&#10;xt0gjVRgAKoFfa4m+WZNTwy0nXfNL/Ctl89w0NiiiivigCiiigAooooAKKKKACiiigAooooAKKKY&#10;yhlKnofQ4oAd1pNtCqFUAdKdQBn32iafqkZS8sre6QjBWaJWH6ivJPiN+x38I/ihG41vwZp/nMMf&#10;aLOPyJR77kwa9p5orpoYvEYeSlRqOLXZtCaT3Phbxd/wSP8AhXq1tP8A2FqmtaHcMP3Z88TRqe3D&#10;DJH4186+NP8Agln8VvhzfR6j4B8S2+tNDl1eORrOdSOmME8/jX65/rRtzX1GG4uzbDrllU549pJP&#10;/gmPsY3utD8c7H9qv9qT9l2aCz8XWF9f6ZEceXr9sZg49FnHP6mvp74N/wDBWL4f+Mlt7Lxnp914&#10;P1Ftqtcf6+1LeuR8yj6j8a+3Na8O6b4k0+ax1OyhvbWVSrxTIGBB6ivjb4/f8Ewfh14+0+6vfBls&#10;PCWtBS0aW+TbOQOhTPGfUV6kMyyTNvdx9D2U39qG3zX/AAGV78XdO68z7F8N+KdJ8YaNbatouoW+&#10;qadcLuiubWQOjj2IrV/Cvxg/Zz+OnjX9iX44P4G8XTzPoBuVt7yy3bokDHAmjyP5V+nX7SH7Q9t8&#10;CPg7deNoLL+2SY1a1hV9quXxtJPpyK8XM+HsRgcVToUXzxqfA11L5otcy/4Y9mpM1+Odr/wV0+L0&#10;OrPNNpHhuezJ4tDbSLgZ6bg+an+MP/BVbxh8TPh82gaPoa+EdTuMLc6lZXbMdvfy+AUJ+pr048DZ&#10;w6kYSgkm97rT16mX1in3P2FpTX55/BX/AIKhfDHwr8JdC0zxJc+ILzxHY2qw3DSWnmea4/i37+R7&#10;nmuq/Zl/bI+Jf7TnxqI0jwnBp/wztRItxeSIfMPB2HeTjOf4RXjVuHcfh1UlVhyxhfV6J27X3v0L&#10;9pC9k7n3JRSL0pa+aND5S8af8jhrv/X/AD/+jGoo8af8jhrv/X/P/wCjGooA+raKKKAErnvHPjG2&#10;8CeF9Q1y9immtbKJppEt1DOQBngZrocVWvLODULWW2uI1mglUo8bjIYHqDVQcVJOauuoH55+E/8A&#10;gr5oOoeOH07XvBtxpPh95vLi1GK48yVFzgNJGVH6Gvr3xf8AtDeENH+Dep/EGw1q11HR4LVpY57a&#10;QPubHC8dDntXxV+2t/wTfsm0278Y/C+ykS/VjLd6PH8yy5OSyf3T7V+c1h4l17SYbjwne6rf6do0&#10;1yq31iztsDK2CSnqK/ZsLw3kue0qeKy2bjytc8Xq/wCvM4vbyptxqr5o/Sb/AIJw+BdR+K3xP8Xf&#10;G7xGhuJJ55IbF5V6Mx5K/RcCv0fryn9l/Q/DHh34G+FLLwndRX2jrZoyXEZBMjEZYtjvnNerV+a5&#10;7jHjcfOdrRj7qXZLRHYtkOooorwRhRRRQAUUUUAFFFFABRRRQAUUUUAFFFFADaPesbxd4osvBfhv&#10;Udb1KTyrGxgaeVvRVGa/Mzxn/wAFVviRfateXvgrwLZS+FrOZkN1cwzTGRR0LMpATivcyzJMbm/M&#10;8LC6ju27L01IlOMFeTP1NpK+O/2Xv+Cjfgz47TW+h69GPCfi6T5Vtpm3W07f9M5D0Psf1r5s/aW/&#10;bH+Pf7P/AO0JdQ316o8LrceZZWDWyfZ7q3z037d2fxruw/DOYV8TLCSioTir2lpf07hzw5ea+h+q&#10;9FePfs0ftIeH/wBpX4exeIdHPkXkREV9YMfnt5cZx7g9jXxJ+0p/wUM+KHwV/aTv9EisrH/hGNNd&#10;VOnSRfNcRkffMnUH0xxXLgshxuOxM8JTjapBNtPTYcpRirtn3t8c/jl4c+Afge78R+IbhUSNSIbY&#10;MA879lWvzF+Jn7RX7UH7SlxPfeBtA8TaH4V/5Yx6JE8W5fUy8Fj9DUkPxMuf+Ch37VnhPTbiKTT/&#10;AAnp4FwbCUg7lX5n3DODnGPpX6wxjR/Bei28BktNK0+3VYow7LEigDAAzgV9M6dHhZU41qKq4iSu&#10;1LVRXTTq2Z8zqXUXZdz+eT4reDfiL4R16O5+IVhrVnqtxylxrO9pJMc8OxOcfWvqH4Tf8FGLr/hB&#10;x8P/AIpaHD4j8LtarZJd2y4uI4wNo3AnD4H0Nd//AMFf9etdS8QeBrK3mSbEMsw2DIIOADnvXe/C&#10;/wD4Jp/Dv4sfs9+FNVn+2aF4mvrFbiS+tJi4ZmGRuRuMewxX6DXzTAV8rw+LzWny8z93l+y11XVb&#10;HHy1Kc2oa97n5r+Irjw74f8AiRNc6Dt1nw5Ddie3juoyPMizny3U/lXV/tGfETwV8SPE2l33gjwt&#10;D4UsYbJY7i1ghSJWm6sQF6j3rv8A9pL9gf4g/s9w3WryJFr3haD5m1S2IUxjP8aE5H1Ga+ZFbk96&#10;+4wNTB5h7PFUKnPyq17/AJruccrxumrXPv8A/wCCYf7PPw3+Nlv4pvPGWhx67faZNF5ENw7eWFYH&#10;qoODyO9fq94c8L6R4R0mDTND0610rT4V2x21nEscaj2AGK/CH9kX9rLUP2U/FGranaaOmu2+owCG&#10;S1knMQGGBDZAPP8AjX7Z/A74vaV8cvhto/i3Stscd9CHlthIHaCT+JCR3Br8Q46wePp42WIqNujK&#10;1tdE7bW6HpYdwcVbc9Cooor8vOw+UvGn/I4a7/1/z/8AoxqKPGn/ACOGu/8AX/P/AOjGooA+raKK&#10;KAEoorA8aeNNJ8AeHL7W9avI7LT7OMySyyHHAHb1NOMZTkoxV2wOI/aS+M1j8DvhXq/iK6VJpo4m&#10;S3gdgBJIRgCvyg8N/sS+Pfj18N9d+K0AFvd6hdSXNrpvlnM6kkkgk8e1eqal4g8U/wDBR/8AaItd&#10;O05ZLX4aaHOHlYgqjoDyx/2mHQV+pugeH7HwzodnpGn26W9hawrDFCgwAoGMV+lUsbU4RoQp0re3&#10;qWcuto9F6sxko1o26H4//sRftg6z+zP40PgHx958PheefynF1nfp8ucbhn+HPWv2E0fWrHxBpdtq&#10;Om3UV7Y3CCSKeFgyOp5BBFfGX7dP7Ctj8ZtIl8TeFLSO08U2sZJVMKtwo5w3+NfH/wCx3+2x4g/Z&#10;g8Ty+CvHS3Vx4VWXyZIZctJYMDgso6lfaurHZdh+J6Esxy5WrL44d/NGEZyotQnqu5+zlLXPeCfH&#10;Oh/EPw7Z674f1GHUtMukEkU8LhgQex9D7V0H41+VSjKEnGas10O0dRRRQAUUUUAFFFFABRRRQAUU&#10;UUAFFFFAHA/HPwjJ46+EninQ4RumvLCWOMerbTgV+V//AATf8SL4c+OGq/DrxNFCtjqQkgks7sDH&#10;npkbQD3r9imXflSMgivx/wD2/Phjf/s4ftJ6N8StBjZLHUrlb1WUYVLhCCy8eor9J4SxEcRSxGUz&#10;dnUV4v8AvJGFV8tpHoX7Z3/BOnVh4m/4TL4SacqIQ093p8EgiMbrzviHqfQV4z4c+O1h8cPCi/Cf&#10;4025stasf3Gl+IJxsnhmHASYkcema/WT4F/FSx+Nfwr0HxZZ7fL1C3DSRjkJIOGXn3zXzL+3N+wd&#10;Z/GjTZfFXg61hsfGFuu51QbVu1HOD/tehruyviByqxy/NtJQdoz6pru+xlOla8obPofDHwJ+K3in&#10;9g/44vaa2klx4euyEvIYWzHcQk/LKh7kda90/wCCj3w20z4w+DdF+NPgl4L/AE/7Oq3b25+Zom5D&#10;MMdVPXPvXyrp/iO58S2cvww+JC/2dfWLtFp2qXiYns5hwI3Y9Yz09s1jeEvjF4r+Cuj+LvBF0rXW&#10;l6nA9rNZSyny43PSVCP6dQa/Q5ZdOrjYZhQsq0fittKL6r5HJz2hyPZmV8Afi94i+A/xAsvGegwe&#10;f9hbZcK8ZMbRtwVY9s19Hft0fG27/aE8O+GPGvhvXZZfDscQivdGikINjcHu6578gGvAPgp8atO+&#10;F+heL9N1Pw5B4ih1yzFukdw2FicHhjxn8q8ztdevbCK+gtJmt4LxSk0Kn5GXOcEH0r1cTgKWIxyx&#10;kqdpR0TevMmtVby6CjUcYcqludlp+reKvjT4q8KaFe3V1rNxG8djZxuS7KhYcD/Pav6D/Buk2ngv&#10;wVomkbo7aCxs4rcB2CgbUAxzX873wi+Il/8ACn4iaF4o08r5+nXSS4YZDKD8w/EZr6U/b1/awn+N&#10;Pivw6nhrW5k0GCwSdobWcqvnt1DAdxjvXy3E2R4jOMRhsNR9ykk23bRPTojSjVUVKU9WfcX/AAUI&#10;/Z5+J/x/0fSrbwNfQHSLcNJd2El00X2hsfLwOG+hr8gvH3wy8UfC3Wn0rxRo11o18CR5dymA2D1U&#10;9CPpX68f8E3f2ql+M3w8XwlrVy7+KNBiVDJM+WuYeisPUjoa8r/4K5/DuW88M6L4piRSLGcRuYx8&#10;wRxglvbOK8Lh3M8Vk+PWS4mC5U2k9nrs/O5pWpqcfaRZ+WVeufAH9p3x3+zpry33hXVXFmzZuNLu&#10;GL20w75TPB9xzWX8NfghqnxM8JeK9fsb22t7fw7bfaJopMmSXrgKB9OteaMzRnkZFfq+I+q4uM8N&#10;WSlFfErXtc4I80feiftx8KP+Ck/wz8cfDa61zWr2Pw/renw77vSZ3AZ2x/yxJ++Cfx5q3+yP+2lq&#10;/wC1N428Q2dv4N/srwxpqbo9U+0FnLE4VWUjqRzx0r8QFY9fyFfpH/wTj/bX8JeA9JtPht4p0+00&#10;BpJMW2tQphZ3Y8CY9jz97pX5XnfCGGwGCq4jB03OT2V/hXVruejSxDnJReh9S+NP+Rw13/r/AJ//&#10;AEY1FVPF19aXHivWpY7y2aOS9mZWEo5BkYg0V+Lezl2O4+uKKKRvmBFQB4F8fv2zvh3+z9HcWura&#10;j9v1+NNy6TZjdKfTcei/ia+Epta+NH/BSDxYLKGO48NfDuKbLmNSkCx57sf9Y+Pwr7l1T9iT4beK&#10;PiZqHjjxPYSeI9VupN6xXj/uIwAABsGA2MdTmvc9E0HTvDmnxWOl2NvYWcQ2pBbRhEUewFfZYfM8&#10;vyqing6bnWa+KW0X1sgeultDifgb8C/DHwB8D2nhzw1ZrDFGoM1ywHm3D45dz3Nej9KWkNfI1q1S&#10;vUdWq7ye7YkraDWUMuCMg9RXxz+2h+wTpHx602TXPDMNtpHiy2QssirhbrvsfH6GvsnFJ3NdmX5h&#10;iMsrrEYaVmvx8mTKKmrM/An4f/GL4tfsY/EOewimutLntZCt1ot9ua1nX129Powr9P8A9nf/AIKN&#10;/Db4y2trY65fw+DvEr7YzZ6hIFilf/pnIePwODXoX7S37JPg79pPw/Jb6tax2WsKv+jatDGPOiPb&#10;nuPY1+M37RP7L/jP9nLxTcWOt2U0uleZi11aOM+TOvbnsfav12j/AGPxlBKqvZYny6/5nE3Vw/nE&#10;/oHtbyG8hSaCVJ4mGVkjYMpHqCKnJr+e34SftafFP4IvGnhfxbew2SEE6fdN59uQO2x84H0xX3f8&#10;Ff8Agr3pOota6f8AEnw7Jpcpwr6tpZLw/UxH5h+BNfJ5lwRmWBvOklUiu2/3G8MRTn1sfpJ1oNcf&#10;8O/ix4T+LGhw6t4U12z1mylXIa3lBZfZl6qfYiuvr4CdOdOThNWa6M6R1FIvSlqQCiiigAooooAK&#10;KKKAG9/avHf2pvgZZfH/AOEOs+HLhE+2mIy2UzAExzAZUj8a9X1K5e1sbieNDI0cbOEHcgZxX5P6&#10;T/wU48feGP2hNRj8U/P4NW9e0l0nylVrVQ23crbQcjrzX0uR5bjsZUliMDbmpWlvr8iJuMY+89zp&#10;f+Cafx2vvhf4+1r4LeM7k2h+0MlhHcHHlzqSGjGezdRX6i8EV+Rn/BQXwBpml654d+OngjWYAuqS&#10;RSZhlGXcco6Y79jX3t+x3+0VB+0P8HdN1ndG+uWoFtqNsrYKSDjdj0I5r3eJMD9YpwzejGynpNdp&#10;LczpPeDe35HjP/BQD9iG1+MGiT+M/CNmsHjGzQtIkQCi7Qc4b/a9DX5Uapqiaroc2keIFaz17Scx&#10;280iEOwBw0MnuOxPTpX9Fn9rWEl41j9rt2u9uTb+Yu/HrtznFflF/wAFVvhJ4F8M+I7TxNo+qWdl&#10;4mvWCXejw43Sr/z0wOhHv1r3OEM+q80cvxF31i+q8vQxr00vfsfBumyae1jewXjGJ2TfBMke47x/&#10;CeeAayI8MwLcDvUUXByelPZvmz2r9rjU5/3jVvL9TzXtY6zxN4FudC0fT9atpTqOh3igJfRxlVSX&#10;HzRsD0YfrXLRylGOMZ9xmu38DfFCfwrpWpaNe2Uet+HtQQibTp2KgPj5ZEI+6wPpXAtKPMJA2rng&#10;elcn1ipSlyz2vo+6L5Y20O7+E/xO8QfBvxppnizw/cS2l1aSg5UkJKufmRvUEdq/ZDxF4m8P/tsf&#10;shald2YxPeWR8yBHBe3uFGcH8Rmvxs8EeK9LsdN1PR9ft5rnSbyIlGtwpkt5x9yRc/kR6GvYf2M/&#10;2pm/Z78ZXFrrEtxN4N1RTHewRruMZ7SKvr6ivleIMpeN5cZh4/vabTTXVb2OijUUfck9Gch8C/jJ&#10;L8B9a8WWl5A1xbahYzafPbAAjzBkA8+hFeRwyNPOVjiErykqqbdxyfT3rq/jFrWi+Jvil4l1Tw4s&#10;iaJeXsk9uJU2ttY5Jx25zUerfD/WPC3hHw94uJU6fqcji3mjySkiHo3v3r6ahGMF7dq0ppJ36tLY&#10;5munY+t/2V/+CZniL4waXcaz45e88IaW0eLOHYBcSkjhyp6L/OvTLz/gjbeprdubT4gxNpe8GUy2&#10;ZEwXIztwcZ619e/sL/GxPjd+z/oOoTTCTVrCP7DfLuBbegADEe4wa+h/xr8JzLivOaOMq0nPls7c&#10;tlZW9T0Y4enZPc/O/Vf2Y/DOg6peaZHqOrullM9srG7bJCMVB6+1FeyeNP8AkcNd/wCv+f8A9GNR&#10;Xx39pYt6851cqPq2iiivMKCiiigBrNtXJp1FFABRRRQAhrmfHnw78P8AxI0ObSPEelW2rWEow0Nz&#10;GHH1Ge9dNRVQnOnJTg7NdQPyr/aa/wCCVOpabcXWu/C2dbuy5kfRblj5i+0bY5+hr4Nm8K/8Id4m&#10;l0bxpp2paRKjbJF2bJYTnG7aw+Yfl9a/pFxXjfx6/ZV+H/7Q2m+R4m0lPtqAiDULf5JoyR13Dr9D&#10;X6nkvHWIw6VDH3lHbmW6/wAzjnh4vWO5+P3hr4HfEDQ1XxV8G/FMniS2jXzDNoF0YL2H1EkO7cD+&#10;ea9U8H/8FKPj38HY7bTvGOkx65AvAOvWUlvcuB6SDbn6lTR8Vf2EfjF+zH4o/wCEk+G1zfa5pcLe&#10;at1pzbZ4wOcSR5+Yfh+Fbnwz/wCChGj+Itnh349+BrLW4YiYhqsNmomiPQ74iOvuuD7V9jiZYfM6&#10;XtoUoYmHlZTXy6/gZRvF2T5X+B7v8Mv+CvXgHxA0Nt4v8O6l4WnYgPcW7C6tx78AMB+Br69+Gnx6&#10;+H/xgtVn8I+K9N1ksu4wwzATL/vRnDD8RXxSP2Qf2W/2k9PN18PvE8OianONywWN4PMVv9qCQ5r5&#10;0+Kf/BOn4wfAu6bXfB9++vWtuxeO70mRoLpAOh2g9foa+Knk+RY+Xs6NSVCp/LNaX9X/AJmzqVKf&#10;xxuu6P2i3Zo61+QXwL/4Kc/Eb4R6lD4f+J2ny+JNNgYQyy3EZhv4AOOpAD49xn3r9Nvg5+0D4H+O&#10;2hrqXhLW7e/GB5tqWCzwn0dDyK+PzTIMdlLvWjeD2ktUbwqRqK8T0miiivnjQbSikryb42/tPfD/&#10;APZ9jtB4v1kWl1dnEFnDGZJXGcZwOgHqa0o0amImqdKLlJ9EB6vIodSDyCMV+KP/AAUx+CDfDH43&#10;S+ILOzaDRvEWZ1PYTD74/Hr+dfs/oOt2fibRbLVdOmWeyvIlnhlXkMrDIP618x/8FEvgna/Fv4F3&#10;9wAq6to4N5aSNxyo5H4jIr6/hTMXleZxU9Iy92Rz14OUGj8ovhN8arW10VvAvjqFtY8FXXyoWJMu&#10;nuekkR7YPJFdR+zz+0Ze/sl/GHVI9Hv11vwreSeRMI5RtljP3JAQDhlB/nXzN9oPOBk1EszNJk8V&#10;+44qGErKVNq8Z7rp6+p58ZSjZ9Ue9fFL48eJtN/aF1vxj4b8X3Nxd/aDJa6jbykjyyMhMHggZxgj&#10;tXPePtA8c+OvCbfFTxRqDarb3139l+1XE2+Vn9MD7oHp+lVvhn4C0n4h6Dr1pHcyW/iu2j+02MTM&#10;PKuEXl0xj72OnNYtv8RtU0/4f6j4MkVJtKuLpbpVkzuhlXqV57jg1rGjRo2jRiuaNk3ZJ28hSnKX&#10;xdTjvMKtjsamWN5uFUtgZwBmu9+HPwd1P4m6D4p1PTo5HGhWX2tgighsHlfrjJ/Cs74S/EaX4Y+N&#10;9P8AEEdnDqC2rYktbgZWRDww/KuyOIUXOmnzNbL5XsZ22ZyC5VulRTL3FfYP7R3wG0Xxj8M7L41/&#10;Dyzay0a+UyalpjMoED5wzLg4HPavjwSbm9q8+OOo4qjyLSV7NPdPqiuVxeoRyFKsBioB9ahZB2NG&#10;4hSK7KU5UdJbLYW5r+H9B1HxJqlvpulWVxqGoXD7Ire3jLux9gBmv0u+MHwq8JfCf9grSfDHju6t&#10;bLxRHbm5tIFYNOtyxLAAde+D+NfnZ8KviVqvwn8caT4p0dgL7T5RIqno46FT7EcV9U/Dm48Rf8FG&#10;v2mtOTxQZLXw1YxefNZ275WGFcZXOBkseM+9eJnPtnKlVcuWhT96TW910+ZrTsk11Zuf8EpZ/iJ/&#10;wt65g0FnTwT5ZfWDNGTCSB8gU/381+worl/h78N/Dfwt8PW+ieGNIttH06EYENtGFyfU46n3NdT6&#10;1+EZ7mcM3xssTCHKtvP1fmelSi4QUWfKnjT/AJHDXf8Ar/n/APRjUUeM/wDkcNd/6/5//RjUV4Bq&#10;fVtFFFABRRRQAUUUUAFFFFABRRRQAUUUUARuqupVhkHqK8Q+Nf7HPww+O0Ltr/h6GHUG6alZKIpx&#10;/wACHX8a9yNJXTh8VXwk1UoTcX3TsTKKkrM/KL4rf8EmfGPhO5uNU+G3iaPUo4iXgs7kmC5X2WQc&#10;E/lXmul/tJftPfsoXg0vxEmpXWm2/BttdtjcwFc44m6j/vqv2n2j0qhq+g6dr9nJa6lY299byDDx&#10;XEYdWHuDX2tHi6rUj7PMqMa0fNWf3ox9jy/A7H5G+Jv2wPgx+0toD2HxX8ETeG9bx+51rRFEmxsd&#10;ezfhzXzHfa1P8AfiJb6p8NvHX9pQKRNbahZF4mKg/cmjOOfboa/YL4pf8E8/g18T5muX8PLoV4Y2&#10;RZtIPkAE/wARUDBI96+avFP/AARqspW3eHviLcQrydmo2CyH2GUZf5V9nlfEWRxg6c5SjB/YkuaP&#10;yetjnnTqbpa90ev/ALG//BQrQfjjY2/h7xhPbaD4xRQoLsEgvPdCTw3tX2Z9oj25Lrj1zX4e/H7/&#10;AIJ8/Ej9n3SW8QJcxa/plqd8l5pqMjwgdHIyT+R4rifgXpvxH/aB8YJ4UsPiVe6XdyIWhXUtVuAs&#10;pH8KgE815uN4Uy7HKWOy7EKNLro3b9V6FxxD+GcdT91PFnj7QvDOl3ct7r+m6bLHCzqbq5jTGB1w&#10;WHGa/AL9or4q+Ivip8V9d1HxBrJ1h4buWG3kjcGJIgxCiPHAGAOlfbOi/wDBH3xVrEiXPif4l24k&#10;Y5kW3tHmfHs7uOfwr5u/bL/Y9b9l3XNNjstTuNY0u7TDXNwiqwk69F7H+ldfCtPLMDi/ZUK6qTnp&#10;8NrW7N9zOvKco6qyOo+Cf/BQr4ofDf4YWfw+8LabDqupRyMtneTRvczIh/gWMDnHbr9K7Wz/AGff&#10;2qv2uW/tDxfql9omjyZyuqStAm3r8tuuM/jivkT4L/Eu7+EfxK0LxTZqryafcK7xt0dM4YfiM1/Q&#10;H4J+KOi+NvhlZeM9Nl8zS7izFz8uCV+XJU+46V1cTS/sGrGrgsPG9T7TV3ft5F0eatH3pbH4CfF7&#10;4TN8Dfipd+FNWlOoCydGlkVDEZFPJwMnHfvXsHxi/ZL8Px/Cex+KPgLX4zol1b+fLpWoyqssJHDK&#10;pzyc9jXC/tifGaL44fG7WfEFpYJYWULm1hA5aRUYjex9zXjDalcXFtHBLNI8MeQkbMSq564Havf9&#10;lWxWGoxqS5JpJtW0en+ZzK0W7q43R9Yu9KvI7mzuJLW5jOVliYqy/jTZJGkkLO252OST3NZ8imOQ&#10;4zipo5C3TrW2FxbjelUXvIUo9Ufb3/BNO1s/GHiTxt4I1CYx2mtabgrHJtdipxgcehPevn79pz4L&#10;zfAn4tap4fWKZdO3ebZtMOWjJ9e+DXPfBn4ua58E/H2m+KdCk23lq/zRt92VD95T7EV3v7V37T03&#10;7THiXTtUl0OLRvssJjCrJ5jsT1+bA49sV506WIjjniY/w5LXykvL0HG3LbqeeaD8RtSGj2/hjVdX&#10;1B/CHniWbTraQfjtzxn9K5nUorX7fcGyDraeYxhEuN4TJ25x3xis5VaNs9q6C68K6vZ6BBrs9o0W&#10;mTyeVHM7Ab2xnhc5I98Yr1sPOlKL9rC0r/0yJb6MyfL6YNLcW7w7Ny4Vhke9N8wYzSiUNivbl7Go&#10;uVOzI1Qn3QMV71+yP+0xqX7MnxKg1uCFLvSbzbBqMBQF2izztPYjrXgjfK2KlVvlrN4ejjqdTDVl&#10;eLVmg5nFqSP6Ufh54/0b4neD9M8S6DdreaXqEQlikX36g+hB4rpq/Ev9gf8AbMvvgF4wg8OeIL6S&#10;XwLqD7ZI5Mt9kkPR09BnrX7T6Tqtrrmm21/Yzpc2lxGJYpo2DK6kZBBr+b8/yOtkuKdOWsH8L8v8&#10;z2ac1UjzI+YfGn/I4a7/ANf8/wD6Maijxp/yOGu/9f8AP/6MaivmjQ+raKKKAEpaSsKXxx4fh8QR&#10;6E+t6eusycpp5uU889/uZz+lNRctkBvUUUUgCiiigAooooAKKKKACiiigAooooASilooAzta0e11&#10;7S7mwvIlmtrhDG6MAQQRivxX/bK/Z21b9kn4yWXijwvJPFotzcfa7G7ReLeYNkxk/wAq/bevnH9v&#10;j4e2Xj79mzxSt1bCa40+3N5btj5ldBnI4NfY8MZrUy/GxpPWnU92S9epjUpqav1R0H7IXx7t/wBo&#10;T4M6V4gLx/2rCottQiQ/dmUcnHbPWvOv+CjvwcHxN+A2pXttA0upaUn2mIRpljt5x+Wa+Yf+CPvj&#10;Ke38T+LfDTSyPbzQpdLH/CrA4J6+/pX6d+KNDh8SeH7/AE2dFkiuYWjZWGQcjFaZlR/1fzz91ooy&#10;Ul6PWwaVqevU/mgb5c+tfoB/wTV/aWg8OJqnwu8Q3KR6bqStLYSzOeJCMGIA/wB7tXyH+0H8NLv4&#10;S/F7xL4buYfJFrdu0I4wYmJKEY9q4bRdau/D2rWmo2EzW97ayLLDKhwVYHINfvOOw9DOcEoy2krp&#10;9numeXCTpTPRP2kPA6/D34weI9P8thZzXD3NtuUr+7ckjggdDmvJWxuIr1H4lfETxR+0Jr8+ua5c&#10;WAvLGzHyqywBkXrtBPzMeuK8tkUjmuScq0KEI1kuaKVw0vpsRyHB5qJZNrelSKvmRk96iaMq3PWv&#10;mcRKqpRqx2fU2VrWLCzY5FIGMjbqiVT0qePMf0r0aFSpWaU9kQ0lsWFxtBHWrF1d3F8sf2iaSYxr&#10;sTzGJ2qOgHtVRZNzele/fDu5+BB+Ed1aeMF15PGTSlo7nT4Q2wfwhcsFI9c19BKtSUOblculkr/M&#10;ys72R4DCvBB5pY12sQau63/Z0OpyjSpLmWyz8j3iqsh9yFJA/M1Q2M3zCopzVkoxu4/kNpiTLuxi&#10;p4V+T3pqx8A96evytjtXpUKXJUdV9TNvSw/NfqT/AMEs/wBqxtStT8KPE14XuY8yaPLM3VAMmEfT&#10;qK/L+xs31C7gto0aSSZwiqoySSccCv0//Yt/4JyeIPAvjzRviB4s1i3jhs9l1YWdju3yblyPM3Ab&#10;evQfnXznF39nvLp08bNKTV497rax1Ybn59Nup9A+M/8AkcNd/wCv+f8A9GNRTPGef+Ew13j/AJf5&#10;/wD0Y1FfzKeqfWFFFFADHztOOtfjp8Zvjd4i+HP7fj+I/E8UwsdHvhDDEFIH2YgfMv1z+lfsZXiv&#10;x+/ZR8C/tDWaf2/Y+VqcKlYdStjsmT2OPvD2NfUcPZjhcuxE/rcOaE4uLfVX6i5FNpN2Ou+Gfxs8&#10;F/FrR4dQ8L+ILLVEdctFHKPNQ9wyHkGu83fhX5TeOP8Aglr8RfAdxLqnw/8AFEeoyQktDHHI9rP1&#10;6ZBx+tcrb/H/APa4+AMq6fq1trOpWtv8uy/037Wm1eP9YBkj3zXrS4bw2MfNlmLjJdpaM0cUlc/Y&#10;Skz71+Slr/wVn+KuiyIur+EdHn2n94GgmgY+33uDXX6P/wAFlJVx/avw3X3NrqJ5/Bkrlnwfm8Ve&#10;NNS9JIylOMXZs/TzdR+Ffnpon/BYzwRcSbdW8D65ZL/et5opv0JWvYPAv/BS74GeNPKjm8Q3Hh+4&#10;fA8vV7VowD7uu5f1rzK3Dua4dXqUJW8lf8rhGUZbM+rKWua8K/Ejwv44tVuNA1/TdXhbo1ldJJ/I&#10;10m4eteBKEqb5ZqzKFopMilqQCiiigAooooAb614n+2T40tvA/7OvjK+uGGZLJ4I1P8AEzDAH617&#10;VJIsUZZjtUDJJ7V+Un/BSj9o6L4t+LbH4U+D1k1IW9wouJLRy3mT5wI9oHOK+l4cy+ePzCmkvdi+&#10;aT7JakylyRuzP/4JE+H728+LPiXWEEi2VvZeU5A+UszcDP4Gv1s6c188/sR/s7w/s8/B2ysZ41Ou&#10;aiFu7+Tbht5HCfgK+h604ozCnmWZ1K1P4V7q87dSKceWCR+MP/BVbxF4Y1f432MWjoyavb2xTUGM&#10;LR7vm+Xr16NXxHtw2c1+zH/BRj9kHSPid4Gv/HGkWSQeKNLhMrSQp89wi5Ow4696/GvyzypGCK/Y&#10;eEcVDG4CNOLbcNNTzsQnGd+4m47eDVebLDFSbirdasS3ZNmsG1NobcGCDdn/AHuuPavqcRetB30M&#10;Y2RmQybGINTeX5nNV2+9VmPPlmvBwXvXpVNUjSXcrPlHNTRszD6VFJ82TSw8d+tcVOThXcb+6ynq&#10;jX0XT7XU79Ibu/i0yEgk3EqM6jA4GFBPNangzS9O1jxVpunatftYaXcXCxTXkagmNCcFgD/WudhX&#10;a2M1duxbLcKLRpWi2DPnKAd2Oeh6Zr6ejGUVzapy006GD3PZP2gPgDoPw18YaJo3g3xVH40bU0G1&#10;YdjOjkgBSUOOc15/8Rvhn4h+FOvLoviWwOnah5Sy+WWDfK3TkV6D+xvo+leIP2kPBltrN0lvZreC&#10;TdI2AzLyq59zgV9l/wDBVz4Mn/hH9B8b2NsrC1k+zXEygZ8t/u5PfDY/OvJ/tH+zsbSwEnzOad5P&#10;q76G3s+aDmuh+ccPhm+bw1LriKj2CTi2kI5ZGIyCRjgHHWsRvvZr3n9lGxtvGniHWfAeozRx6fr1&#10;k6DzCBiVBuQrnvmvIvGfhe68F+KNT0S9GLmxnaFyOhweCPqOa+kp4jnqyw8tGrNej/yMZR5UpLqe&#10;ofsf+NvD/wAP/j54X1PxNp9vf6UbgQu1wMiAtwJB9DX9AWn3EF1ZwTWzK9vIitGyH5SpGQR+FfzL&#10;RsUbdnBByCK/bn/gm78fP+Fu/A210rUJxJrXh/FnKCw3PGB8jY+nH4V+YeIGWSqQp4+G0dGvyZ3Y&#10;Rqzj1L3jT/kcNd/6/wCf/wBGNRR4z/5HDXf+v+f/ANGNRX4id59W0UUUAFFFFABUMlvHMuHRXHoy&#10;g1NRT22A5nWfhv4W8RRlNT8PabfKTkie1R8/mK5PUP2X/hRqjl7r4f6BM56lrFP8K9QwaWuiGLxF&#10;P4KjXo2B866/+wD8CvEbb5vAdlaSc/NZu8P5hWxXinjb/gkP8Ntcnkm0DXtX8PliT5O5Z4x/30M/&#10;rX3px60vWvVoZ9mmGd6deXzd/wA7kShGW6PyN8Xf8Es/i/8AD3WBe/DzxRb6pGnKSLdPZXC/0/Ws&#10;+bxZ+258CY9t0mv3tjbjH7yCLUYyo9wGav2ApHjVhhlBHvXuR4txFRKONowqrzWv9fIj2dlaLaPy&#10;e8L/APBWr4k+E5rez8beCLK+ZWHmsqSWc7LnkhTkZ/CvoPwl/wAFbPhBrUCnWbTW/D838SyWwnUH&#10;2KEn9K+qfGnwZ8EfEa2eDxJ4X0vWEYYzc2qMw+hxkV88eMf+CXHwR8UXRuLXTdQ0Jjk7NOuyqZPs&#10;2a1WM4cxn+8YeVJ94u6+7/gDftEtGmdFp/8AwUj/AGfdQh8z/hOhb/7Nxp9yh/8ARdLdf8FIv2fL&#10;WMuPHazY52x6fck/+i68huv+CPXwwmYlPFHiSHPQLJCcfnHU9j/wR++FtuuJ/EfiS6P+1NEv8o6n&#10;6vwve/tqn3L/ACI5qvZHcz/8FS/gDCSI/EGpT4/uaVMM/morjPFX/BXj4V6Xbv8A2Jouva3P/CrQ&#10;pbp+JZif0rQtf+CSXwZhnDy3XiC4UdY2vQoP4hQf1r0nwf8A8E8PgP4N8t4vA9vqUyciTVJXuST6&#10;4YkfpUX4Yo6pVJ+WiK/e+R8U+Kf2yvj/APteSSeGvhl4Tn0TSbomKS4sVZm2ng77hgFXj0wa+kf2&#10;Nf8AgntZfBC+i8YeNbmPXPGjZZFU74bUnqQTyze9fYHhvwjovg/TY7DRNLtNKsoxhILSFY0UfQCt&#10;iuTGcQN0HhMvpqjTe9vifqxRpu95u7BV206iivkDcy/EWlxa5od9p8yhoriFomBGeCCK/BmT9n+6&#10;1L9qbUfAKaXe3tuuqtHJHYx/MkJbO72UA9a/fhq5zT/h74b0nxBda7aaJZW+s3QxPfRwKJpB6M2M&#10;mvrMhz+eSKryx5udWXk+5jUpKpa5+Ff7U/7H/in9nHWBNcQSXvhu5ObfUEGdn+w+Oh9+9fPDMeme&#10;K/pb8deAdF+I3hu80TXbKO+sbqMxvHIoPBr8UP22P2KdY/Zx8Sz6no8E994JuXLQ3ONxtyT9x/b0&#10;NfomR8TRzJKjiHy1P/Sv+CcVSi4arY+TpByTRHIy5GKHwueabHle/FfQybjWXK7dzPoEjMO1MVyO&#10;3Sp+G74pyx7lIC03hZ1Z3py/UXN3EjuA5GKn3enevXP2cf2X9d/aM16703Q9T02wa1AaX7bKQ+09&#10;0QDLfpXp+rf8E1/jdpXiaHTYPD8ep2Ek2walbToI1XP32DEEcdua6aeaUsLL2WMqRjLtsDg7XitD&#10;5psbPU9Ot4dYt4LmGCKUKl8qEIsg5ADdM+1frF8GfGEn7Zv7HOs6LrX+k63ZWzWUrsQzNIq5ST2J&#10;4/Kul+J37HGneF/2NLzwha2UF3qVhYfaTIq7We4Ubi2R3zXyx/wSn+IFxo/xS1zwbPvNrqdq0ixb&#10;ScSIec88cZr53HY+hnWBni8NG0qErp+S/wA0b04unLlfU+NtBvLz4a/EWznmRobzSL8eYjdQyPhh&#10;+lfT37ZnwutfFn/CLePPBmmXGpjxFChlNmjyktt4yoHBzkZ9q4v9v34Vj4Y/tEa0YYDDY6t/p0I2&#10;4G4/fA/Hn8a/Qr/gl78RNP8AiB8BodDnhSTUPD8pgcumfkJJUgmvSzXMnhsHRzmhHmtuvJr/ADJp&#10;w5uamz8iPHHw78Q/DTVItN8SabLpl5JEs6wy9dp6Z9/btXvv/BPH41S/CH9oDSYZp2TR9bYWN0pc&#10;BBuPysc+hxX1T/wVs+CM97oejePtNtd0dg5gu/LHRG6MfxAr8vtPu5dPv7e6gYrJDIsin0IORXp4&#10;HEU+JcolzrWSaa7MzX+z1rn7deMLiFvF2tsJFwb6c9f+mjUV8c2n7W09xawy3FpcNPIitI3lNyxG&#10;Sfzor8PfDOKvse77M/XmiikZsLmvkTEWiiigAooooAKKKKACiiigBKWiigAooooAKKKKACiiigAo&#10;oooAKKKKACiiigBPpXFfFr4YaR8XfAuq+G9Zt1uLW8haP5h90kcEV2nSg1VOcqc1ODs0LfQ/no/a&#10;G/ZP8dfs/wCp3cmuaNPHoTXTw2eo8FJFyducE7SR614nFCXU54r+jr4+fBTSfj18NdV8KaqFiS7i&#10;IjuNoYxP2YfQ1+Hf7U37M99+zD44t9AutVj1iO4hM0V1HH5ZODggrk4/Ov23hvMqOcSUK2lSKd13&#10;Xc86tB09jw6GELn1r3H9kX4O2/xw+M+l+Gr22e506RJJLgIxXaoU4OR74rxWHHmBT0zzX7g/sF/s&#10;0+Bfhx8OdH8ZaJaSza1rVjHLPeXb73G5QSq8DAzX0edZlDJMvc4K0pXSt3M6UHUnr0PzS+MPwj8c&#10;fsR/GS11LS7i7t7SOfzbHUYs7XTP+rc9CccYPWv1u/ZV/af8N/tIeBLa/wBOuVi1m2RUv9PkIEkU&#10;mOTjup7Guu+OXwP8PfHbwNfeG9etVlinQ7JcDfG/ZlPYg1+MPjLw349/YH+OsUmm6iFkhfzbeSOQ&#10;FLmDdwsig+nWvh6cqPGGF9lJ8uJprT+8dd/YP+6z91dc02PWNJu7KZd0c8TRlfXIr8P/AAdDqf7O&#10;/wC3LFYw/wCjGHXDCASQGglf27Yb9K/VP9kv9qrSP2nPAZ1OG1l0/VrPEV9aspKK57q3cGvzg/4K&#10;ZeEz4H/aYsvEdoSg1CKO4LKQCHRvz6Vz8JU6uHxeJyvEKzlFpp91/wAOOte0ai6HvP8AwVk+Fw1f&#10;wHoHje1hDS2MojuJFA5jcY6+mcV5p/wSC8aXOn/FLxL4eLj7FfWIm2swGJFYYIH0Jr7L+LWi2nx1&#10;/Ynlml3J9q0RLoM/UOEDZ/MV+e3/AAS1s5JP2obZkfasNnMXHqMY/nXsYGosRw5isLV3pcy+7VEu&#10;PLWTWzP1g/aM+HqfE74OeJvD/k/aJLqzkWOP1bBx+tfjr+zR+xb42+KfxZt9N1fwxqFn4e0+7xqd&#10;1dRtAm1W5VWZfmJ9q/dbio44Y487EVc9doxXwGU8R4nKMLVw9GKfP1fQ2lRjOSk+h8U678J/Cuj6&#10;3qFhBo1usFrcSQRrsHCqxUfoKK6/xn/yOGu/9f8AP/6MaivB+vYn+d/eb8z7n//ZUEsDBAoAAAAA&#10;AAAAIQDerBHpW38AAFt/AAAUAAAAZHJzL21lZGlhL2ltYWdlMi5qcGf/2P/gABBKRklGAAEBAQBg&#10;AGAAAP/bAEMAAwICAwICAwMDAwQDAwQFCAUFBAQFCgcHBggMCgwMCwoLCw0OEhANDhEOCwsQFhAR&#10;ExQVFRUMDxcYFhQYEhQVFP/bAEMBAwQEBQQFCQUFCRQNCw0UFBQUFBQUFBQUFBQUFBQUFBQUFBQU&#10;FBQUFBQUFBQUFBQUFBQUFBQUFBQUFBQUFBQUFP/AABEIATQCp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91cC3gkkboilj+FfM&#10;vhf9ubw1qvxGuvC2qWMukotw1vDdyOCrMDjn0r6Zuo1kt5kYbgykEetfkJ+0nobeG/jH4gEMBtYz&#10;cb0VQeM85zX2XDWV4XNalShX3to+x8rnuOxGXqnVpbX1Xc/X63nS4hSWNg8bDKsDkEVLXzX+xX8a&#10;B8RPh7DpN/MP7W0xRGys3zPH2avpNTmvmsdg6mBxE8PVWsT3cHioYyhGtDZjqKKK4jtCiiigAooo&#10;oAKKKKACiiigAooooAKKKKACiiigAooooAKKKKACiiigAooooAKKKKACiiigAooooAKKKKACiiig&#10;AooooAKKKKACiiigAooooAKKKKACiiigAooooAKKKKACiiigAooooAKKKKACimqu0YyT9adQAUUU&#10;UAFFFFABRRRQAUUUUAFFFFABRRRQAUUUUAFFFFABRRRQAUUUUAFFFFABRRRQA3aPSvNPiv8AA/w1&#10;8TtIvkv9Mt3v5YiqXIQB9wHHP1r0wUn1rahXqYaoqtKVmjCtRp4iDp1FdM/JLQdY8R/s1/GDcyyW&#10;8lnc7JYckJLFn9eK/UvwL4zsPHnhiw1rT5Vkguow/wApztOOQa8Y/aq/Zug+LWhnU9Kjjh1+1Xcr&#10;Y/1oH8Jr5i/Zs+Pmo/AfxdL4X8TpJFo8s/lOsgP+jvnGR7V+nY+NLijArF4dWr017y7r+tj89wc6&#10;nD+MeGrfwpvR9Ez9Js0vGPaqem6nbavYw3dpKs9vModJEOQQauYr8racXZ7n6QpKSuhaKKKBhRRR&#10;QAUUUUAFFFFABRRRQAUUUUAFFFFABRRRQAUUUUAFFFFABRRRQAUVEkyyZ29Qcc1LQAUUUUAFFFFA&#10;BRRRQAUUUUAFFFFABRRRQAUUUUAFFFFABRRRQAUUUUAFFFFABRRRQAUUUUAFFFFABRRRQAUUUUAF&#10;FFFABRRRQAUUUUAFFFFABRRRQAUUUUAFFFFABRRRQAUUUUAFFFFABRRRQAUUUUAFJS0UAM27scV8&#10;sftb/swRfEDS5/EOgosGr26F5Y1X/XAc/nX1R261HJGJVKvypGCCK9HAY+tl2IjXouzX4+R5+Nwd&#10;PHUXSqLR/gfnX+yJ+0xe/DvxAvg7xddynTJH8qB5z/qHzjH0r9Era4juoUmhdZI3AZWU5BB718b/&#10;ALWP7I1pqVrdeLvCsRt9RjzNPbp/H6lfQ1zP7JX7V82i3Ufg3xlcsIFPl213OeUPQIa+3zPL6OdY&#10;d5nly95fHHrfuj5PAYyplNb6hjX7r+GXT0Pvaiobe4S4jWSNgyMMqwPBFTV+bn3gUUUUAFFFFABR&#10;RRQAUUUUAFFFFABRRRQAUUUUAFFFFABRRRQAUUUUAV7qEzRnaxjbswqimqNZYTUAsZY4WRfun0z6&#10;GtWoZ7eO6jKSoroeoYU01s0S090PVwwBHOelP61j2mnTaTI/lTNLasSfKbkp7KfStCzvI7yPzIjl&#10;f1olG2zuhRlfR7lmiiikWFFFFABRRRQAUUUUAFFFFABRRRQAUUUUAFFFFABRRTd1ADqKQHNLQAUU&#10;UUAFFFFABRRRQAUUUUAFFFFABRRRQAUUUUAFFJkUgbNADqKKKACiiigAooooAKKKKACiiigAoooo&#10;AKKKKACiiigAooooAKKKKACiiigCCaNZ42RwGRhgqwyDXyl+05+yLZ+LbeTxH4SgjsNZgBkkghXa&#10;Jsc5GO9fWW3pTSoavRwGYV8trKtQdvLo/U83HYCjj6Tp1V6Pqj4Q/Zw/a01TwXqg8H/Efdawxfuo&#10;LmZSHjwcYbPavubTdSttWs4bu0mS4tplDpJGchge4r52/am/Zgsviho82r6Pbxw6/ChPyjHnAdj7&#10;14f+zf8AtMap8IdWTwN47tpLTTo28uGaYENbn3z2r7HGYDDZ3h3j8uXLUXxw/VHzWFxlfKa6weNd&#10;4P4Zfoz9BTRWdouuWPiCwhvbC5ju7SZdyTRNlWFaHFfnri4u0lqfaxkpK6HUUUUFBRRRQAUUUUAF&#10;FFFABRRRQAUUUUAFFFFABRRRQAUUUUAFFFFACN0rK1SN7RGuLfCy91x9/wBq1qY6CTgjIpxdmRKP&#10;MijpWqpq1uJFRonHDxt95T6GtACs3ULaeGFnsRGtx/tDhvY1ct5mkjUuAJMfMoPQ05JbrYUZdHuT&#10;0UUVJoFFFFABRRRQAUUUUAFFFFABRRRQAUUVFLMsKM7kKqjJJ7Cj0AwvGvjLTvAfh681jVJlhtbd&#10;C53EDOB0HvX5p/Fj9tb4j+MPG0934MvLnR9ItDlYUj3hlB6tx3rrf2w/jNqfxa+Ilv4B8MyvdWCS&#10;iNo4RnzJc46+gr6k+A37Mug/D/4bppup2EN3qV9Fm8lkQE5I+7n2r9FweHweR4SOKx9PnqVNovou&#10;58VXxOJzPEyoYSXLCO78zP8A2X/2rdE+MHh2zsdTvY7XxTGBHNbyEL5req19FKc9q/Nn9ob9lPWv&#10;gjrjeN/BjSNYQS+eY4Cd8ODnt2r7D/Zl+OFj8ZPh/ZXX2hTq9vGI7yDPzKw4zj3ryM3y7D+zWPwD&#10;vTluv5X29D0MvxtWNR4PFq0ls+6PZqKQMDS18ifShRRRQAUUUUAFFFFABRRRQAUUUUAFJS0UAch8&#10;TPGg8B+EdQ1fajvbxM6LI2AWAzivnX9lb9r3XvjZ421DQda0i1txGGkhuLNiQFH97Nd3+2dcT2/w&#10;X1YwziIMhVlJxuFfMX/BNPQReeNPEOq+Yc2sXlFe2Sa+4y/AYaeTYjF1YXktE+x8ljsZXhmNGhTl&#10;aLtdfM/RpaWkWlr4c+tCiiigAooooAKKKKACiiigAooooAKKKKACiiigAooooAjZguc0iSK3TmvJ&#10;P2m9N8S6l8L9WXw3cy21ykRbNuSJTjspFfFP7KX7UHibwH42Xw/4tv7nUNLu5vKkkvnJe3bOO/av&#10;ocDklbMMLUxFGSbj9nqeHjM1pYKvClVTSl16H6ar0pagtZkuLdJY2DxuNysDkEHvU9fPbbnt76hR&#10;RRQMYy7hzXh37QH7MGgfGbTZZxEtnrSr+7uY+Nx7Bvavc6Q8CurCYutgqqrUJcskcmJwtLF03Tqq&#10;6Z+avh3xx8Sv2OPEn9m6xBNqfh7OBExJjK5/gPY19K6T+3p8Nbzw6dTuri5tJU/1lq0eXHrj1Fe5&#10;eMvAeiePtJksNasIb23cY/eKCR7g18c/Fz/gnalzHPeeDtQxJ94WVxwD7Bq+8p4zJ86aeYx9lU6y&#10;Wz9T5GWHzLKbrCPnh2e6PoPw7+158LPEvkrbeKLeN5RkLMCmPY5r1LR/Emm+ILfztNvoL6P+9BIG&#10;H6V+Q+vfA/xp8ORdJrPhq68mE4MqoSn1BHWtH4MfHfV/g34xt7uC4mi01pFW7tZCSGTPPB716eK4&#10;Lw9Si6uX1+Z20Wjv9xwUeKK8K3s8XSsu6/4J+vfFLxXA+B/jN4S8eaZb3ema1auZVB8p5Qrg+hBr&#10;uIbiO4XdFIsi/wB5SCK/LKtCrQk4VYuLXc/QqdanWipU3dMnooorE2CiiigAooooAKKKKACiiigA&#10;oopMigBaKTIooAWiiigAooooAQ/drC1+5l0m2a9hRpXTrGP4h6fWt2qmpWKalavBISFcYJU4NXTa&#10;UlfYznFyWm4zSdTj1azjuIuAwyVPVT6GrxFc74V8Oy6BJdozrJFI+6Nsndj0NdFRUUYzai7oKbk4&#10;rm3FoooqDQKKKKACiiigAooooAZ+VG8cc1keKvFGn+ENEudU1O4S3tbdC7O5x07V+fvjT9oz4rft&#10;BePn0r4ZR3mn6dbswWW3+XI6bmavZy/Kq+Yc0o2jCO8nokeZjMwpYO0ZayeyW7P0Y3DrXyr+2h+0&#10;hbfD/wAM3PhvR7phr16uwvEceUp759a8B8XftEftC/AvTVsfFccMtow8uO8nhy5J/wBsdTXzevj7&#10;UvEXjCHxLr9tJrIacSSxS52vg525r7fJOF37dYivKMoR1Vne7Pls0zpyo+yoxcZPe+lj7S/YZ/Z/&#10;kmupPiF4ggZ5ZD/oaTA5JPV+a+5VX2r40+Gn/BQbwXHp9rp2qaFd6BFEqxJ5Kh0AHHQdBX114b8R&#10;WHirRbXVdNuFubK6QSRyL0INfM8Q/X6uKdfFwcU9I9kuyPZyT6pToKlh5qT3fe5Y1LToNWsprS6j&#10;SWCVSjowyCDX5/fFb4WeNv2XviRL418GK0nh2eXfLbwZ2gE5KsPSv0L4qvqGm22rWsltdwpcW8gw&#10;0cgyCK8/LM0nl837vNCWkovZo7cfl8cbFNPlmtmuh4J8Dv2w/CHxUtRaX9ymh64h2va3TBQx9VJr&#10;3211C2u0DQXEcwPeNg38q+XvjV+wv4c8d3X9q+Hpv+Ee1BMtthT5GP8ASvm/9n7UvE/wg/aZtPCV&#10;5ql3fW7TGN4mld0YHjdgnivceVYHMqc6+Aqcrim3Brb0Z5EcxxeBlGji4XTdlJfqj9OsilpqmnV8&#10;SfWhRRRQAUUUUAFFFFABRRRQAUUUUAfJn/BQnVhZ/C3yGim/euFSRWwufevJf+CWui39vN4uv5WH&#10;2WVlA4PLZrrv+ClevRQ+G9A0xsmR5mlC9uBXZf8ABPHQ4tP+DUl4sRje7umJJ7gCv0yNsPws21rO&#10;X6nwzqSrZ4oLaK/Jf8E+q1+7TqRaWvzJbH3IUUUUwCiiigAooooAKKKKACiiigAooooAKKKKACii&#10;igCGWITRsrDKsMEV+Zv7cfwl/wCFb/EKHxBpsbR6fqh8wlRwsoPNfpsa8T/ay+GcfxI+E+owrGDd&#10;2ameFu4I64r6nhvMHl+YQcvglo/mfO57gljMHKy96Oq+Rm/scfFgfEz4W20dzMsupabiCUA5JUfd&#10;Jr30fSvy9/Yk+JB+Hvxii0Seby7TUwbd1Y8bs8H86/UFDuGR3q+J8uWX5hLk+CfvL57/AIk5DjHi&#10;8HFS+KOjJKKKK+TPpAooooAKay7qdRQBUurC3voWiuLeOeNuqyKGB/OvHfiF+yP8O/iLqK319pP2&#10;W5UY3WZEYPPcAV7Xj2o6V1YfFV8NLmozcX5M5a2FoYhctWCfqfJ/jb9g3w2+nyz+G9QvNJvI0yu2&#10;QkMQK4r9iXxtrPhX4h+Ifh94jv7iWSJm+zpdSFvmU9s+or7kbkYr4C/aEs3+Gf7WPhvXLCVbcX8k&#10;bMAeTzhs19rleNq5xSrYDFy5m4txb3TWu58lmOEp5XOli8KuVKSTS2afkff/ABS1XtZPOgjfruUN&#10;+YqxXwGqdmfaxfMrhRRRQUNFFIPrXm3xc+PPhb4N2ay67d4uJATFbR8u+PatqNGpiJqnSjeT6Ixq&#10;1oUYOdR2SPRycd65D4hfFvwv8L9NN74h1WGyjzhUzl2PoBXxp4q/bK+IXxU1SbR/h1oskNvKu1ZE&#10;jLzDPGc9BVTwv+w14++KMq6j8QfE89orHd5LOZZf14FfWU8ghhkqmZ1lTX8u8n8j5yWcvES9ngab&#10;m++yR7lpP7fnwx1TXBp7XV3axn/l6nixHXquhftAfD3xIubDxZpkp9DOFP5GvBG/4Ju+A108RQ6l&#10;qUd1jmcuDk/SuA8Q/wDBNO+gbfoPiiI4bIW4iKnH1Fb/AFTh6vpCvKD80Z/Ws4ou86SkvJ2Pum38&#10;SaVdxiSDUbWVD0ZZlI/nXj/x4/ar8N/BOzhZ0OtXUmcQWcqkj618rTfsI/FfT2aKz8Qxtb7shUu3&#10;Qflmt3wX/wAE6dc1LWVuvGXiFTaoQfLt2Luw7jJ6VccpybDy9pVxanFdEtWRLMsyrR9nTwzjJ9Xs&#10;fXPwN+NWk/HDwbHrumI0BB2TW8n3o29DRWz8N/hvonwt8OQ6LoVqttaR8k93PqT3NFfF4p0HXm8O&#10;nyX0ufT4b2vsY+3+LqddRRRXOdIUUUUAFFFFABRRRQAUUUUAFFFFABRRSUAHakZgvU0elc54915v&#10;DXg/VdTRSz29u7qAM8gHFVTg6k1CO7djOpNU4uT2R8d/tn+Prj4jeOtE+GegXEjPJKBdCE8EnjB+&#10;lfTvwR+DOjfB3whaabp0C/ajGDcXBHzyNjnJr40/Yutbj4lfH3WvE+qv9pmtw8uW5wxOB+Qr9FFr&#10;7XP5PAUqWVUnZRV5ebZ8pk8VjalTMKiu27R8kjH8QeEdG8WWv2bWdMtdTgB3CO6iDgH1GayIvhH4&#10;Nt7P7JH4a01Lf/nmLZcfyrr6WvjY1qtNcsJNLyZ9TKjTn8UUz5K/ai/ZF0fxB4Ul1XwhpMdprNqN&#10;3k242rIvcYryj9jf9pC78Aa83w98Wo1pZmXy7aSbO6N+m056Cv0JkwykHoRivy//AG5PC8HhX442&#10;lzp0ht5btFmPljGGB61+iZBiv7YozynGe8mrxfVM+KzbD/2ZVjj8N7r2a6M/UCGRZY1dDuVhkGpK&#10;4f4MyX03wu8OSahKZrxrOMu7Dk8V2/rX53Wp+xqyp3vZtfcfaUantacalrXSYjLxivNv+GffBK/E&#10;RfGy6Sq+IR/y87z/AC6V6V9aTv7UqdapSvySavpoXKnCp8SuOAxS0UVmaBRRTJGKxsRyQM0AGR3o&#10;r5x1P9sHTPD3xqTwRrentp9pKgEeoucoXJxj6V9FQypNGkiMGRgCGHQg9666+ErYZRlVjZSV15o5&#10;qOIpVnKMHdxdmT0UUVyHSFFFFABRRRQB+cX/AAUd1g33xC0jTDwsFvuHuSa+pP2LLP7H8BNC4YGT&#10;c3zfWvjz/goFdGb42xALny7dFPuM192fs26bHpfwX8LQxJsX7Irke55r9Qzi1LhzC00t2n+DZ+fZ&#10;a3UzytN9E/zSPUKKKK/Lz9BCiiigAooooAKKKKACiiigAooooAKKKKACiiigAooooASqmpWMOpWc&#10;1tMm+KRSrKe+RVvNIwppuLuiZR5lZn5KfGPwbJ8G/jxIVjktYI7xbqCTHGwtniv1Q8G65D4h8L6X&#10;qVvIJYrm3SQMO+VFfNf7evwvj8ReAY/EVtAGvtPfLtjkp3FdB+w78SP+E0+E0GnTlVvNJPkMo/u9&#10;jX6NnNZ5vk9DGr4qb5ZfhqfC5ZT/ALNzSphH8M1dH0jRSA0tfnB94FFFFABRRRQAUUUUAM7V8P8A&#10;7d9mIfiJ4DvYo1M32lVZx94DcK+4T0NfDf7dt8yfErwJaRxbmeYPu7feAr6vhj/kYr0f5HzPETtg&#10;W/NfmfauisW0uyJ6mJf/AEEVoLWdoYZdHsc/e8lM/XaK0Fr5er8b9T6Gl/Dj6DqKSqmpahFpdlLd&#10;THbFGNzEDPFQrt2RqcT8Zfi3pPwh8H3Wr6jOqyhSIIf4pH7ACvzq8I+EfFn7X/xYuLvUbl/sayb5&#10;XYnZDHnov4VpftT/ABUn+N3xVi0bSDJNY20v2WCLPDOTgtj6190fs5fBuz+EPgCys1hUalOiy3cw&#10;HLMR0z7V+oU4w4Zy1V2v9oqrT+6j8+qTnn2O9jF/uob+bOi+Gvwj8O/C/RoLHRtPhhZECtPtHmOf&#10;Umu4Xilor8zq1qlebqVZXb7n3dKjCjBQpqyQ6iiiszYRulA6UtFABRRRQAyORZFDKQykZBHen1Fb&#10;wpbwrGihUUYVR2FS0AFFFFABRRRQAUUUUAFFFFABRRRQAUUUUANPavPfj9dCz+EPieRtwH2NwSvU&#10;cV6Ea8x/aQvI7H4MeKJJeU+yMMeuRXdl65sXSX95fmcWMfLhqj8n+R8gf8E35lm8ceJijZBtx35+&#10;9X6Gr0r8/v8Agm5o4bxN4n1GP5YViWMr6kmv0BFfS8X2/tWaXRR/I8Lhr/cE/NjqKKK+MPqhjd6/&#10;Mz9svUovEH7R9pYzIzC3MUa4PXJ7V+l9w/lxyMeiqT+lfl5r91F8Rf2yPIJBRtSRPm9FNff8Hx5c&#10;RWxD2hBnxvEzcqFOjHeUkfpd4Os10/wtpdsv3YraNR+CituoLWMQwoijAVQB+VTivg6knKbl3Pra&#10;UeWmo9haKKKg1CiiigApCNwwaWkbpQB8S/8ABQT4Ti70+w8XadCyXdmf3rxjnGetdz+xL8fW+KXg&#10;5tE1SUnWNKUJukPzSR9Aa998feGYfF/hPUtLmt0uRcQsgR+Bkj1r8sfEnh7x5+zL8Q573TobqxRJ&#10;CUnjQlGUngHsa/RsrVPPMueX1ZJVIaxbPhcw9pleNWMpJuEtJJH64cCjtX5++Cf+Cj2qaeY4PFGg&#10;xXaADNxaMVcj1wa+jPhr+2V8N/iRJDbwar/Zt7LgC3vhsOfTPSvmsXw/mOCu5020uq1R72GznBYq&#10;yjOz7PQ94Apar2t5BdwrJbzRzRsMho2DA/lU9fPNNbntpp7C031p1NagZ+XX7dFu8nx4mDSZUxx/&#10;gK/Q34IxrD8J/DCq24Cyj5/Cvzz/AG67pZvjlIqbopFjTcW5B+lff/7PMjSfBvwsznLfY05NfqHE&#10;UX/YeCfp+R+fZNpm+JXr+Z6LzRVe6vIrGBpriVIYlGS7nAH414n4y/bL+GXgvUpLG61k3M8fDfZU&#10;8wA+mRX51h8JiMU+WhTcn5I+3rYmjh1erJR9T3OjdXxF8V/+Ci2jw6PjwLC018c/vb6HCD8K8Sj/&#10;AOCgHxW1CGJ0ntAQfm8m04NfTYXhPM8RHmcVH/E7Hi1s/wAFRdk3L0Vz9S93FJX5seFv+CjfjPRJ&#10;ANe0u11GDJ52mN/pXrfhv/gph4LvI4hrGjahp8jfeMQ8xRWeI4VzTD6+z5l/ddy6Oe4Kt9q3qj7O&#10;4orwjwr+2p8J/FaKY/Ecdk7HAS9UxnP4163ovjDRPEkKy6XqlpfxsODBMrf1r56tgsTh3arTcfVH&#10;r08VRq/BNP5m7RSbhS1xnUFFFFABRRRQAUUUUAFFFFABRRSUAcl8VPDaeLPAOt6W67xPbOoHvjiv&#10;h39g3WLjwj8YNf8ADN2z/v1dNrHGGU+lfoVIu9GU8hhg1+bHxCWf4R/tgwXsTNbW814kq4OAVY81&#10;95w6/rWFxWXv7Ubr1R8Vn3+zV6GNXSVn6H6VrTqr2cy3FtFKpyHUMD9RU9fBtcrsfZxlzK4tFFFB&#10;QUUUUAFFFFADW9K+Ef2xPteofH7wdZLtKB0MfqCXGa+7m9a+FvjJdTeKP2w/DeluqlbWSPaRxkZz&#10;X13DOmKnU6RhJ/gfKcR64WMFvKSX4n2/psZjsbdT1WNQfyFW/Wo4xtjUegqQ18lL3pXPqIK0UhvW&#10;vHv2o/iBF4B+E+rXRMizzR+TF5Y/ibivYa+Zv21/hv4x+Ing+3t/DUP2yCF/Mnt1PzNjpgV62UQp&#10;VMfS9tK0b632POzOVSOEqOkryt0Pl79h3wjD40+MBvb6HzkslafMgz8+eDX6cL8vHavyY+FXxL8Z&#10;fsw+LJ7m70KZRKu2eC6jKZHsa+jdJ/4KYaLJJCt/4YuoVb77RyBsfhX6DxPlOOzLFqvhY89OySs0&#10;fF8P4/C4GhKnXfLNvW6fyPt360cV8kWf/BR7wBNJtn07U7dc8MYwa7DSf27PhRqkgR9Zks3wDi4h&#10;I618HUyPMqXxUJfcfZ080wdTSNRH0RRmuf8ACfjjQ/G+npe6JqdvqFuwzugkDfn6V0ArxJRlTfLN&#10;WZ6UZRmuaLuhaKKKRYUUUUAFFFFABRRRQAUUUUAFFFFABRRRQAUUUUAFFFJQAhryv9pzS5dY+Cfi&#10;a1gBMjWzEY9ua9UFUdW0qDWtNuLK5XfBOhR19jXVha31evCt/K0/uZzYin7alKn3TR8C/wDBN7xT&#10;Dp/iTxBoUzATXEYkTtkqeRX6DqcnpX5kfGrwHrX7K3xqtPE2hI6aLJKJImH3Tz8yGvvv4PfFbSfi&#10;54PtNa0yZXLKBNGD80b45Br7PijD/WJwzWhrTqJXfZ+Z8rkOI9hGWAq6Ti380d/RSLS18EfZnM/E&#10;LxDH4V8G6xqkjBFtrZ3yTjnHFfnV+x94RPxO/aIu/El0u5bWR7xmLZySeK+yf2xNeTRfgfrwJXdP&#10;F5YyfWvnr/gmr4fT7V4l1ZlbeFWJSfc5NfomTxeFyPF4paOVonxGaS+sZph8O9lqfesf3RTqaven&#10;V+dn24UUUUAJScelDEBeaym8UaRHM8T6pZrKn3kadQR9eacYuWyJclHc16KqW+pWt2AYLiKYHp5b&#10;hv5VazRZrcaaewNWbqvh/TtchaK/sre8jYYKzRhx+taXakxRGTi7p2YSipKzPCfiH+xv8OfHyFzp&#10;K6Vc7Somsfk/SvkL4vfsD+LPBd59p8Il9esd3yIvEy/Wv0y5peDX0mB4izDAtcs+aPZ6o8LE5Lg8&#10;SneNn3Wh+RVr4t+MvwTvjbrNrWnrbcGN1Z4R3xzXpnhX/gpF4z8PhYtc0W01uMYG6MmKQ/0r9G9Q&#10;0ax1SFo7uzhuI24Kyxhga8n8Yfsk/DPxlDKLjw7BZzSHd51oPLYH14r6L/WLLcdpj8Kr947njLJ8&#10;dhHfCVtOzPN/h7/wUQ+HvipEi1pLrw5ecB1uF3Rgn/aFe+6L8WPCXiKwN5p2v2N1CF3ny5lzj6da&#10;+OfiF/wTZkkuJZfCmtxrC3IgvVJP0yK+b/HX7MXxY+FsdzeHTLqO3jypubOUspA78VpHJsjzF3we&#10;I5H2kH9pZnhHbEUrruv+AbH7U3iu08dfH+9fS5PtSM6QqB03Div09+EOmy6P8NPDtnOnlTR2cYZP&#10;Q7a/GD4a6df694302OQXL3clyodkBeT7wycV+3fhu1bT/DunQO7O0Vuiln6nCjrXZxlGOGwmFwkJ&#10;XUb/AIJI5+H4ueLr4iXX9WfCH/BRD4heI9N16x0HTNalhspoi8tvC+3rwM4rC/Z7/YNi+JXg208Q&#10;+JdZmgS7/eRxW4+Yj3JriP2wtZPij9pCWzjO9I3jg2g55zzX6YfDLRY/D/gHQ7BIxGIbSNSoHfaM&#10;1WOxlXI8mw0MM+Wc9W0te/6ozwtBZpmVX22sI7fkeA2f/BO74Zw3EMkzajcJGQTE02FbHrxXtPh3&#10;4F+BvCunpZ6f4Z09IVXb80Csx+pNd9S4r86r5pjsT/GqyfzPs6OX4Wj8FNI8i8cfss/Db4gQsmo+&#10;HLeJyMeZajymH5V4d45/4Ju+FtQDy+G9TudNl24WKY70B9a+zaQ1ths6zDCtezqv0vdfiZVsrwmI&#10;Vp01+X5H5n3X/BN3x5bvIY9S0u7jQlo8lgWrkNU/Z7+NHwZQ39lZ3kEcZLGXT5i2AO+BX6wVHNCk&#10;8ZSRVdG4KsMg19HS4xx97V1GcezR49ThvDS1pylF+p8Lfs1/tv6hca1a+FvH+BI5EUV8y7WDdMOP&#10;6190QzJPGskbBo2AIYHIIr5I/ai/ZBtPFEF34q8MBbPWIFMhhRQqvjnjHes/9iX9oLUtamk8B+KJ&#10;Xk1O1yLaSQHdtXqp+lGZYHC5lhnmWWrl5fjj280ZYHF18DXWCxrvf4Zd/I+zqKKK+CPsgooooAKK&#10;KKAG9qX8KPSuW8ffETQvhpoM+sa/fR2VnEOWbqfYDvVQhKpJQgrtkTnGnFyk7JHU0hr4n8Sf8FLN&#10;Ds9QeHR/DlxqMStxLJKE3r6gV6P8IP24vBHxNuLbT7vzNB1SY4WG5PyE+gavfq8PZpRpe2nRfL/X&#10;Q8qGb4KpP2aqK59IV8E/8FDPDQ0rxT4Y8SQjZI58tpMd1ORX3nHIJF3KcqeQRXz1+294Efxb8Hbu&#10;6hXdcaawuF4ycDrWvDmIWFzOm5Oybs/mc2eUPrOAny7rVfI9Q+C/iZPF/wAL/D2qK+/zrRAxPXIG&#10;D/Ku5xivlL/gn78QP+Eh+GU+hzSFrjTJsKD/AHDX1YpzXBm+FeDx1Wi1azdvR6o68qxH1nB06nW2&#10;vqtGPoooryD1gooooAKKKKAGN/q2+lfA3hO3vfEX7c147SCZLOZjuPZQOlfeGpXAtdPuZT0SNmP4&#10;Cvhz9kC4bxR+0d411ljvAMuG9t+BX2GRXpYbGVu0LfefK51+8rYal3kn9x93Cloor48+qCkpaKAO&#10;Y8VfD3w742tzb63pNtfx+ksYJ/OvP7r9kf4WXLEt4UtV5z8mRXsn40tdlPG4qguWlUlFeTZx1MHh&#10;6rvOmn8j5v8AEn7Bvww17lLG407HT7LKR/OuM1r/AIJweC5NPkTTtV1GG4wdrzOGGa+w6WvTp5/m&#10;dO3LXlp53OKeT4Ga1po/KHQ5vGH7Inxii0+O8k+xNKFdGJ8qePPp2NfqT4b1mHxDodlqVuyvDdRL&#10;KpU5HIr4z/4KOaDAulaJqkcey8WXy920fMD719D/ALLMs83wN8LNOVL/AGbA2+ma+jz2UMwy2hmV&#10;kqjbjK3Xz/A8PKufCZhVwV7wSuvI9booor89PtQooooAKKKKACiiigAooooAKKKKACikpaACkNLU&#10;cymSJ1U7WIIBoAzI/EmlTam+mpqFq2oKMtaiVfMA9Suc1q/yr8xP2qvBfiT4I/G208dNq08i3s4f&#10;z4Sy4AP3D6jFfoL8J/iLpvxM8F6brGm3SXAlhXzAp5V8cgj617+Oyl4XC0sXTlzQn+D7M8XC5kq+&#10;Inh5x5ZR/E7elpKWvAPaPPvjJ8JdL+MHg+70XUV2s6HyZsZMbdiK/Paxb4mfsZeNLsW9nJd6U3HK&#10;s0Mq54JI6Gv1HbrVPUtHstYtzDe2kN3EeqTIGH619JlmdVMDTlh6sVOlLeL/AEPBx+VxxclVpy5K&#10;i2a/U+OfDP8AwUq8PT26LrvhrULKccO0BDL9QOtdBef8FHPhzHCzW1tqU77CwVotvPpzXrXib9lv&#10;4aeLGdr7wtaLI5yzQjyyfyrjG/YL+ErXiznRpsKciMTttr1FX4cqe9OlOL7J3Rx+zzmHuqcX52Pj&#10;L9oH9sLXvj9pj6Fpvh829iJNyRwgySuQeOlfVf8AwT78E6t4X+GN1ea1ps2m3V9MGWOdSrFQPQ17&#10;n4J+Cngn4e26RaH4dsbNlOd4iDPn1yea7lVCjAAA9hWWYZ7Qq4J5dgqXJTbvq9WaYTKqkcQsXiZ8&#10;0x60tFJXxh9MJikbil6Vx3xV8eWfw78E6nrV3MIRBExQ55LY4xV06cq01Tgrt6GdSpGnFzlsjw39&#10;r39qm5+CNvDpejQwXGqXSHmXJ8sdM1+f1jo/xE+NWuXep6VY6lqM8zFppLcMEye3Fa1pNrP7Vnx0&#10;tbK8lknW7nx5meI4wef0r9Xvhj8NdH+F/hWz0TSLZIIIUAZgPmdscknvX6zUrYbhPC06caanXmru&#10;58DGlWz7ESk5ONOOx+VthZ/GT4L3Bvfset6ebchvMlZ2jx9M4xX0d8If+CjEcctvYePLTAbCfbbV&#10;TlT6utfdGoaXaapavBd20dxC4wySKCCK+Pv2qP2L/DmraDqXibw3bf2dqMERke2t1wkmPauCjnOW&#10;51JYfMKKhJ6KUeh0VMtxeWXrYWo5JatM+svCPi7SfG2i2+raNeR3tjMNyyRtn8D71tDqRivzm/4J&#10;8fGKDwf4ovPAepyyxi8b/Rlkb5VkHUAds1+jCtx6ivjs5yyWVYuVC947p90fSZbjo4+gqi0fVElF&#10;FFeGesFFFFABWV4g8P2XibS59Pv4vOtphtZc4rVpKabi7oUoqSszy7wD+zh4B+G+qTajomhQw30r&#10;FmuH+dsn0z0r0uRcxuB6ECpttNK9cVpUrVK0uarJyfmY06NOkuWnFJH5M/FbS30L9rSQamzBH1NH&#10;3SDopYYr9W9JkR9NtmjwYzGpUj0xXwJ/wUa+GzaTq2keNLAFZHYRSt2yOQa+o/2U/iMnxH+DujXT&#10;SB7q2jFvMM5OVGOa/Qs/k8flWFxkNorlfr/SPjsothMfXw093qvz/U9moopK/OD7gWiiigApKWig&#10;CGWMTROjjIYYIr84db09/C/7b1vBoxYq10jvHEdv3vvCv0E8ba7H4Z8LanqUsywrbwNJvbtgV8B/&#10;sg6dcfGD9obWPGV1HJPBayvJ5zjjdnCivu+G28Ph8XiZ/AoNerex8fnn76th6EF77lf0R+i8ZO1c&#10;9akXpSKv5Uo6V8IfXR2FooooKCkNGahubmO1geaRtsaAszHsBRvohN21ZzvxC8faT8N/DN3rWsXK&#10;QWtuhb5mwWPYCvyk/aC/aA174+eKpgpkj0qN9lpZxknIzwcdzXX/ALaX7Rtx8UvFU2haXIRomnSm&#10;NVB/1zg4JxXsH7E/7JypHZ+OfFNqPMZQ1paSr0HZiK/XsqwOG4cwX9pY5fvZbL9F+p+dY/FV83xH&#10;1TDfAnv+rPKPg/8AsD+LvH+nw6rqs40K1mAZVmXMjD6VD+0P+yRqXwC0yz8QWOptqNrGwDsq7WjO&#10;eDX6mLCkcaoqhVXgADgVzfj/AOH2j/Enw/NoutQfaLKYYZQcH8DXiw40x08UqlVr2d9YpdD06nDe&#10;H9g1Ftz7nnf7I3je98dfBfSLy/ZpbmEGAyMclgvQmvUPGHh+PxT4Z1LSpPuXUDRH8RiqvgHwBo/w&#10;28NW2h6HbfZbCD7q5yT7k10uOa+KxeIhUxc8RQXKnK6XY+kw1GUcLGjVd3azPzg/Zf1ib4FftGar&#10;4T1ZjBBcStb75DtXrlDX6OxsrLuByDyK+If29vhDLb3Fh8QdIiKXNmy/aWXpgHhvrX0d+zf8Trb4&#10;rfCzSNVjk3XKRLDOvcOowa+pz6McfhqOa0+q5ZeTR8/lF8FiKmAn01j6M9VopKK+HPrxaKKKACii&#10;o5JFjjZ2OFUZJoAwvHN8ul+D9YumUsI7WRto6n5TXxl/wT3Vr/xl4z1AQMI2OBIwx1YnFdh+1d+2&#10;F4f8H6PeeGtHI1TU7gNDMUYgQ5GM5p//AATvhSb4f61e+Wwea75kxw3HY197hsLWwWRYirVjb2jS&#10;V+1z43E1oYrNqFOm78l2/Wx9d0UUV8EfZBRRRQAlLRRQAUlLVa8mFvbzTMcLGpY/gKEruwm7K58I&#10;/wDBQ7xZHqHiTw34YT/j4VvNG09c8AYr65+BugN4X+FXhvTpBtkitELDGOSM/wBa+CdJmf4/ftgo&#10;16BJa292Qq/eHlxmv0st4VhhSNBhVUKB9K+8z/8A2PA4XL+qXM/V/wBM+Oyj/asbiMb0+FfIsUUU&#10;V8GfZBRRRQAUUUUAFFFFABRRRQAUjdKWigD5n/bk8YeMPA/w1h1Pwjqlxpc6zKsssABIWvNP2a/2&#10;7rfVIbLQfHtx5Wosdi6kxAVv970NfTX7QPhV/F3wl8Q6fDGHna2Yx5HcCvx/0HwBeeJtavLG3Lf2&#10;jCX224+85B5AHrxX6nw5luBzbLalKvG0ov4uup8FnOOxOX4yE4SfK1t07WP29sdQg1K1jubaVJre&#10;QBkkjOQwPcVa9a/KX4Q/tZfEP4EW50nUbSbUtMhO1LS+RlaP6Gu41j/gpT4y1ZWg0rQLGykJ+ViW&#10;kYj2HrXi1+D8wp1eWlaUOkrpI9SjxDhZ07zupLdWPs/9oD4ZeGfib4GubLxJNFaQRDzEupGC+WwH&#10;XJr8x/Dvxi1f9mL4l3sfhbXv7Y0uOTZ5IcmGZc+nr9K6rzvjn+05qjWUi6lc6dK27c2YreMHsa+n&#10;fgN+wD4f8F/Y9W8XeXrOqoN5t2XMSN/XFfQ4dYbh/CToZhVVTm+wtbM8aq6ua4iNXC03G32trnvH&#10;wD+LF18ZPANt4gutJl0iSQ7TFJ/F7j2r0vPaq1jp9tptrHbWsCQQRrtWONQFA9MVZboa/K686dSr&#10;KVKPLFvRdj7ujGcKcYzd2t2PopKWsTcKTaKWigBNopaKKAK15eRWNu807rFEgyzscAV8mfGr/goB&#10;4f8Ah7ra6V4csl8R3MchS4fzNiIR2B7mvX/2nPG0Pgn4T6zctNGkzwlERzyc8cCvhj9jr9lyz+NW&#10;tal4k8VrJNpdvN8kKkgSOTnrX2uS5dgnhqmYZhfkjokurPmMyxteNeGEwrtNq59D/DH/AIKEeH/G&#10;GrRadrejXGiSyj5ZQ/mJn0r5v/bM/amuvihqLeG9Jje20iyn2vIrf61ug4r79sf2cfh9pcY+yeG7&#10;OJlTYr7MkV8IftYfsd614L1S98UaJELvSJH850hXmE+49K9zJK2SVMyU6MHDTRSelzy8xhmVPCON&#10;aSkr62XQ9+/YL/Z1g8B+E4/F2pKs+rakm6EuozHGf619f18lfsKftDQ/ELwqvhPUE+z6tpUYRNxx&#10;5qDjgV9Zj618hxC8S8xqfWt76enSx9Dk/sfqkPY/P16j8Cs/XLVLzSLuJ1DB4mGGGe3pWhXyl+3V&#10;8cdQ+GPg2LTtGu5LbUL8FA8J+ZR3Oa83L8HVx2JhQpfEzuxeIhhaMqtTZHwx4y8Na34X/aetRokV&#10;xBJ/aSyR+WhBwW6ewr9hdH85tJszcDE/lIZB/tYGa+LP2APAuv61p954w8Sv9st7hitsLyLdJnOd&#10;wY84r7bLLDGWdgqjksTgV9PxRjPbVqeFdnKmrNrr/wAMeJklHlpyrrRS2XlfcsUVWt7qG7j3wTJM&#10;n96NgR+YqzXxB9OFFFFABRRRQAUUUUAeYfH74XQfFb4d6jpLRK1z5ZaBj/Cw6V8Nfsi/GGX4DfFX&#10;UfA/ieVrTTrqUx/vFOEkBwDn0Nfpgy7lr4x/bI/ZUl8RwT+MvC0bHWIhunhUfNIPUe9fb5DjqFSn&#10;PK8Y7U57Psz5TNsLUhOOOw6vOO/mj7JtLqK9t0nhkWSN1DK6nIIqbjByK/OL9ln9sjUvAF9beC/H&#10;cpexWTyY7qXIeD2b2r9ENJ1a01uwhvbGeO5tZlDxyRnIYHvXhZrlNfKqvJUV4vZrZnq4DMKWPhzR&#10;evVF7rRyKr3V7BZwtLPMkEajLNIwUAfWqWi+KNI8RK50vUrXUAhwxt5VfH1wa8flla6Wh6nMr2Na&#10;kams6quScAda8T+Pn7THh74P+H55I723vNWIxDaxuGJb3xXRhsLVxlRUqMbtmNbEU8PB1KjskeQ/&#10;8FA/jafDfhMeEtNmze3w/fqi7tq+h9K7X9hDwHceD/gvbXV5GsdxqTm4+7tIXtmvjj4T+B/EH7Vv&#10;xrn1TVZGWxE32i45JCKD90Zr7J/aj+IWqfBPwPoVhoMX2awkdLaW4jHzRoB0Hua/RsfhFhsNRyLD&#10;tOpN80j4jDYpVa1TNKq9yOiPpReVHelxXMfDnVrfXPBOj3tpI00E1sjh3bLHI5yfWunr8yqRdObg&#10;90fd05qpBTWzFpaKKg0G186ftpfGo/Cv4Zz2djMqazqgMMPPKrj5mr6JeRUQsTjAya/KP9svx1df&#10;E740XdhbO01vZSC0to05yc8/rX13C+WrMMfF1F7kNX+h83n2M+qYVqLtKWiK/wCxt8DpvjF8T01X&#10;V7dpdJsm86bzF+SRs5x+dfq7Z2cOn2sVtboscMShERRgADoK8h/ZU+FyfDH4U6ZbSQ+Vf3SCe43D&#10;kEjpXso6cGp4lzV5ljZKL9yGi/zKyTB/VsMpyXvS1Y+ilor5M+iCiiigDmvH/g618eeFL/RbtQYb&#10;qJkP1Ir4N+CPizUv2S/jTf8AgzxDJIPD1/NiORuFXJ+VxX6K9a8d/aA/Zz0P43aOftC/ZdXhU/Z7&#10;xB8wPYH2r6XJ8wpUYzweM1pT38n0Z8/meDqVHHFYbScfxXY9Ysb6HUrWK5t5FlhkUMjqcgg96s8+&#10;lfnl4b+M3xH/AGRtUTw94tsbjWPDiSFYpmycJnqrf0r68+F/7Rngf4sWUUmkaxCt2wG6zmYJIrem&#10;D1rPHZLiMGvawXPTe0lqreZpgs2o4r3J+5NbpnqVFRNMgUMXUL1zmvPfiB8ffBHw2s5ZdX123E0Y&#10;z9mhcPKx9Aorw6VCrWlyUouT8ketUrU6S5qkkkeimuR8ffE/wx8ONJkvPEOqwWMAGNrsCx9gK+RP&#10;Ef7Zfj74q30mkfDLwzPFGzbBdyRlpMevoKseBv2H/Efj7VH174qeI7m6edvMOnxyE++Ceg/CvpYZ&#10;LHCxVXMaigv5VrJ/LoeHLNHXk6eChzPvsvvPkH9qPxVoPj74mXmq+E4pksLlst5ox5h9QOwr9EP2&#10;DvCur+FfgbYR6rbpbtcuZ4VXqUPQmvNP2uPgn8P/AId/Ck/2bFZ6XfW+Htw2PNkI7Z616P8AsNfE&#10;6++IHwsjtb6DY+lkQJJgjcvavqc4xkcbkcfqyfJFpO+9lseFl9CeGzTkr25mm1bbXc+l6KSm7vev&#10;yw+/H0UUUAFJRRQA30xzXiP7VXxih+FPw6vDFMg1a9Qw28RPPIwTXpXjnxxpfw/8O3er6rcx29vb&#10;xs/zNjcQOgr82tQ1bX/2uvjZD5UTtp4lwkbZKRRA9T9RX2HDuVLF1XisTpRp6t9/I+VzzMfq9L6v&#10;R1qT0SXn1Pev2B/hT9ntb/x3euZby+LJGWXoCck19oCsHwZ4VsvBnhux0iwhS3t7aMIETpnHNbo7&#10;142b4+WZYydd7PReSWx6mV4NYHCxpdevqPopKWvIPWCiiigAooooAKKKKACiiigAooooAr3Vul1b&#10;yRSLuSRSpHqK/Kz47eH7n9n79omTVbOP7NZNcrdQ4Hy4JyQP1r9WTXg/7VX7PcXxu8J4gdYtUswX&#10;gbaOT6Zr63hrM4ZfinCt/DqKzPnM7wLxdBSp/FDVHT+D9J8FfGLwXpmtvo9jqMd5Ars0kKls45B/&#10;GtfS/gn4E0WQPaeFtLikByG+zKT/ACr89fg58ffF37MXiZvDGuW0smkxy/6RBMDlB6p7V93/AA0/&#10;aS8C/FK3B0rWoI7kcNa3DhJAfoa6M2yvMMBJypSlKi9U021bzObLcdg8VFRqJRqLRprU9MstNtNP&#10;i2W1tFbp/diQKP0qyMHtUUV1DcKDHKkgPQqwNSZ96+LlzN+9ufVRtb3R9JS0UigooooAKKKKACka&#10;lpCM0AfC/wDwUU8eCSPR/CCRlZLg+a0g4OAeBX0H+yf4LbwT8FtCtZk23E0fnSevzcjP4V81/wDB&#10;SDQ0i1rwvqkRZbht0ZbsAOfzr6r/AGbtSn1X4LeF7i4cySm1VSzdTjiv0HMLQ4dwyp6KUnf11Pic&#10;G3LO63tN0tPTQ9NrO17Q7XxFpNzp95GJba4Qo6nuCK0sdqQ1+fRk4tSjufayXMrM/Lv44/DfXv2S&#10;/itYeKPDVxImmyzlo16LgnJU1+hPwX+JNt8Vvh/pniC3IDzxgSxqc7HHUV8w/wDBSTWbaPwno9g2&#10;BcNNuGeuMdq3f+CcN9LN8LdSgLs0Ud18inoMiv0rM6f9oZFSzCsv3kXa/dHw2Cn9TzWeDp/A9bdn&#10;a59b3Egit5HPAVSa/Kz49ahd/Gb9ou28PLeyS28NyLdN5zgFvmr9Kvit4rg8F+ANZ1aaQRrb27MG&#10;Prjivx+8L/FhvDvxLm8VtH9rvhLJLFuGFDEnBrXgvBzqe2xMFdxVl6lcSYiyp0Ojd36H6wWviHwj&#10;8B/AFhYalqlrYW9jbAAO4DPgcnFfBv7UH7bWo/EeafRPB13cadpSqyySxkq8n4jtXJ+H/BnxP/bD&#10;8TTXcyP9hD7TdyZWKMdwB3r6m0H9gHwv4J8D37S/8TbXZIGzPKPlU4/hFdFHCZXk1dVcxqe0rN7L&#10;VJvuYyxGMx1L2eEhywXXvYz/APgmj4i1C/8AA2s2Go6lPfyQyq6faJCxUHrjNfa/avy0/Y7+JC/B&#10;P42aj4f1tjaWV3K1qxYEBW3YWv1FhuEuIVkRgyMMhh0xXzHFWF9hmDqwXuTSa7bHtZFiPa4Xkk7y&#10;i3c4j4w/Fiw+EPhC71y8j+1eSu4WyyBXf6Zrz74d/tceHPiN8O9T8SWNvLBNYqxks5CCw4yPwrwb&#10;/go3480S4trLw9bkPrjDmVJMhUz90j3r4v8AAXjTWvhneXsO54ra8gKPDIp2sGHWvfybhaGOwKr1&#10;bqTd16HmZlnU8NiXCm7pLX1/4B+k/wCyf+1TqHxx17XdM1W1jhlt2MluYhgeXnGD719Pr2r8xP8A&#10;gnb4ptrT4xXtnJJsa7gdYxjGTnOK/Twfdr5vibAU8ux7pUY2i0merkeLqYvDOVV3km0Oooor5Q+i&#10;Co5IUkVldQysMEHoakooA+UP2nf2M9H+Idhca34ct007XowXKxjCzfX3r4w8O/Hj4q/s/wB3d+Hb&#10;fVJoY4coLe+Tcq4P8Oe1fr2fm7Vx/ij4Q+DfGdwk+teHNP1CZekk0ILfnX2uW8R+xpfV8fT9rBbJ&#10;7r7z5fGZN7Sp7fCT5JdezPyC8dfHH4nfFT7TBPrmqXpmzutbXds+gC9q5T4Q/Frxx8B/FJls7m50&#10;6NX3SWrFgshz0YGv2p8P/Cfwf4VwdK8O6fZtjG6OBQcfXFeX/FT9iv4efFjWv7U1K0uLS6P32s5N&#10;gf6jFfSUuLMtu6MsMo02vL8jieU4yFO/teaXz/Bnwh42/bW+KXxG32lveNY2bj/U2CkMfUZ60fBP&#10;9lfx/wDG7VJLrUPtGl6UGBkur8NubP8AdzX6I/DP9ln4e/CxQ2laHFLcAf6+6HmP+tesQ28VugSJ&#10;FjQfwqMCuCvxVhsJB0sqoKF/tPf7h08jrYiSnjanN5HnvwU+Cmi/BfwvHpWmL5sx5munUb5D71Q/&#10;aY8GReNPhLrds0avJDC0yFhkgqM8V6tiq+oWiX9jcW7jKSoUIPoRXwtPG1vraxdSV5p3ufRzwdL6&#10;q8NBWjax86fsK+NIfEXwkGmeYxutLnaJ0fqFJ4r6Tr85Php44l/Zx/af1bQ76Q22hahcMpBPyBWP&#10;yt+Ffojp+oW+qWsdxazJPDIMq8ZBBr2OIMK6OK+sR+Cp7yfrv+J5mR4jnw6w8/jho/l1LlLRRXy5&#10;9IcD8bfGKeBfhrreqk4kjgYJzj5iMCvzW/Zb8Fz/ABb+PFrcXDMYYJmu593OcHP86+r/APgob4s/&#10;sj4Y2umpMqSXk2NvfArlv+CcPgdINF1nxJLF++kYQRyH06mv07KX/ZuRVsYtJT0X5H57mf8At2bU&#10;sN9mO/5s+3YYliiRFGFUYFSUi9KWvzE/QVoFFFFAwooooAKKKSgDB8V+CdF8baa1jrWnw39uw+7M&#10;gOPpXyV8UP2AIVuJ9X8A6pLpN8D5kdsWKjd7MOlfaK/SivUwWaYvAP8Acz07br7jy8XluGxmtSOv&#10;fqfn54f/AGcvjx4kvodK1nxRfabplu2PP+1Egr3xjrXs3gn9hHwhot4l94gurrxJehtxNy3yn6+t&#10;fTuBijn05r0MRxBjay5abUE9+VWv89zio5JhqetS82u7uZHh/wAI6P4Xt1g0vTrexjAxtgjC1s7a&#10;MGj6187KUpvmk7s92EI01yxVkeZ/FP4AeEvi/NbyeIrSS4aEgrtkIBx2Ndf4T8IaR4L0eHTNHs47&#10;K0hUKqRKBnHr61uN7UCtHXqypqk5PlXToSqNNVHVS959RDivij9rTxd8W/h78QoPEPht7yHQVhCe&#10;XD+8iZgf4l7V9sfSq91Y29/C0NzCk0bdUkUEGuzLsZDB11VqU1NbNM5cbhp4ql7OnNxfdHwl4K/4&#10;KSXVlDHbeL/DeZ1XDTWb4Jb3U9Ktyf8ABTa0/tLZF4Qmez6BjOA/5V9C+LP2Sfhh4x1T+0L7w3Ct&#10;yTljCSgb6gUln+yH8KLNY9nhK0Yp0ZyxP86+qljuHpe+8PJN9L6L01PAjhs5j7vtU0utjxg/8FLP&#10;C6LGP+EZ1IyN1UMvFch4r/4KLeIdSkkh8MeFkiRhhZJmLuG+gr6Tm/Y/+FU1ws58LW4dTuAVmA/n&#10;XX+G/gj4I8JHdpnhuxt3/veUGP61Kx3D9H36eGlJ9m9PzG8LnNX3ZVVFeS1PgfR/hx8Zf2qNRF3r&#10;tzdWmlO+S1xmOJB/sr3r7d+BvwC0L4J6ClrYIJ79lHn3bD5nPf8ACvT4beK3RUiRUReiqMAVKRXl&#10;5jn1fHQWHpxVOkvsx/XuduCyalhZ+3qNzn3f6Dh7UtFJmvmT6EWiiigAooooAKKKKACiiigAoooo&#10;AyfEniKx8K6Pc6nqU629nbqXd2OOK+adU/4KI/DmyupYrWG+vFjYqzrHtGR6Zr6P8YeD9L8daDca&#10;Pq9sLqxuBh4ycZr5q1T/AIJ1/Dy4aZ7Sa9tDISR+83Bc19HlCyi7/tJy8rbHi5hLHq31NLzudH4X&#10;/bs+GniSSCOS9uNNeVgubqLCg/WvcLLxnoOp2a3Vtq9nNAwyHWZcfzr4f8ef8E4bu1hkuPCmuefJ&#10;GuY7e6XAPtmvK5P2PvjPZxmKC2n2DLbUu9q5+ma+onkuRYxKeDxfJ3Uv+DY+fjmmaYaXLiaHN6J/&#10;8Mfa/wAdPh18LfiVo88+vXmnWt0qkC/jlUOv4ivzY+Lvw50/4aXIuvDPi601u3kc7Hs5SJF9M4rv&#10;7H9jD41aou6S38kSswaOe6OB7kZ71u+F/wDgnP8AEbV7zGsXVjptvnlg+8j6AV9PlcsHk8XCrjlK&#10;H8u6/U8vGRrZhLnhhuWXfU8E8NfHj4h+F7gNp3irVIOwXzywA+hr9F/2Hfjpr3xR8M6hY+JriS8v&#10;7Mq63Ui43Kex964a2/YF8M/Djwrd6vqJl8S6laxmRI2OxCQM8gV8b+Iv2hPGuk3V9pmjk+GLVJCo&#10;WwXYV2nGCepp4qlgOJaNSlgILmTXvbW/Uuh9byyrCpiJNLXS+5+1G4dsUuT+FfmZ8F9P/aN+LGm2&#10;utaV4nuobH7nnXE4CsB7Y5r9DPhzp2vaT4Q0+28SXkd/rEceJ7iMYDGvyrNMq/suXJKrGUr2aW69&#10;T7PBZh9cekGl3ex1FHJz6UorlvH3xC0b4b+HrrWtbultrO3XJyeW9gPWvDhCVSShBXbPVlJQXNJ2&#10;SOnzjqaq3Wo21muZ7mGHv+8cL/Ovz3+L/wDwUa1XUHu7XwTYiytcbUvLhcyE+oHavlrxZ8ZvHHjy&#10;5+0azrl5dS4K7RKyj8hX6BgeC8fiYqdZqmn33PlcVxHh6LtSXN+R+x998T/CelzeTd+I9Ngl/uvc&#10;KD/Oo7X4seDr5tsHibTJG6ALcr/jX4qLZ+IdSjFw0d7dbmADbWc59M1b/wCET8VCMv8A2ZqEe05J&#10;WJ1x9Tivd/1FoJWlidfRf5nlf6z1b6Ulb1Pt/wD4KLXUWp6X4cvbS6iuLeOUgtGwYcj1FfSH7KOo&#10;Q6h8CfC8kJUhbfYdvqCa/H7VvEHiCS1TTp7+4ktM4MNw5IU+ozX03+yH+18vwZs7nw94oaW60nO+&#10;J4xkxH6eld+bcO145NDCUHzypyvp1X9M48DmVL+0pYuropq3pt/kfqHk1598Wvjd4Z+D+iyXut3y&#10;I+Pkt1ILsfpXx/8AGD/gotcX9rNaeB7FrUZK/bbkAkj1Ar4t8ZeKPGHxW1C41TUrq71e4X5mkOWV&#10;F/kBXzWU8GYnENVcb7kO3Vn0GMz+jBOGHfNLv0R6X8ZPi1q37SHxUVYd7wTP5NlagfdUnrX6Z/s4&#10;fCeL4RfDHTdJxi7dBLct6uRzXwV/wT1hspPiv5WoWMN1PJAxildQTGRzxX6LfFnUNW0vwDqtzoZx&#10;qMcLGIBdxzjjFdPFlZ0Z0snoR5IKz9b7HDkVJVHUzCo+aWq/zPFf24NWs9S+Gl5o0et2FpO6EtDL&#10;PtkPsAK+G/2Z/h38ObrxEdR+IfiW3SCI/udPdyFYg9T7VyeueGvH/wAWPE1/cSadqWq6irnzMRsd&#10;pz09qfH+zP8AFJpML4R1Lpw3lGvsMty6hluXvCvEqLlq2mk16Hj4nG1MZiFWVPRaWd9T9bfhbrng&#10;W40WK18GXentZqABHZsoP4iu8ZRIjKeQRivxK+wfET4LagmotZ6voNxAQwfDIrHPQ9jX6L/sf/tY&#10;W/xq0KLSdaZbbxNbJ86scecB3HvX5znXDdXCReLw9T2sOr6rzZ9Tl2bQqtUK0OR9O3ofPv7enwHu&#10;PCviBfG2gQTLEzCS4kXordjT/hn/AMFApPD/AMJRpGr28114gt0MUUw6MuOMmvvvx54E0r4haFPp&#10;Wqwia3lUrz2yK+RG/wCCY/hyfVrmeXxFdC0kcssESAFR6ZrvwGdZdi8FHDZrduD0ZzYrL8Vh8S62&#10;C2lv5Hzh8B/AWvftSfGiTXNcDNp0M3mz+ZyMZyFFfTH7X/7Jtv4i8M22s+HIY7W606LaYYk++uP5&#10;1l/HvRU/ZG+Flvpngm5e3ur6bbJdSH96RjqDXe/sY/tESfFvQZ/D2vyC41WzXiWUgmZfp616eMxm&#10;NlGGbYHShT0UfLq2edQo4dTeBxP8Set+z6K5+dPwj8bX/wAF/ihp+rXKmBrO5xL5i4yM4Ix9K/aH&#10;wL4wsPHvhTTtc06VZbW7iEisPpyK+a/2mv2H7D4sXDav4b+z6ZrB++jDakn1x3r1L9l74U6z8Hfh&#10;nDoWuXMdxcxyM48tiVVT2FeRxFmGBzjC08VCVqy0cfI9TKsNicDiZUpxvB9el+gz9pL4/n4E+HIb&#10;6K1hvbmY4SGViufyrR/Z7+PGnfHfwf8A2raRG1u4W8u5tz/A3t7V8L/8FAPiZL4s+JiaJBKv2LS4&#10;8fK3VzWp/wAE3fHU2ieNtQ0C5uP3F/HujVum4VrLhqCyL65y/vPi+Xb7jH+2Zf2n7Hm9y9vmfpWv&#10;Sg0n8q5b4keO7H4c+EdQ1zUJBHBbRFh7nsK/NqdOVWahBXb2Ps5TjTi5S0SNPxH4o0rwhpsuoavf&#10;Q2FpGMtJMwUV8g/FT/go5ouiyz2ng7T/AO1poyV+03GVjJHoO9fI3xs+PXiz44eI5RcXkv8AZxlx&#10;b2MZwo544HU13vwW/YM8V/Ei1N9rc50KwkOVLr+8cHuBX6zheGcBldFYnOKmv8vT/Ns+DxGdYnGV&#10;fY4BfPd/8A7jwr/wUy8QrrUQ17QrOXTnOD9lJV1/E19v/DT4veHvil4Xg1vSb6LyXHzxu4DRnuDX&#10;yd4m/wCCaui2vhe4Ol65cvqUcZKNKo2k4r4n0vwv4s8E/EGTwmutz6VO84g+SZ0j5ON2AeaKmU5J&#10;nkW8tl7OUd99vQunjsfl+uLXMn/W5+sfxZ/aa8F/CvSJJ59Uhv745WK0tXDuW98dBXyHJ+0r8fvF&#10;WtXXijw5pEq+Hocslk8G5GX1z1Nd58Ff2A10vXINa8ZatFr0G3etuu4gk85JNfX0nh2w0HwzLZad&#10;aRW8EMJVI1UAAAV826uVZY1Sox9tJ7t6JeiPQUcwx372UvZxWyW7Plb4V/8ABRDRNW8vT/G2myaD&#10;qSHy5pEGYw3qR1FfVXhPx5oPjrT1vdD1S31GBhnMLgkfUdq/IXVvDkfib446hZXedtzqTRvt4xl8&#10;V9Ba58FPiX+zTqi+IfBF3cX+ksu+SNQTgdcMvce9fQZpw3l/7v2FTkqTV0ns/K/Q8jA55i+aaqQ5&#10;4R3a3X+Z9QfH39lnwr8WLK61J7Y2uuxxs0V1E205x39q8n/YS8Qa/p/iLxV4O1O4lvLTTm+SSRyw&#10;RgcYHtXNR/8ABQTW9V0RdOHg6afVZEMTyxEhd+MdMZru/wBhrwhr9nc+Kdf17T5tOl1GbcI5oypO&#10;TnIJrzp4XFYPKa9HHtWVuVXT1v08jb29DF5jRq4O99ebRrp1Pr2iimt901+cH3x+bn/BQ3xPLq3x&#10;M03RlZXitYdxj64Y96+tv2Q/Cq+GPgnoi+UY5bhfPceua+FP2nIbjXv2kL2CVlD/AGhIgxb+HPFf&#10;pr8PdJXQ/BWi2KnIhtY14/3RX6dn7WFyTCYaP2tfw/4J+fZRfFZtiK7+zdfjb8jpF6UtFRySeXGz&#10;f3RmvzE/QR1HFfKF9+2c2j/HJ/CeoWVvbaIsogNyxIkDHoT7V9VW86XVuk0bB43UMrDuDXoYvAYj&#10;BKDrRspK69Dhw+Mo4qU40ndxdmT0UUV553Ce9GfajNYXiLxnonhN7ddX1S2083B2xC4kC7z6DNOM&#10;ZTfLFXZMpKK5pOyN6iooZkuI1kjYPGwyrLyCPWpaRQUUgzQc9qACkNRXN1HZwtNK6xxqMszHAAr5&#10;y8dft1+A/BfiCfSdt1qEsJKtLbqCmR2zXbhcDiMdLkw8HJ+RyYjF0MLHmrTUV5n0nTTk18x+Hf8A&#10;goB8ONYukhu2u9M3nAkmjyo/EV794T8caJ4401L7RNRt9Qtm6PC4P5jtWmKy7GYLXEU3FeaIw+Ow&#10;2K/gzTOgopaK847htGfTrTXcKpJ4HrXgPxu/bD8IfCS3lgtp4tb1lG2Gygf7h/2j2rrwuEr42oqV&#10;CDk32OaviKWGg51ZWR74pA7/AKU7cPWvy4+I37eXxC8YXijRrqLw7bKTiO3G5nHuTXAr+0n8XNZ2&#10;wReIdWl5x+5BJP5CvtqXBeOlFSqzjD1Z8xPibCxk1TjKR+wu4dc0u73r8mtL+Mnxx0n/AEiHVde2&#10;AEnzoWZB9civQPAf7eHj3wnKkPiZI9XjBwwmiMT/AIGsqvB+Mim6NSM/JPUI8TYW69pGUfVH6Tfz&#10;pD9K8k+DH7SXhP40WoTTrtbbU1XMljMQHH09RXrY557V8VXw9bC1HSrRcZLufT0MRSxMFOlK6Y+i&#10;iisDpCiiigAooooAbijNHWsXxh4hh8KeGdQ1ac4jtIWlJx6CnGLnJRjuyZSUU2zmvF3x18D+BdYG&#10;l634gtbC/IyIZCc12unahBqlnDd20izW8yB45F6Mp6Gvxw8ZeJtf/aE+Nq+TJJdyXl1st0Ufcj3c&#10;V+unw58PzeFfA+i6TcS+bNaWqRO/qQOa+rzjJqeU0KMnO857rseBl+ZTx1epFR9yOzOnpCuaWivk&#10;z6Ebto206igBnlgU7bS0UAVL6xh1C1ltrhBJDKpR1PcGvyj/AGzPAeg6L8bodG8O2/2YSFDcDdkF&#10;mNfqn4h1iHQtFvL+dgkdvEzkk46Cvyn8NyTftA/tWCS5LS20l/n5RlRGrcfyr9G4NjOnUrYqTtCE&#10;Xc+N4ineFOjH4pPT8j9K/gd4Ph8D/DHQdLijVDHbIX2jgsRkmu/xVeztUs7WGBBhI0CKPYDFT5zz&#10;XwFeq61aVWW8m2fVYemqNKNNdEMuJhbwvI3RRk1+S37Y/wAc9d+J3xQvNCtJpV0qzm8mO1jJ+cg4&#10;JI71+sWqRmbT7mMdWjYfpX5HM0Hw9/allm1u2WWCPVNzeaONpbr9K+/4LpUnWrV5R5pQjdI+X4ir&#10;TpwpwTtGT1Op+Cf7DHi/4nRw32ts3h/SWw48wfvJF9h2r7O8C/sR/DXwfaxi40r+17kYzNdksc/S&#10;vddFura80m1ntCht5I1dPL6YI4xV/OBXjZlxLmGNm058key0+87sHk2EoxUnHmfdnOaX8OPDei2s&#10;dvZ6NZwwx/dVYV4/StCbw1pc0bxvYW7I4wy+WMGtTmj9K+YlXqyfM5Nv1PcVGlFWUVY+Kf26PgD4&#10;XtPhzceItL06306+tDu/cqE389xXzZ8Af2Vx8fvCd5cWN6tjqVrMEMkoJBUjpX2n+3hY3mo/BySG&#10;zQs7SrlQM5GeRU37EPwpvPhz8LFn1KPyb3UmE5T0XHFfpuDzytg8hc1U/ec1lfXsfE4jL44jNVDk&#10;9y130PEfB/8AwTJMerJP4i8SNNaq2fs9qu3d9Sa7v9oL4Q+E/gb8BdYt9Cs4bLzIChmI/eSMfevs&#10;Dbt5r4f/AOCl3jkaf4P07Q4po/NuJRI0R+9tHevLy7NsxzjMaNKtUbjdaLRaHp4rL8JgcLOVOGtr&#10;XfmfP3/BP28Nr8drKCRyxdJAOfbNfrC0ayKUYBgeoIr8ef2J7p7X48+HpUdVaWbacHjBHSv2HXoD&#10;XTx3DkzCD7xX5nPw0/3NSPaX6Iz7Lw7pmnSyyWtjBA8hy7RxgFj71fEKL/Av5U8ChjxmvzhzlLd3&#10;PrlCK2RzPjXwBo3jrRbnTtUsobmKZCv7xAcV+W/xU8C6n+yf8dLLVdPnMdgZ1khw2OM8qfwr9Ivi&#10;t+0J4L+D+nSXGvatDHcAHZaxsGkc+gFfmn+1h+1Dov7QN5aW+n6S9mlvJvW4kILNx6V+m8I0cfKo&#10;4ODdGSs77fI+Qzx4bkvF++u25+qHw38YW/jzwZpWt2rBo7qFXODnBxyK6fHvXzX+wTrU2qfA2zik&#10;DEW0rRqx7ivozULhbWznlc4EaFj+Ar4XMsKsLjqmHj0k0j6DA4j2+EhVl1R+bX/BRjx22vfETTvD&#10;kJPl2Kb22n+I14H4J8QeJP2e/GmheJJreW2t5gsqbs7ZEJ5zW748uZPin+0perE8k4udR8lA3JCh&#10;sV94fH79mXTPHnwYTTo4FjvrG1UwOo+YMq9K/Z3isPkuCwuArK6qLX5n577GpmOKrYim/h1R7V8K&#10;fiRpvxU8F6frunTJKlxGCyqc7WxyDWn4316Pwv4W1PU5SNlvA0hz7CvzH/ZD+PWofAD4iP4S8Qu8&#10;ekXEvkushJETZwD7V9R/t0/FyLR/g+LLTrkNNq2FRo26oevP0r88xPDtSjmlPDw1pzaafl/wD6uj&#10;m0ZYKVSfxxWvr0Z8FXC3Xxu+MVyfnlbULtiTGM4Un/Cuy+FdhJ8Jf2nNN0wyt5dterEGbjKn2/Gv&#10;Wf8Agnz8Lxqmtav4mniVhAvlRDGfmPeuA/aOsZ/CP7TEd6YtitPFIDu+Y81+syxkK2KqZTT+GMLf&#10;O3+R8H9XlHDxxr3cj9WYJN8KN1BUGvz5/wCCi3xenudZsvBFhMyRhfNudjHDeikV93+GdQ+2+FbC&#10;8b5d9sshB7fLX5XfGa8T4gftRX9v/rEkvktwRzgZwa/MOEMHCeYzq1VpSTfzPtc+xUo4OMY/bse6&#10;/sR/ssWV9pcHjPxLbeazndaW8i8Y7NivvO3t47aFYo1VEUYCqMAVjeCtFg8O+FdOsLZBHDBAqKoH&#10;oK3a+ZzrM62Z4udWo/dvouyPZyzA08Fh4xitXu+7Kmp3lvp9jPcXTrHbxoWdm6AY5r8bf2pvGmke&#10;Jv2gDqfheaRre1nVXYHClgecV+y95axXlu8E8ayRSAqyMMgivyV/bD8O6Fof7QK6Zo1hFZLlfMWE&#10;YUuT6V9RwT7N4yaknfl+R5fEE3Cgmu/6H6c/BXWJNe+F/h2+mGJJbNCec9q6zWf+QVd/9c2/lXL/&#10;AAd03+x/hr4ctMY8uyjzxj+EV02uEro94QcHym5/CvisRyvGS5duZ/me9Q5lhY82/KvyPyV8G6ad&#10;U/aiSBd0avrByGPHD1+ty2sc1mkMiLIm0AqwyDxX5UfB2zOqftXRee24/wBqu4298Ma/V6P7q191&#10;xnJxnhoLpA+T4ajf28n1kYFt8P8Aw3Z3Bnh0SwimLby626g59elb0UKQqFRVVfRRipKOK/OZVJz+&#10;Jtn2sacYfCrCr0qC7fbaytnbtUnP4VPWZ4iuBa6HfSnHyQsefpSguaaQ5vli2flFr3neNP2qLiLf&#10;5iyasEU56gMK/WbToBbWNvH/AHY1X8hX5W/AfTG8UftUxb1UINRkmJHJ4Ymv1aj6Cv0XjKai8NQj&#10;9mB8VwzHmdeq+sh9RTIJI2QnAYEVJSMPlNfnB9wflF+0/Zrpv7SU8cX7xTNFn1PNfqH4Lbf4R0c4&#10;Izax8H/dFfmd+2lb/wBm/tHW00YEcTmNix9Qea/Sr4e3IvPBOhzBt4ezjO4d/lFfpHEj58swUl2f&#10;5I+GyWPLmOJX9bnR0lLRX5ufcje1fAf/AAUq10WOpeGIhkSLuZf8a++6/Nn/AIKOawZviJpFkRGR&#10;HFuBHXk96+x4Tp+1zSHlc+a4gko4CS7tH19+yJ4k1DxN8ENCutSkaaZVMau3UqOlZ/7VXx+1b4F+&#10;F7fUNJ0n7fNJKqF5QfLUH1NS/sYjHwE0HOQSGJz9apftreDY/E3wR1u4Z5PMtIfMVV6ZBzmsZ06M&#10;s8lTqx9xzaa+ZdGVWOVRnCXvKO/yO6+BPxes/jT4CstftkEM7DZcQA/6uQdR9K9CkkEKM7MFVRks&#10;e1fD3/BM/wAUm40HXtHdlHlusir39DXo37bn7Qh+FHg3+xtOfbq+qIyK6nmNfWjGZLNZvLL8Ot3p&#10;6PX8AwmYr+z1iqz1W/m0eR/tnfteSySXXgzwdd4VT5d7eRHB91Br5z+CP7LvjT47ai9zADYaYvLX&#10;10Dgn29a6T9lP9m27+N3jJtX1bzn0aGXzbiZz/rWznbX6neHfDen+F9Jt9P022jtLWFQixxqAOK+&#10;zx2Z0OF6CwGASdX7Uj57C4StnVZ4nEP3Oi/yPg67/wCCZ+pQ2O+28UwzXaqfkaIhSa8ish8TP2L/&#10;AB7bXN15p0mSVVlVSWglXPP41+se3pXln7Q/wv034mfDfVLC+i3OsReJ1XLKwHBrwMFxRiMRP6vm&#10;Np05aPTa/Y9TEZFSox9rg7xkvM6v4c+PNP8AiP4R0/XtMmWW3uowx2n7rY5B/Gup4r8/v2B/iVN4&#10;Y8Yar4AvZSYGZjBvJyrqcEY7Zr7z1q6NjpV3Ogy0cTMB9BXzubZc8vxjoL4XrH0ex6+W41YzDe1e&#10;60fqj5D/AG1v2sJvh/DJ4R8Myf8AE3mT9/cKf9Sp/rXxJ8K/hN4r+PHiyaGzimuZpnzPfyg7Fz1J&#10;Na66DqPx3/aNubC4mcfa9QZZC2SAgbp+Qr9Xfhr8MtD+GPh220vRrKK1REAdlX5nbHJJr9ErYujw&#10;rgqdGhG9aau2fJxw9TPcTKdSVqcXb/gHhnwd/YP8F+BYba916Ea9qqgEtN/q1b2WvoLTPh74b0fB&#10;stEsLYgYBjt1B/lXQ4pa/MMVmWLxk3OtUbfrofa4fA4fDRUacEimdHsmjKG1hKdCvljFcR40+Avg&#10;fx5ZywanoFmzMD+8jjCOCe+RXof6UY965aeIrUZc9ObT8mb1KFKrHlnFNeh+a3xz/Zo1/wDZx1iD&#10;xh4Ju7iazjl3ARg7ou+DjqK+pf2ZP2otK+MGgwWGo3EVr4mgXbNAx2+Zj+IV7xqmk2usWctreQpc&#10;W8ilWjkXINfB/wC1B+yTqHgq4k8afD2We1aJvNktbXIZD1yuK+0o4+hnlGOFx75aq+Gf6M+Vq4Ov&#10;lNV4jBLmg94/5H30rBs0tfD37GP7Xes+Mtd/4QnxpJJPqOdltdSJtfI/hb3r7hX7tfK5hl9bLa3s&#10;a2+6fRrufSYTGU8ZT9pD5rqmPooorzTuCiiigBKwvGmh/wDCR+F9S03jNzA0fIz1GK3M8UhqqcnC&#10;Skt0TKKlFpn5EeD0k/Z+/aJiOqQNtsb7DbuMxk/eH4V+s+h6ta69pVtqFnIsttcRiRHU5BBFfEf/&#10;AAUE+CVzdeR430m2G6EbLsxjnH9410f7BPx6TxH4eHgrUpcahYrm2Zm5eP0/Cv0/PKKznK6WZ0dZ&#10;QVpI+Eyyo8tx1TB1fhk7xPsyimhs06vy4+9CiiigAopKGO1SaAPnr9tD4rJ8OfhLfRQlGvb9TAit&#10;1GRycV87/wDBNz4c/wBpatq3jOeNgiDyot44LHqRXP8A/BQvx5aeKPiNpnh60n8xrRfnVDkBz2r7&#10;B/ZH+H//AAr/AOC+jWrpsnuE+0SAjnLc1+nVF/ZPDiS0nWf4f8MfCr/hQzh31jD9P+Ce20UUV+Yn&#10;3RGVDZBr8+P2/v2dr0ah/wAJzoVs7w7QLtY+qkdGxX6E57VS1TSbXW7GezvIlnt5lKvG4yCDXs5R&#10;mdTKcVGvDVbNd0eZmGChjqLpy0e69T8//wBjn9sT+xWtvB3jC7LWoAitbp+sZ6bWPpX6DWtzHdW8&#10;c0LrJFINyspyCD3r8y/2x/2R7n4c6lL4s8KwEaMz+ZKqdYD6gele2/sA/tCT+NvD7+EdauDJf2S5&#10;tXlPzSRjqPwr7HPMuwuOw39r5ds/ij28/wDM+dyzGVsHW+pYr5M+zwc0tItLX5qfalPUdLtNWhEV&#10;5bRXUXXZKgYfrU8EKW8axxqqRqMKqjAAqWii7tYVle4xm2LntX5U/t9eMj4w+Mr6TE3mW2nx+WSD&#10;n5j1r9LviV4vtPA/g3U9Xu5RFHBCxGTjJxwK/JfwH4bv/jh8br24j8yVry4ad93IC5JGa/TOC8Mo&#10;1amPqfDTR8ZxJiH7OGGh8UmR/si2Mlj8fPDiMNpW6UbfWv2UUfKK/LL9nXwDf6T+1pDYX9oySWly&#10;79OAByDX6lr8vFZcb141sXSlD+X82Vw1GUaVTn3v+gp7cV8vftYftfWHwdsZdC0Xbd+JJ0IHPywg&#10;9zXtfxj+IEHw1+Hur69cH5LaFmAHUnHGPevyV8AeE/EH7Tvxek+eWQ3szSSzTHJjjz/QVxcM5NRx&#10;nPjcZpSp7+bO3OMfOglQofHI5WbSfF/xy8WPLFHea9ql1LvYqSQuT+gqL4jfCLVvhd4gtNL1tYlv&#10;pIxIIbdtxUehr9Zfhj8C/Cv7PngmY2UCebFEXnu5AC7kDnmvzJ+IHiK4+Lv7R115M28XF6IYVb/n&#10;nuwK/T8ozxZhXnDDR5aFNb9/8j5DG4GphaKlUlepLofpH+xP4abw/wDA7SmdSkl0TMRn1rs/2hvG&#10;yeAvhRr2qMSjrAyoR13EYFdR8PvD0fhXwbpOlxqFFtboh2jjIHNfIn/BSX4iw6f4V0/wykrC5u33&#10;sqnjaPWvyTC03nGeeUp3+Vz7Co/7PytR6qKXzPDf2J/Bz+PPjdHrEiLItqWupSwzyTxX6mtCkkfl&#10;sAyEYKmvjf8A4J0fDZtC8F33iKZCr37BY9w/hFfZea6uMMYsRmbpwelNKP8AmZ8PYb2OD55bydz8&#10;7P2+/wBmtrGY+NtBg8qEMDcpCMH/AHuK+VNe+KOreO9D0bR9Sl+0Q6apii3Else59q/arxJ4ftPF&#10;GjXWnXkMc8E6FGWRcjkV+bPjr9hbxfpHxeRdA0xr3w5POJDcKQojBbkflX1fC/EGHlSVDHSSlT1i&#10;32PEzrK6ik54dO0t0u59g/sb+AY/BPwc0s+XsnvU89yRyc9K+Mv+CgGLP9oDSDCdzmNS/H+1xX6X&#10;eEtETw74b03TEG1bWBIsfQYr81f+Cjlv9h+NWj3SFsyRoGOMDg9q8jhvFfW89qVpP4uY78zw6w+W&#10;wpJbWP0N+Gcj33wv0Uvy72Mef++RX5o6tp6ab+2S9vO3kxrqyPyPU1+kfwJvotW+EvhqaN94NnGC&#10;3uBivgj9tbwvcfDv496b4ohQrbXbpJuA/iU8nNVw1UUcxxWGejmpJetzHOIuWCo1lry2Z+mFjj7J&#10;DjptGPyqxXIfCnxZb+NPAmkapbyrKs0CEspzzjmuu3V+b14SpVZQlunY+0oyVSnGS6ozvEGrQaFo&#10;t3fXLhIYI2dmJxgAV+Rf2iT42ftRb4JGuEuNQGwkZKoG6/kK+v8A9vX9oi38G+Ebjwpptwp1G+Xb&#10;NtblE715B/wTf+GEWueKL/xZcxyH7GNsRkTgsR1zX6hw/QeVZXXzOsrOStH9PxPjM2n9dxVPCU+j&#10;1/r0P0Z0mzFhptrbjpFEqfkMVW8WMF8O6gx6CFun0rVC44rnviBN9n8F6zJnG21kP/jpr8xotzrR&#10;b3b/AFPsqiUKTXRI/MX9mKEax+1OmCR5d9M2enRjX6tqMKK/Lj9iiEal+0c8rR5KyTP9OTzX6jLX&#10;3XGkv9spQ7QR8pwzFKhUklvIeBRRVDVtastBsZb3ULmOztYhueaZgqqPc1+epOTsj7FtRV2Xq5b4&#10;nX39m+A9buf+edq56exrzXxV+2h8JvCnmrN4ogupoxkx2oLk/lXgvxj/AOCjXgPUfCN/pWl6dqVz&#10;NdxNGsjoEUZGATmvo8BkmYVqsJRoy5brWx5eJxuHUJQU1ezPIf2G7cap+0bJet1zNIcdM81+o8ky&#10;RLud1UerHAr8PvhL8fdR+D/ii81zSLdJbh9yp5wOFDdxXQePP2ufiZ42yl14gu4rdhnybQ7B+nNf&#10;pue8MYrNsZCrGSjBRS1/yPjsqzGOX0ZU5Rbk23+R+wun+PPD+ratLpllq9pc6hD9+3jlDOPwrfBy&#10;K/IL9k7w78RtY+KWka7ollfSwfaFee7lDKmwn5txPWv16t93lJv+9jn61+Z57lNPKa0aUKqnda+T&#10;Prcux08bGTnDls/vPzZ/4KLWcun/ABK0m7SFI0dPvDq3Ir7g/Z01b+2Pgz4WuO5s1U/hxXyJ/wAF&#10;NtJZb7w1fp8pLlDk9a+k/wBjW6+0fAPw9lt/loy/rX0uaWrcOYWp1i7fmeJgl7POay7q/wCR7pRS&#10;LS1+bH2hG3rX5N/t5eJx4g+Ol1BA2YrONYjjnnvX6sa1fJpulXd05ASGJnJPTgV+H/xq8aT+MvjB&#10;4j1CJf3Ul2fu9MA4GPyr9M4FwrqYydfpFfmfH8RTvQjSXV3+4/WH9jpt3wF8ODILLGQcfWu8+Lmk&#10;/wBufDjXrIjd5tq4xjPY1wv7HcaL8B/DoRgw8rJI9a9e1y3N1pN3EDjdEw/Svkcwl7PNak10m/zP&#10;XwUObL4QfWP6H5Yfsb+OY/hj8WtXgu7n7LBiVHV+PuniuS+JXirUv2iPj1NCjSXVvPci2tVHQJnG&#10;a83+Lxn8N/FbxRbWtwYpVu5Bnv16V9Zf8E5/hH/bWuXHi3UYwwtRtjDDI3nvX7hjI0MBRnnUvi5E&#10;l6n5zTp1qzjgk9HL/hz7j+Dvw1sPhX4F07RbGFYzHGDKwHLPjkmu7oAAFLxX87Vq08RUlVqO7buz&#10;9Zo0o0acacFZIdUU0YmhdGGVYEEGpaRvumszY/LP4kK3wZ/a4S9tJDDHJfJMRjAwx5H0r9OI2j1v&#10;Q0z80dzCPyYV+dn/AAUX0tdL+KGh6nAn7xogxIGOQ3rX3J8BfEB8UfCfw5fsQzvaIGx6gYr9D4gX&#10;t8tweO625X+h8blH7nG4jDdL3R8E3+kw/AX9sG2kuAbfT5roSLIw+Uq55r9MLK7ivrWGeFg8Uihl&#10;YdCCK+WP24f2fbj4meG4td0aNv7Z00F1EfBcDnFcF+yv+2TBo9rB4K8fM9jd2xEMN1MMAAcYbNLH&#10;0Z55gKWLoe9Uprlkutu4YOUcqxVShV0jN3T6eh92mjt7VQ0nWrLXLNLmxuoruBxlZInDA/lV7ivz&#10;1xcXZ7n2EZKSuh1FN3UbvakUOqG4t47qJo5UWSNhgqwyCKlpaAPM9D/Z48BeHPFz+JtO0C3t9Zdt&#10;5uFz971Ar0hc9McU7vQa0qVqlazqSbt3MqdKnSvyK1x1FFFZmoUUUUAFI3SlooAxPFXhu08WaDea&#10;XfRLLb3MbRsrDPUV+WHjrwzrX7KvxyW7spGWCOXzrdxwGjJ5Wv1oz8tfO/7Y/wAGrb4jfDq6vLaB&#10;f7VslMkcgHzEDqK+z4ZzRYPEPDVtaVTRrpr1PmM8wLxFH21P44ao9O+D3xLsPit4I0/XbFwfOQCW&#10;PPKOByK7nocV+W37HP7R8fwU8QX2keJbtodEuG+bcCRC44ziv0D8K/tBfD/xnEG0vxRp8xIB2tMF&#10;I/OufPMjr5fipKlBum9U7dP+AbZXmlPFUI+0klNaP/M9IorIj8WaNJjZqlm2fSdT/WrQ1ixbkXkB&#10;/wC2g/xr5f2c+sT3uePRlvHcVx/xY8cQfD/wHq2sztgW8DMv1xxVrxJ8SfDXhOzluNV1qzs0jXcf&#10;MmUH8s1+dH7W/wC2Va/Fk3HhHw0M6Sr7XuM8zY9B6V9HkmTYjMsVCPI+RNXfSx5WYZhTwlGUr+9b&#10;RHC/s/8Ahu//AGif2h0v9QXzrf7U11NuPGwHpX64WNrHYWsVtEoSKJQiKOgAFfGH/BOT4YxaT4Rv&#10;fFFzbFLy6fyYnb+4PSvtbvzXp8XY1YjHfVqfwUlZevU87IcO6dB15bzd/kPooor4Y+pG++KQY54q&#10;G7u47G1luJm2RRqWZvQCuQ8B/GDwr8Rri8g0PVIrue1cxyx5wwI9q0jSqTg5xi2lu+xnKpCMlFvV&#10;7HQeKPD9l4o0S706/gS5tpkKtG4yDxX5k/DWxHwo/bA/s/T38myW+8oIp4CMfu1+jPxW+IWmfDbw&#10;XqWs6jdJbRxRNs3HlmxwAK/M79neS9+Ln7S1pqcxyzXrXbnHRQcgV+i8L06n1PF1Kn8Llf32PjM+&#10;mnXoQp/HzL7ro/WOM7kB9eacabGu1QPSqesa1Z+H9PmvtQuEtbSFd0k0hwqivzezk7I+1vZXZbXj&#10;imzTLDGzuwRFGSzdBXmk/wC0l8NorGS6PizT2iQHO2UEnHoK+MP2lf29LzxM154e8BMYbA/u3vgD&#10;vkB4OPQV9Fl2QY7Mavs4U2l1bVkjycXmmHwtPmck30SG/t2ftLp4q1YeCPD8vnWdu/8ApU0TZ3N/&#10;d4r1z9gP4KHwz4Rl8UalbFL3UBiITLyqev418v8A7Jv7OWq/GTxquq61bzJo8D+ZNcPkeac5wD3r&#10;9VtH0220XT4LK1jEVvAgRFHYAV9jxBisPk+Cjk2Dd5fbf6HzmV4ermGJePxC0WxkWvw98P2niR9e&#10;h0u3j1d12tdKvzkV0n3fpTh70jHivy2U5z+J3sfcRjGPwq1z5C/4KOeJn0v4UW+nRuUN5OFbHoKz&#10;f+CcfgOx034f3evGENeXMxQTMOdo9K6b/goH8P8AUfGHwl+1abEZpbCTzXCrk7e9fHvwm/ba1f4P&#10;/DmTwpp+jRyXqsxS5kbG0n2r9Wy7DVsw4e+q4LWbl7x8PiqkcPm3tq/wpafcfVH7fXx+t/BPgtvD&#10;GnXJ/tbUPlYRtjYnck186f8ABP8A+EDeNPilL4kvbbzLOwHmB3XPznoM14Bc3Xiz4++PreS4km1H&#10;Vr6YKQcnaCegHYV+tv7NPwUtPgr8PrbT0Ba/nAkuZG6lsdK7cwVPhnJ/qcJfvam/6/cZUOfNseqz&#10;XuR/TZfM9M1rV7Tw7pNxe3kqQW8EZZmYgDAFfkj8ePHUn7QHxulFtI0lp9qFtaYOcLuxkCvrT9vb&#10;4c+P/EOlx6t4fvbmbRreMiewt3IP1wOteJfsI/Aq58RePhrmqWE8Vnp37zdcRkBpOw5rj4Yp4XLc&#10;FVzWpUTkk7Lqv+C2XnM6+LxEMFCLSute/wDwx+gvwf8ABcXgL4e6Lo0WP9Ht1DNjGWxzXa8nmkRQ&#10;oAAwAOlOr8rrVpVqsqs3rJ3+8+3o01RpxprZIdSbRS0VkbDedvSvhf8A4KEfCLXfE2paN4k06ym1&#10;C2tV8uRIE3FOc5Ir7o7VFNDHPHtkRXXuGGRXq5XmNTK8VHE01droefjsHHHUXRk7XPMf2Z4Z4fgz&#10;4cS4gktpVtwDHIMMK5v9rn4Kp8YPhndwwJ/xM7MGa3YDnI7fjXukMaQxhEUIo6KowKWSNZFKsMqR&#10;gipjmE6eN+u09Jc1weDhLC/Vpaq1j83f2QP2sLH4QC68D+OJpLCG3kKxSTDHlkHkH2r2H4vf8FF/&#10;AXh/QbuLwtdnWdXKkRbUPlg+5rG/a/8A2J18bST+K/B9so1cAma0Qf633HvXx14P/Y6+JfinXk08&#10;+G7ixhzh57pNijnrX6hRwuRZvP8AtGrPle8ot21Pkvb47Ax+qqLdtn5eRQ8O2/if9p34slpYmury&#10;/kzJjJRFz/ICv1y+DHwt0/4S+B9P0OxjQGKMebIq4Lt3Jrhf2Zf2Y9J+BPh2MNHHc63IMzXW3kew&#10;Ne7qO1fK8SZ5DHyjhMLpRht5nr5TlzoN4it8cvwFriPjTP8AZ/hf4icZ/wCPSTp1+6a7fvXln7TG&#10;oDT/AIN+InLYLWzKMfSvlMBHnxVJf3l+Z7eKly0JvyZ8M/8ABPfTmX42XskjNIRBI4x2ye9fpwtf&#10;m/8A8E39Ia5+IWr3+W2xQkAg8HJr9IPSvreM5c2Z27RR8/w2n9TbfWTD71fMv7dnhHxV4w+GcNr4&#10;aiursiYGW1tQSZB747V9N0xl3dea+QwWKlgsRDERV3F3sz6LE0FiaTpSdkz8l/CH7BXxJ8ZeVNd2&#10;EekwSAEtcthgPcV0nj3/AIJ06r4T8I6jq97r8My2kXmLDHESSQK/UULjtiuA+PDIvwo8RFl3AWj8&#10;fhX3dPjLMsTiYQ0jFtaJHzcsjw+HpSndtpPqflz+yD8A9C+MPxCfSdfWaS2to2YrG+3dg45r9I/C&#10;f7Jfwz8IwxLbeGbWZ4xgS3C72/WvjT/gnSpk+LWrSrGcfZ2y2Oh3V+lvX3FacY5hioY/2UKjUeVO&#10;yZlkOHpVsN7SpFOV3uUtK0Ow0O3EFjZw2kKjASFAo/Sr4NLSGvzRycneTuz7CMVFWSPh7/gppoLX&#10;HhHQtTDkLb3G1h7GvTv2CdWGofA2zQH/AFMrJS/t2eFf+Eg+CeozLF5slqfNX2xXm3/BNPxQLzwf&#10;rWks/wA0MwkC55Ga/Rv954YaW8Jf1+Z8fJexztN/aX6H23xijNFZfiHXrPw3pNzqN9KsNtboXdmO&#10;BxX5zGLk1GKu2fYOSirs8B/bo+LTfDP4QXSWkpjv9QP2eMKfmwepr8h9rSXwZmffJJuJ78mvoz9p&#10;r40Xv7QHxPFtYCV9Pt5PJtYOoY5xuArl/jH8LI/hnD4etZmUatcRCa5VeWXPQYr+i+GsFHKMJGjW&#10;0qVNT8szTHPFV5Sgvdjofp1+x2wb4B+G8Ls/dEY/GvaLjHkyZ6bT/KvIf2TYRD8C/DeAQGgzyMV6&#10;5esEtZnPQKT+lfheaa5hWt/M/wAz9DwGmDp3/lX5H4q/tLafu/aK8RIIUQNdE4U9a/UL9kHwSngv&#10;4L6LGI/Lmuk8+TPX5q/NL4mSReMv2rNWtrePzFa/VBt6Z3AHmv2B8H6euk+GdLs1XYIbdE2+mFFf&#10;ofFWKlDK8LhnvLV/JHy+T0VPH1Kj+ytPmzcooor8lPugpG6UtI3SgD8+v+Cm0atfeGFQN5rbug61&#10;9PfsjzCT4FeG1ClSsO3Br5Y/4Kc6hG2seF7ZZVEg3E4HzCvp39ji3MPwF8O7i2WjLHcfev0jMF/x&#10;jWGv/N/mfG4W/wDbNW3b/I9tkhWaMq6hlYYKnpXzN+0R+xToHxcWXVNL26Rr2MiSMYRz7ivpaO7h&#10;mkdI5Ud0+8qsCR9am+or4XCY3EYCqqlCTiz6fEYaji4ctVXR+TOraL8ff2Zb4yQ3d/Do8HG6PMkL&#10;KO+O1aenf8FG/iZoccIuo7K/RjyZYipr9SdQ0u11S3eC8torqFhho5UDA/ga4PXv2ffh74kt/Jv/&#10;AAppsidtsCrj8q+zjxJgsSv9vwqlLutLnz7ynEUX/s1Vpdj4W03/AIKfeL7e4f7d4b0+6hU9I3ZW&#10;x3r2/wCGP/BSHwL4uaODXbW48PzngvJ80efrXaeIP2C/hNrjMyaI1i5720hWvFvH3/BMXSJreaXw&#10;zrNxBPzsjujuX6ZFdXtuGMauVwlTb6majm2H1upH2l4T+IHh7xxZLdaHqttqMLDIMMgJ/KujHNfj&#10;N4g8P/E/9kPxZBdPNcW0SyARyQufLkAPcV+nf7NXxwtvjd8P7TUyVj1ONQl1Cp+62OteJnHD7wFK&#10;OLw0/aUn17ep6OBzP6xN0a0eWf5nsFFFFfHnvBRRRQB8df8ADY3jP/oGaD/4Dzf/AB6j/hsbxn/0&#10;DNB/8B5v/j1FFAB/w2N4z/6Bmg/+A83/AMeo/wCGxvGf/QM0H/wHm/8Aj1FFAB/w2N4z/wCgZoP/&#10;AIDzf/HqS5/a28XXkLQzaVoLxsCCpt5v/jtFFOPxClsfnb8evFbzeONWnh06xsjKzOyW6OFz9C5r&#10;zDT/ABpqENqzR+WhYDO3cP5NRRX9IYOpOWDp3fRH5XKEeeenU0ofiVr9o37m+ljHossmP/QqvS/G&#10;XxcjZXWrtTkdLiT/AOKoopVorTQpbmFrvxK8QaxIpvr6W6OD/rZHb+bVvfB2/j1DxpZpeWVvdoG+&#10;7JvAP1wwoooqVJww8uV20NZJOKP0n8G/tKa/4N8P2Wl6Roeg2llDGAka283H/kWtn/hsTxn/ANAz&#10;Qv8AwHm/+PUUV/PGIbdebfc/RcMkqEbdhf8Ahsbxn/0DNB/8B5v/AI9R/wANjeM/+gZoP/gPN/8A&#10;HqKK5jpIdS/a28XXVjcRSaXobIyFSPs83TH/AF1r86vEf7QPi74b/Fi91jw3cw6XdC7clIUby29i&#10;pbkUUV93wxrTxCe1j5bN1+/pfP8AIpePf2qPiF8YpXXxPqiXcCKGWCNWSMH1wGr3P9i74q3/AIIv&#10;NU1Gy0vS7i8A2iW6jkYge2JBRRX12Y/u8jmoaenyPFhrmMG+/wCh9bf8Nh+M/wDoGaD/AOA83/x6&#10;sHx/+074k8VeEdV03UdJ0OW0mgYOogmGeP8ArrRRX4/hf40PVH3lf+FL0Z+Y/izxXdxXl5HFFDEi&#10;TMqhAwwM9PvVtfDvxNM/izS4p7S2uYmlAaOUPhvrhhRRX9FQrVFhnaT+Hv5H5U4R5I6dT9I/CH7S&#10;uveEdFtrDSdC8P2drGgCpHbTDt/11rZ/4bC8ZD/mGaF/4Dzf/HqKK/nbEycq8231P1PCpKgrCf8A&#10;DY3jP/oGaD/4Dzf/AB6l/wCGw/Gf/QM0H/wHm/8Aj1FFcp0kWoftYeKtQtXtrnSNAmglXayPbzEE&#10;f9/a+A/jxrkTePnltdI0/ThcEu8dojqmc9gXOKKK+74QqThXmoya0Pj+IkvZxPcP2VfiEfA+hJq9&#10;l4f0W41Nmx9puoZXcfQiQYr6OH7YfjLH/IL0H/wHm/8Aj1FFeTxHOU8wqczud2RpLCRsOn/a68Xy&#10;KEfS9BdGHKtbzEf+jaitP2sPFNkn+j6L4egDNyI7WVR+ktFFfO3fLY97qS/8NjeM/wDoGaD/AOA8&#10;3/x6j/hsbxn/ANAzQf8AwHm/+PUUVBoH/DY3jP8A6Bmg/wDgPN/8eo/4bG8Z/wDQM0H/AMB5v/j1&#10;FFAB/wANjeM/+gZoP/gPN/8AHqP+GxvGf/QM0H/wHm/+PUUUAH/DY3jP/oGaD/4Dzf8Ax6j/AIbG&#10;8Z/9AzQf/Aeb/wCPUUUADfth+Mv+gXoP/gPN/wDHqB+154wz/wAgvQf/AAHm/wDjtFFACj9sPxl/&#10;0C9B/wDAeb/49Sf8NjeM/wDoGaD/AOA83/x6iigBf+GwvGf/AEDNC/8AAeb/AOPV5j+0V+1J4r8S&#10;fCnWLO5sNHiikhILQwyhvwJlNFFeplf++0vVHHjP93qejPH/ANiT46a94Ek1safZ6bMJFUn7TFI2&#10;PphxX1b/AMNieM/+gZoP/gPN/wDHqKK9nin/AJGc/l+R5uS6YNW7sP8Ahsbxn/0DNB/8B5v/AI9R&#10;/wANjeM/+gZoP/gPN/8AHqKK+SPeD/hsbxn/ANAzQv8AwHm/+PVxPxk/au8Xaz8MddtpbDRo0lt2&#10;BaOCUHp2zKaKK7cF/vNP1X5nLif4E/R/kfMv7G/xs13wR8QL6awt7CUvbElbiN2HX2cV9of8Ni+M&#10;/wDoGaD/AOA83/x6iivp+LNcwV/5UeRkemE07sP+GxvGf/QM0H/wHm/+PUf8NjeM/wDoGaD/AOA8&#10;3/x6iiviz6E5D4v/ALVHirW/h3rVpdaXojQyW7A4gmz07fva+Wf2QPjv4j+HvxAu10yGxeO4iPmR&#10;3Ebsp59nFFFffZT/AMibFI+TzFL+0KJ9rf8ADYfjL/oGaF/4Dzf/AB6vln9sP9rjx74kSHQXksbH&#10;TZx+8jsopELfUlzRRXhcPpPMIXPXzT/dpHkv7NPjifS/iFZ3jabp99NEu9ftUbsAfXAcV2n7W3xQ&#10;vvFHi/RLy40zTLa4I2s1rFIu4ehy5oor9HxVar/bNP3n8Pc+Ipwj9Snp1/yPqH4U/tSeKPDvw90S&#10;ys9L0RII7dQoaCYnp/11re8Tfte+Mv7Bv8afoinyW+ZYJs9P+utFFflWJ/36X+J/mffUP92j/hX5&#10;H5weD/iNqkfxabWDFbSXTalvIdWK58z/AHs/rX6U2f7X3jFbOEDTdD+4P+Xeb0/660UV9jxY3y0P&#10;T/I+fyRL21b5fqO/4bG8Z/8AQM0H/wAB5v8A49R/w2N4z/6Bmg/+A83/AMeoor87Prg/4bG8Z/8A&#10;QM0H/wAB5v8A49S/8Nh+M/8AoGaD/wCA83/x6iigD4e/bG+NGuePPifYyajb2MflQ/Ktukir19C5&#10;r6a+D/7UXirw18I9L0yx0/R0hjsvldoZS/T183+lFFfo2Zt/2Jhl5nyWFS/tGq/I8a/Z5/aq8d6N&#10;8XPEM32i1vUud2+C8WR0GG4x84I/Ovqr/hsTxn/0DNC/8B5v/j1FFfMZ0ksRG38q/I9bLP4L9X+Y&#10;v/DY3jP/AKBmg/8AgPN/8eo/4bG8Z/8AQM0H/wAB5v8A49RRXgHrh/w2N4z/AOgZoP8A4Dzf/Hqc&#10;37YXjL/oGaF/34n/APj1FFAHzb+2p+0Fr/jfwJbRX+m6RFiYYkt4JFb8zIa8/wD2Kfj54l8A+Kbu&#10;LTo7KWGaDLxXKSMpOfQOKKK/VcI2+G6ifn+Z8bWS/tOL81+R9o/8NieM/wDoGaD/AOA83/x6k/4b&#10;G8Z/9AzQf/Aeb/49RRX5UfZB/wANjeM/+gZoP/gPN/8AHqKKKAP/2VBLAwQKAAAAAAAAACEAXu57&#10;XS50AAAudAAAFAAAAGRycy9tZWRpYS9pbWFnZTMuanBn/9j/4AAQSkZJRgABAQEAYABgAAD/2wBD&#10;AAMCAgMCAgMDAwMEAwMEBQgFBQQEBQoHBwYIDAoMDAsKCwsNDhIQDQ4RDgsLEBYQERMUFRUVDA8X&#10;GBYUGBIUFRT/2wBDAQMEBAUEBQkFBQkUDQsNFBQUFBQUFBQUFBQUFBQUFBQUFBQUFBQUFBQUFBQU&#10;FBQUFBQUFBQUFBQUFBQUFBQUFBT/wAARCAEuAl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kzQAtFJ&#10;S0AFFFFABRRRQAUUUUAFFFFABRRRQAUUUUAFFFFABRRRQAUUUUAFFFFABRRRQAUUUUAFFFFABRRR&#10;QAUUUUAFFFFABRRRQAUUUUAFFFFABRRRQAUUUUAFFFFABRRRQAUUUUAFFFFABRRRQAUUUUAFFFFA&#10;BRRRQAUUUUAFFFFABRRRQAUUUUAFFFFABRRRQA2jmj+VUNa1SLR9Nub2dwsUMbSMT6AZo82VGLnJ&#10;Rirtnm3x8+P+i/A3w095eEXepyKfstip+aRuxPovvXzj4R8VftL/ABxhfVNJvLTwpo82WhaSFfu9&#10;sBlLH6muP8B+GtQ/a1/aK1LWdXkf/hHtGmz5L8HYG+RcD1xmv0M0+xg020itraNYoY1CqijAGK8G&#10;i6uPnKo5OMFoktL+dz9Zx6wPB+Hp4ONGFbFzSlOU1zKF9VFJ6X7s+PL/AOOXxh/Z3v7FPiTaWviP&#10;w/IQr6rZx7WX67QBn6ivqnwJ440n4ieG7TW9GuVurK4UMpB5U91I7EUvjrwZYePfDN/o2pQrPa3U&#10;TIwYZxkdRXxp+zB4k1D4C/GvV/hXrc7SadcyFrKRhhQ3UEZ9Rx9a0c6mDrRUpOUJaa7p+vZnD9Xw&#10;nE2W1sThqSp4qiuaUYq0Zx6tLZNdbH3hRTVPy06vaPzIKKKKACiiigAooooAKKKKACiiigAooooA&#10;KKKKACiiigAooooAKKKKACiiigAooooAKKKKACiiigAooooAKKKKACiiigAooooAKKKKACiiigAo&#10;oooAKKKKACiiigAooooAKKKKACiiigAooooAKKKKACiiigAooooAKKKKACiiigAooooAKKKKAG9z&#10;6V83ftzfEs+CPhHNp9tIUvtYb7LHt6hT94/lX0g3C/SvgD9qbUpfit+0z4Z8E2xaa2s3j8xQflBZ&#10;sscfQV5WZVXTw7UPilovmffcEYCGMziFSsv3dJOcvSKv+dj3b9ij4WL8PfhPb3s0Tpf6vi4l8zrj&#10;Hyj2r6K4qlpdhFpem2trEoWKGNUVVGBgDFXa7cPSjQpRprZI+YzfMKma4+tjau85N/LovkhNtfFn&#10;7c3g+Twr4g8MfEmwiYz2Fyi3HlkjKg5zX2nnpXlH7T3hMeMvgv4jshH5kwtmkj4yQyjPFYY6l7XD&#10;yit916rU9bhTMP7OzehUl8Enyy84y0f5nZfDnxbB458E6Prtv/qr23SXHoSOR+ddLXy5/wAE/wDx&#10;ZLrXwgfTJ5N8umXLQhSeQp5H9a+pMVrhavtqMKndHBn2X/2XmmIwfSMnb06fgOooorqPBCiiigAo&#10;oooAKKKKACiiigAooooAKKKKACiiigAooooAKKKKACiiigAooooAKKKKACiiigAooooAKKKKACk5&#10;9aWigAooooAKKKKACiiigAooooAKKKKACiikoAbuC4yQPxor4v8A2/8A4i6/4LvvB8Wh6tc6b5kr&#10;yOtu5XeVIxnHWvqr4capc6x4F0K+vDuurizjklYjBLFQSa46eJjUrTopaxt+J9LjcirYLK8Nmc5p&#10;xrOSS6rldtfU6miiiuw+aCiiigAooooAKKKKACiiigAooooAKKKKACiiigAooooAKKKKAKmoTi1s&#10;5pScBELfkK+C/wBlvS5/iF+1N4t8UTss1vYzS4LDPzFtq/yr7c8fXJs/BmszhgpS1kYE/wC6a+Rv&#10;+Cc8TXX/AAmt+4XMt0BuAwWJLE14mM/eYuhTe12/uR+o8NyeE4fzXGR+JxjD5Sep9tr0FLSLS17Z&#10;+XDcdKpavYpqGn3Nu6hlljZCD6EYq9SYHNG5UZOElJdD4M/ZPupvhj+0x4w8FXOIoLyR3iXtkHcu&#10;PwNfeS4r4O/aghX4VftQeEPGaqyW12yiRhwAVODyOvBr7p0+8jv7G3uI23JLGrqfUEZFePl/7v2m&#10;Hf2Xp6PVH6XxrFYv6nnEFpXpq/8Aijo/0LdFFFewfmQUUUUAFFFFABRSbh60bh60ALRSZFFAC0UU&#10;UAFFFFABRRRQAUUUUAFFFFABRRRQAUUUUAFFFFABRRRQAUUUUAFFFFABRRRQAUUUUAFFFFABRRRQ&#10;AUUUUAFFFFABRRRQB8L/APBSLyWm8FqwYS+dJhtuVxxwa+vfheoX4feH1B3AWUXOMfwivmT/AIKP&#10;aG9x8P8ARdVjiVvsd6A74yQrDGPzxXun7NevDxN8FvC17n5vsiow914/pXiUfdx9Vd0mfq2bfvuD&#10;suqR2hOcX6vU9Sooor2z8pCiiigAooooAKKKSgBaKKKACiiigAooooAKKKKACiiigAooooA4/wCL&#10;Sq3w48QhiQv2OXOP9018x/8ABN/LeEPEpypjF7hMdSMHrX1J8SoftHgPXY843Wcg/wDHTXyp/wAE&#10;4ZxHofi21zl4rwfXHIrxcR/v1F+Uj9Nyn3uE8xS6Tp/mfaS9KWkXpS17R+ZBRRRQB8qf8FAvBb61&#10;8K4dbhO2bSLhZsgEnaeDXq37NXjKPxx8GvDeoiYTSi2WGZs5O9ODn8q3fjF4Vj8afDfX9IkXeLi1&#10;dQvvjivnf/gnn4mP/CKeIPC0xxcaZesRGTyFJwf1FeLL9zmCfSa/Ff8AAP02n/wpcISjvLDVE/8A&#10;t2at+Z9f0tFFe0fmQUUUUAV7y6Syt3mkYKijJr5h+Ov7ZVl8LGNtZxLqGpNzHbA8bfVjjivTf2jf&#10;iBB8Pfh5eX88mwMpUcE5JHA4r4H/AGafgnfftEfEW41nV5ZDo9rP5k7s2S5zkRjPavEx+KqwnHD4&#10;f45fgu5+v8HcPZdWwVbOs5/gU+n8z7I6mH9pj9oP4waiP+ERsprS3zlUsbNCmB2aSQY/UV3unfHj&#10;9on4XQrd+NfB7a3pnG5kRFdfxjzz+Ffa+i6DYeH7GO0sLaO3gjUKqxqAOKs3NnDeR+XNEkq5+6wy&#10;KungKsfelWk5fh9xy4njDK6svY08qpKiulnz2/xKzTPD/hB+194I+KDLZPcNoOtk4NhfsFJPop71&#10;7pHIsq7oyGXsa8W+Lf7J3gn4qKbqSx/snWF5S/sTscH3A4NeU+Bfid4s/Zr8WW/gv4k3bal4cnYR&#10;aZrAjJ2jOAHb/Gto1qtB8uI1X8y/VdDyauU5dnFOVfJJONRK7pS1duvI/tW7PU+xTSA4qG1uI7uC&#10;OaJxJFIoZWU5BB5BFTkV6R8C04uzFooooEFFFFABRRRQAUUUUAFFFFABWX4g1h9C0me9j0+71R4x&#10;kWtiqtK/P8IZgP1rUooAarblB6U6iigAooooAKKKKACiiigAooooAKKKKACiiigAooooAKKKKACi&#10;iigApKWigDwD9tzSRqnwA147dzW+2Ue2GFZX7BWrNqXwHsonOTazyRgYxgZBrsv2sonm+AnixY13&#10;N9lY/lXnH/BPdZF+D8wcYzdMRgjBGPavEleOZRt1i/zP1Si/acD1Yy+xXTXzifVNFFFe2flY0nNK&#10;OKMYqC5uorOF5ZpFijQZZnOAB7mgaTk7Il/Q0nNfOfxF/bm+HfgfUZdPtZrnxDfRNsePTY9yg+m8&#10;kA/hmvOrr/go5ZQ3Q8jwHqkkOPvSSqrflg/zrzZ5hhotxc9fLX8j7PDcGZ/i4KpTwsrPVXtG/wD4&#10;E0faZ4pOo9q+PtN/4KOeFZpIxqXhjWNMRjhpCqSKv5EH9K99+GPx28FfFq33+HtahupQAXtnykqf&#10;VTzWtLGYes+WE032OHH8M5xlkPa4vDyjHva6+9XR6NS0m4Utdp8yFFFFABRRRQAUUUUAFFFFABRR&#10;RQBieMLf7T4X1OELuLW7gL6/Ka+Nv+Cet19m8TePNOaNYnWcMUzkjDkV9tXyedZzx/3kI/Svg/8A&#10;ZJuP+EX/AGpvHGhu4Xz3lKqM4JD5/rXi4z3cVh5+bX3o/T+G/wDaMgzbDrdRjL/wF6n3ytLSLS17&#10;R+YBRRRQBXuoBPBJGf4lK/nXwp+z7bSfDH9sHxR4fmlKw6iJJI12gbstvH9a+8eK+Dv2i2l+H37X&#10;3g/xFGrwW160aO68Bvm2sOnoa8jMPdVOt/LJfc9GfpfBb+srG5Y9qtKVv8UdV+p95UtQWriSFHXo&#10;y5FT165+avTQKRulLSN0oEfHf/BRjxILHwDpOkIx82+ufu46heeteofse/DWP4e/BvSg8Mcd9foL&#10;qZkHLbuRn8K+cP2+JpNW+LngvSCf3bbcAnIyXA6f/Wr7s8L2K6Z4e0+1RVVYoI0Cr0GFArwsOva4&#10;+rUf2Ukj9dzqtLA8IZfgoP8AiuU5ednZGvRS0V7p+RDBz2rzT4/fCu3+LHw61DSZBtuthkgmABZH&#10;HIxXph6UjKGGDyKicVUi4y2Z2YPFVcDXhiaLtKLTXyPnP9jz4nXPiLwrc+EtZmP9u+H5DbMJWHmS&#10;IDgNj26Zr6N9K+IfiJbn4FftcaJr1kyW2neIcRXCsuF54POevSvtuFg0aNnIYZzXDgqknGVKe8Xb&#10;5dPwPquKsJShXpZjhlaniI86XaW0l8n+ZLRRRXonxIUUUUAFFFFABRRRQAUUUUAFFFFABRRRQAUU&#10;UUAFFFFABRRRQAUUUUAFFFFABRRRQAUlLRQAykHP1qG8u4rG3eeZxHHGCzM3YDqa+SPGn/BRfwv4&#10;b8TXGm6f4fvNZtreRo3vI5VRWIODsBHIz64rlxGLo4VJ1ZWue9lOQ5lnk5U8uouo46u1tPm7I+vv&#10;aivk/wAKf8FEvA+uahFb6lpWpaLFI20XEyCSME9M7ea+otH1i01/TYL+wnS5tJlDxyxnIYGnRxNL&#10;Efw5Jk5nkeZZO0sfRcL7X2fzWho0UVHIxVTtGTXSeGebftFJ5vwZ8VLgMGspOG6dK8T/AOCdNxBN&#10;8L9SSEsGju8OrHPzba4/9pX48fFeZfEug2ngOay8MqHhfUZYXcvHjG8MCFH61yH7Bvx08N/D9tQ8&#10;N6/e/wBnS6jOr28sgPllsY2k9j9eK+XnjKf9owvokmtVb7j92wfDuOjwZilFKcpThJKLUnZLW6V7&#10;O3Q/RikIqGC4S4jWSNwyMMqynII9akkkCKWJwK+oPwqzTsVdS1K30mzmu7qRYLeFS8kjHACgZJr8&#10;9vjR8cPGH7TXjifwN8Ot7aDu2vNHlPNA6s7Hov8AOtD9tX9qC71rVLj4f+FJmFsreVf3EJ5kY/8A&#10;LNT6euK888K/FtP2f/B8Xh7wlZpf+N9UCteXTJuNuW+7GoHVh6V8ljcfGtUdBStCPxNbt9kf0Rwl&#10;wliMswkc1qUVPEVP4cZfDFb88vTp/meg+C/2QLL4R31v4j8b+PrHSIbch2igjXdn+7ufP6CvXNU/&#10;bg+Dvh/FlbC41Tyf3fmW9lkNjuGbGa86+Ev7F+vfE65/4Sj4saneSNckSrpwmO5gecuQfl+gr6o0&#10;D9n34e+G7KO2svCmmqkaBAz26uxHuzAk12YPD1Yw/cwVOL73cn66qx4/EWcZXWxCWb4ieKqR0/d2&#10;hCPknZt+p5l4X/aQ+Cfxj26XdmzgmmOFtdWtBGGPsxG3P41yvxa/Yp02QnxR8Mb2Tw7rsOZ4oreQ&#10;+VK3UYOfl/lXa/F79ivwJ8RtPmfTbCPw/rH3o7qyUKC3+0vQivGfhH8UfF/7MvxGg+HfxBuHvNAu&#10;mEdhfyHKx5OAQx/h9RninVck1TxkE4vaS0s/PqjLL5U505YvhjEzU4JuVCo0+aK3t0ku6tc7n9mj&#10;9qHV9S15/AXxEjWw8S2p8mO4mYI07DjaVx19x1r61Vg2COa+Ov23fg3JeabY/EfwxGYtZ01lllkt&#10;x87oDkNx1Ir2L9lz4sy/Fz4WWWp3Y2alAfs9yuf4l43fjW+EqTp1ZYSs7taxfdf5o+d4iy7C4zAU&#10;+IMtioRk+WpBfYn5eT6Hs1FJS17J+ahRRRQAUUlLQAUUUUAFFFFAEci7lI9sV+fuo5+Hf7ekMh/d&#10;wX8ikn13Lj+dfoI1fAP7bNm/hP4/+DPE8Y2rIyBmxjlHHf6GvEzVP2UKi+zJM/UfD+Sq47EYGW1a&#10;lOPztdfkffq4ZFOe1OxzmqGi3a6hpVpcIwZZIlcEdwQDV71r2t9T8xnFwk4voOooopkDPu18hf8A&#10;BQzw0JPBui+JYkP2jTLtSHXsD/8AXr6++tebftCeDF8d/CXxDpZjEkjWzmMYyQwGQR71xYyl7bDz&#10;gt2j6jhjHrLc4w+Il8PMk/R6P8GX/gn4sXxr8L/DurqwZp7SPfg5wwGCP0ruvvV8mf8ABPXxk+pf&#10;DrUfDty6rc6RcsvlHO4K3r+INfWdGDq+2oQn3RnxJl7yzN8Rheik7ej1X4MdRRSN0rtPmz87/wBq&#10;66nvv2uPDFtEVVoTBsaQkry/PH4V+g2n/NYwd/kHT6V+ev7UEMkf7YHh2XzNiu9vtZQDghq/QTRV&#10;kXT4BIB9wcivEwF/b4hv+b9D9a4xio5RlHL/AM+v11NGiiivbPyUKKKKAPlP9vrwt/aHgPStaWVL&#10;d9OvEfzWHIBPrjivePhHrw8SfDnQNQEyzia0TMitkMQME5/CuV/an8Or4k+CfiO1YAlbcyAkZwV5&#10;zXL/ALE+vf2p8F7OzMjSNYStAdybfccelebGPJjJf3l+R+iVv9s4Tpzb1oVWvlJX/M+hqKKK9I/O&#10;wooooAKKKKACiiigAooooAKKKKACmSbvLbZgPjjd0zT6KAILfzfs8fnlTNtG8xghd2OcZ7VPRRQA&#10;UUUUAFFFFABRRRQAUUUUAFFFFABRRSN0oA8I/bF+Iw+HvwX1WWNiLu+AtYsHBy/BP4Cvjf8AYt/Z&#10;50T4zatqmo+JEa603T9qrbLIVLyHnLY5xxXvP/BRTRdb1bwXojafYXF5YwXG65aBN4XIwuQOetfI&#10;nw78ZfFP4IgvoVpf6VFqxES/abMlHbtt3Dg818VmNS2YRlVg5Qiu1z+ouDcDUlwfVhluIjSxFaT1&#10;crNWa0vutL/efZP7Zkfgn4dfBP8AsK20ixiu5ysFjCkY3RkfxA4zxXoH7GOh6roXwK0SPVJGZpN0&#10;kKMCCkZPAwRmvFvhZ+yL4y8eeJrPxf8AFvWZL4qVmi09n3k9wG/hUewr7Xs7OKyto4II1iijUKqL&#10;0AHQV7mFpVKlZ4mceVWsl5eZ+X8RY7C4LK4ZHQr+3nzuc56tX2tFvfzfUt0hUHqKWkr2T8tPPvjv&#10;HF/wqXxQXQMv2GQ/+OmvgL9nP9mex+N3ws8R3zFrbV7eb/Qp42PBCk7SPQ19yftRawNA+B/im65P&#10;+isox78V5X/wTx0mSz+DtzdOrAXV47KWxggYGRXz+KoU8RjYQmrrlZ+y8PZnisl4VxWMw0+WTqwS&#10;fortf5nn/wCzP+1XB8NdO1XwX8R757WfRnZLeebO4qucofU+lc58bP27vEHi7Try18C6ZcaXovMU&#10;+qXERZzngbccJn35rvf21v2WE8RW91458NQbdTiXfe2qDidR/EP9oV8neMviHZ658OfDGiadpp0u&#10;ysJSNThjHEsgPBJPJyM9e9eLi62KwkXh5ztFLR9Wu1/LqfpWQZVw/n9annmGw/PUm1zwb92Ekrt2&#10;68z26XZuw+A4fAfwbT4h6oWvde1iXyrBZxuEeScyHnlupGa+jP2F/wBnqwbR4viDrsYv9RuiWtFm&#10;AYRjPL+7Gu08afCnRfj5+zDpVr4VMKy21tHLZD+66jlTjueRXkX7L/7TTfBFm+HfxCtJtLit5isF&#10;1Ih/ckn7rADlc9GrelQo4PE05VPgcVZ9ObzPPzDNcw4gyPGUsA39YjUanDaSprRKK7Lql5n6BKoX&#10;AA4+lNkkWNCzMFArzrxp+0B4F8C+H01nU/EFqLWQZh8p/MaTPQKq5Jr5y1H4k/Ff9qi6l0/wJZN4&#10;S8GsSj6zdZWSVc87e/TsPzr6ariqcHyx96T6I/Csv4cxmMTr1v3VGPxTnol5Lq35I9w+In7V3w/+&#10;HN0bG41RtU1XO0afpsZnmz6EDgfia+Pv2vPjdH8WvD+kXEHgvWtEFrcbotS1K3EQPqor7A+C37MH&#10;hT4P2KyRwLqutOd82p3aBpSx64PYV49/wUcvLe3+HOh2QAWaa+BVV4yApzXlZhGu8JOVWSWmyX6n&#10;33CNXJqHEGGw+BpyqO9ueTt0d2opberPYPhhdH4gfs4aYNRb7TNcaX5cm7qSFxzXz9/wT61240nx&#10;Z4y8KSKVhglaRFLdCH24x9K8y8O+Dfjf8E/Adl4v0a/kvvD89uJZLAyNIscbD/nmfb+7V79gfxDN&#10;qXx81WeX93JqFvLLIqj5dxbdXCsVKWIw8ZRcZbO/VNH11bh+GGybOalCtCrRb5lyv4ZKTbTXRpH6&#10;UrS0UV9gfzSFFFJQA2lOe1Vb3ULfTbV7i5njggjG55JGCqo9STXmdx+0x4AW/FjZaxJrF4W2iHS7&#10;WW6Oc+qKR+tRKUY6N2Ouhg8RiU3RpuVt7Ju3qerbaXpVWxulvLeGdUeJZVDhZFKsMjoR2NWeDVnK&#10;9HZjqKKKBDa+Q/8Agop4UbUPhzpeuQx5k026BLDsrcV9ebq87+P/AINTx38J/EOkld7yWzlOM/MB&#10;kVxYyl7fDzguqPqeF8w/svOcNinspK/o9H+DM79mTxd/wmHwX8OXrf65bZYpB/tLxXqn3selfFn/&#10;AATr8aO2i+IPCd1hZtPn8xFyckE4bj2Ir7TVeBipwNX22HhPy/FGvFmX/wBmZ1icOl7vM2vSWq/M&#10;fRRRXefIidahuoFuLeSJhlWUqfxqUjFL2oGnZ3R8I/CKOT4L/tja94e2GLTtZ3OnykL83zLj15zX&#10;3WuevSvjX9uLQbvwv4o8I+P9O3b7K5RJlUYGAcg57V9X+CvEMPivwtpmrQMrRXUCSDBz1HIz9a8j&#10;BfuqlTDvo7r0f/BP0fir/hRwmCzlbzhyS/xQ019Ub9I3SlpD0r1z83Pzw/bYtZ9A/aH8K6xs/ct5&#10;ZU88lX6V98eFbw33h/T5yNpkhVivpxXxr/wUc0mSOLwrrSSeWlvMy/d4LEgjn8K+qfgzrC678L/D&#10;d8rq/nWcZLKcgnbz+teJhPdxlaPezP1riSSxXC+VYnrHmg/k9DuaKKK9s/JQooooA4D46WrXvwp8&#10;SRRsUdrNwGXr0r58/wCCe3iF77w14g0t4mX7FOq7idwJwe9fTXxHXd4G1pdwX/RZPmPQfKa+Wv8A&#10;gnetutj40MLCRjeDMwJ+cc9u1eZVX+2U2uzP03KuWfCWYxkr8s4NfN2Ps2iiivTPzIKKKKACiiig&#10;AooooAKKKKACiiigAooooAKKKKACiiigAooooAKKKKACiiigAooooAKKKKAI5YUmUrIqup7MM1BJ&#10;p9tKFD28TBeVDIDj6VbpMigpSlHZgFwuKWiigkKKKKAPmn9vTxImj/A+8si5WS/mSFQADnnJrtP2&#10;T/DC+F/gZ4at1HMsHntxjljmvAv28tWfWvH3w/8ACcaGTzroTMu4BW+YLg/nX2ZoOnppmj2NrGu1&#10;YYUQKOgwBXjUf3mOqS/lSX6n6TmbeC4WwWF61pSqP0Xuos3tql9aywSLuSRSrKe4Ir8yfFXwqsvD&#10;P7Ser+Br+BY9I19iYJDwY2flSvuG/nX6en618F/tnRHQ/wBobwDq8OPPd1GHIVflcd/xrPNqcZU4&#10;Ta+GS+56M9Dw6xtaljq+EpysqlOXylFXT+RzHhXxJ8RP2IvEU9hq2mTa14Nupdwkjzsxn7wP8LY7&#10;HrXd/Ga4+Hn7U/w8u9Y8IpFdeMrSLdHbEiC59SpB6j86+yLnQ7DxNoS2upWcN3a3EIDxTIGBBHI5&#10;r5N+Ln7BNtJdPrvw1v38ParGTItpvYRs3ojZyn8qxrYOrRpSp0/fpv7L3Xoz2Mt4ly3MsfDGYxvD&#10;YuLX7yPwTt/PFaq+zaPgy3XUPBuvWs2p6SWltXDmy1KJgjYPQqccV9m/DP8A4KI6Jo+l22na14Qk&#10;06OEBA+lsrpj2U4xXA6h8U/GXw3uY9C+M3gaHxDpi/ItzPbrv29MrIBtb+dep+A/hf8As0/GtY5d&#10;MVLHUJBg2LXcltID3+QsM/UV4uEpVqE2sNVUX1jJWf8AwfkfqHEmNy3MsNCpnmClOC2qUZc0fXRq&#10;3zR39/8A8FBPhdb6O95bXF9dXfQWa2rK5P1Py498182eLPGHib9t74l6RZ6XpL6boVhIC7O4IQE8&#10;sx4GcDoK+ldS/YC+FWoWPlWlpeWcm3AuIbt2P1wxINeWa1+wL4s8FzT33w/8cTwSHlYZC0LEehdD&#10;g/lXpYilmFXlVZKUOqju/vPhMjxvBmAc6uXVJU8Q01GVZNqN9Ps6bdz2z9or4naF8Evg22lTSxTX&#10;8lp9ltLQkFnO3bnHoK+W/wDgnXpr33xa1XUCoCw2bZIXjLMOBXmXx4+GPiLwXNat4y8VDXPE9wQq&#10;WKO07KvqWJ4+mK+2P2G/grN8Nfhy2sanCYNX1giV42HMcf8ACP61jTlWxuYRcocsafT/AD8z08dQ&#10;y/hfg6vGlX9rVxTtdJpPXWyfRK+vU+nF6UUDimSSLCpZmCqOSTX2J/Mwu6sHxZ4z0bwVpE2pazqN&#10;vp9pCMtJNIF/DnvXzv8AHr9r1vDurHwj8PrL/hIfFUp2F4l3xwk8dupr5y+MXwL+I8nhMeMviL4j&#10;klu7m4jVNMDFlQOwGOu1cegFeRiMd7NSVCPM1v2XzP0zJeDHinSqZrWVCFR+7F6zl6R6LzZ1Hjv9&#10;rbwt8SvFF8PEk2ov4TspNtro2nAqb/B+/I+QNv8As5re0P8Aa51O2sVs/h38FrlbRRthfy2C47ZC&#10;R8/99V778LP2W/hv4X0PTLqHwzaXF/5KO11dL5rFioJI3Z717NaadbWMSxQQRwxrwFjQAD8qzo4b&#10;Ftc1Sok32V397PRzLiDh2h/s+DwUpxjolKbjHTryx3b3u3c+M/8AhoL9pAx/aV+F0S2/XZ5bbv8A&#10;0PP6VqeDv29xp+qRaV8R/Cd54VuGOz7SFdkznGSrKCB7gmvsDYG7DFcX8SPhF4Y+Kuhyabr2mQXc&#10;ZB2SFfnjb+8rdQa2eGxEPep1m3/es0/useLTzzJMVL2WNy6MIP7VOUlKPnq2n6M6Pw/4k03xTpMG&#10;o6VeQ31lMu5JoXDKR9RWpzX54aDr+v8A7Ffxmh8OahfSXvgnUpMpv6IpbG4ehHfFfoHpupW+rWMF&#10;5ayrNbToJI5FOQVIyDW2FxSrpxkrTjujyuIMheTzp1qM/aUKqvCXddn2a6ou8VDdRCeCSNhlWUg1&#10;NRXefJJ2d0fnn4Hkb4F/tnXmnSEw6fq8rKN3yr85yPrzX6EqQyqw+tfDf/BQLwfJoeueGfHdghS4&#10;t5likkXpkHKkmvr74Z+IP+Eq8BaHqu5S1zaRuxVtw3FRnn614uAvRq1cM9k7r0Z+p8XOOZZfl+dR&#10;+KUOSf8Aihp+KOppaKK9o/KwooooA8x/aD+HMXxP+F+saO+4SNEZI2U8hl5FeY/sN+PP7S8A3nhO&#10;8Zl1Tw/cNA6uOShJ2mvpd1DqVIyp4xXx54t0sfs9/tIW/ieJ5bfw94gYQ3McMJMYY8ZbHTmvLxEX&#10;TrQxC22fo/8Agn6FkdRZnleIyWb97+JT/wAS3XzR9jmm1HazpcwJLGweNxuDL0Oe9TEV6h+fNWdm&#10;fMP7ffhv+2PgvNdiPfJZzJKCOwzzXQ/sTa8+s/APQ1kIZ7bdDwQeAeO9dx8e/Cw8YfCbxBpnliV5&#10;LdmVT/eAyK+b/wDgnX4qK6Z4i8MTviezm8zYWyRyQa8aS9lmEZdJxt80frOH/wBv4JrUlrLD1VL5&#10;SVvzPtaikWlr2T8lCiiigDn/ABxGZvCWrKBktbOMEZ/hNfIH/BPHVGbUPGtkyFCsyn5QQgwxHA6Z&#10;r7N1xVk0e+VhlTCwP0wa+Jf2EbiCL4rfEC2g8xIfMyqO4PRyDx615GI0xdF37r8D9P4ftU4azWm1&#10;t7N/ifdTUp9qr3N5BaKrTzRwhjgGRguT6c1Vute06xUvcX1vCo/iklVR+pr1z8zjTnO3KrmlikrB&#10;h8c+H7lsR61YOeny3KH+taMer2M33LuB/pIP8anmTNJUKsPig18i/RUH2uLtIh/Gj7XF3lj/AO+h&#10;VGXK+xNu9qN3tVf+0LcdZ4/++xTF1S1Y4W5hY+gkGaQ/Zz7Fyioo545BlHVh7GpFbNMjbcWiiigA&#10;ooooAKKKKACiiigAooooAKKKKACiiigAooooAKKKKACiiigAopKRzhSfagDO1jWLPQdNmv8AULiO&#10;1s4VLyTSttVVHcmvnDxR/wAFAPh1ot9La6ZFqWvyRkgvZQDZx3BZhkfhXk37R3xF1749fGe2+E/h&#10;y4a10eOYR3ckLZ8xhyxb2Udq+qfhb+z94R+F2g21lp+k20lyiAS3c0QeSVu5JNeN9YrYqpKGGaUY&#10;6NtX18kfpf8AY+WZFgqWJzlSnVqrmjTi7Wj0cnZvXokfAXxg/aIg+Ivxs8MeLV0e+0uw094x5Nyo&#10;LuA4JIx/jX6beF9di8SeH7HUoY5IorqJZFSVdrjIzyO1cr4q+BPgbxvrlhq+teHbW/vrLiCRsgKM&#10;55UEA/iDXdW1tFawrFCgjjUBVVRgADsK0weFqYedSVSfNzNPaxy8TZ9l2b4TCUMDQdN0YuOrurN3&#10;snu/V2JW78V8Nf8ABQLT3sPG3gPWWjZraOfaSvqGBx+lfc5r5B/4KOTW6/DnRY3iDXDXq+XJ3XHJ&#10;p5nFSwkm+mv3MOAqrp8QUIpX5+aL9Gmj6n8J6lHq3h3TryI5jmgjcfiorXwOK8/+Aqunwg8K+ZIZ&#10;n+wx5Ygc8e1egd8V305c8Iy7o+Lx1NUcVVpR2jJr7mZet+HdM8SWL2mp2NvfWzjDRzxhlP4GvmD4&#10;pfsC+G/EksmpeD72Twvqm7eojyYs+yggr+Br6y9Kd9RWdfD0sQrVI3PRyvPcyyefPgqzj3W6fqno&#10;/uPz3sdP/af+B0ws7ATeJtNTKoMLcrjt1w4/Ot5fjJ+0t46tf7JsPBTaPcTAKdQeLZ5YPBb5zgfk&#10;a+6Nv50BVHQDNcUcvcFywqyUe1/1tc+tqcaU8Q/a4jLqMqn83K1d92k7M+Wfgj+xyPD/AIg/4S7x&#10;/qR8TeKJG8weZkxxN689SPpivqOJRGgVUCqowAKdzShfzruo0IUI8sFY+NzTOMZnFb22LndrRLZJ&#10;dklokO61zPj7wm3jbwnqeii+n037ZC0X2q1P7yPPdfeulzSda3a5lZnlU6kqM41IOzTuvVHknwR/&#10;Zz8OfBPTnjs92pajI5eXUrtFMz57ZHSuW/bWsZbj4Ry3cYBSxuI7hwfRXBr6EHORWD448J2vjbwv&#10;qWi3iB7a7haJwR6jrXNUor2EqNNW0sj6DB5xW/tWlmOMm5tSTbe9uv4EPw51y28ReB9F1C0dZIJ7&#10;SN1Zen3RXSc9+lfJX7NPji6+Efia/wDhP4wlNtJDMz6NNKflmhJOFB9favrRW3BSKWGq+1pq+jWj&#10;XZmeeZfLLsZOKd4S96Muji9U1+vmPowKMijNdZ8+fOP7bXwvh8d/CW91COANqWlKbmF1A3YH3lye&#10;xFR/sK+PpPGfwbt7W5l8260uQ2zcYwoHyj34ru/2k/H2meA/hPrt3fyRlpYGiihZgC7MMAAd68R/&#10;4J1+GtV0/wAF63q93ujsr65/0eJk29OrD1HNeJL3cxh7PrF836H6th+fEcF1litFTqL2bfVv4kvz&#10;PsaiiivbPyk8R/a98Gjxl8FNci2lnt4/PXaMkbea5b9hHxkfEvwZt7KSYyz6XM0DA4yF6qK+g/EG&#10;npqmi31pIu5JoWQj6ivh/wDYl1qTwn8bPGnhBt8cDSyOsbkHDK5/oa8Wu3RxlKfSV4v80fqOVXzL&#10;hXG4P7VCUai9HpI+9KKSlr2j8uCiiigBgryn9pD4Yp8UPhnqWnxqv22KMy27N2cDIr1emSIJFKkZ&#10;FZ1IRqQcZbM7cFi6mBxNPE0naUGmj5+/Y7+Kj+Nvh6dGv3b+2tBb7JcqylTxwDz16V9CAgk18beI&#10;opvgX+1hp9/bfuNA8TZS4jRcJ5h4ycd896+xo2WSNXU5VhkGuPB1JODpz+KLt8uj+4+k4nwtOOKh&#10;jsMrU66515N/Evk7kN9brd2c0DDcsiFceuRX58fDOzm+BX7Y1xp9zi00/VZZEjVW+Vlflf1r9D26&#10;V8Sft7+DToeteGfH9qmJrSZY5WUHOQQVJPQflWGZRcYRrxWsHf5dT3OBMRGeJr5TVfuYmDj/ANvW&#10;vH8T7aUgqp/Kl6VzPw18TJ4u8C6Jq6NuF1axyZ9yoz+tdOvFerGSlFSXU/OK1KVCrKlNaxbT9UOo&#10;ooqjE5/xxfx6b4S1a5mdY4o7aRmZjgfdNfDX/BPuI3nxM8WX6W9x5MhYLcKuYuWJ2k+tfVX7UmpS&#10;aT8DfFM8TbX+ysu7GevFeb/8E/8Aw3baT8Glv4zvnvp2d2246cAV41dOpj6UV9lN/ofqmT1Y4HhL&#10;H1nq6sowXy1bPS/2jPhXefFn4d3Olabftp1+rLLDMueGU57V8u6X/wAE7df1yzE2veOmSeQZZfJe&#10;XB7Z3PzxX3sMletL611VsFRxEuaor/NnzmVcW5pkuGeGwM1FXvflTfybTPiez/4Jn6THCnneNb5p&#10;wOWitkVc+2c1Dff8E35FYPp3xBvLd1GFMltux+IYV9v0uKz/ALNwtrcn5no/6/8AEd7vE39Yx/8A&#10;kT4WX9gTx7CiqvxbuQA33VjnAA7f8tetSSfsA+OPJLp8Wbo3J4LPFPjb6Z83Nfcn6Uc/Wp/s3Ddn&#10;97/zH/r9nv8Az8j/AOAQ/wDkT4mt/wDgnjqrQgXXxQ1FpMfMywttz+MlIv8AwThljTcnxH1ATZyH&#10;FuR/7U/rX21xWbrmvWHhrTLjUNQuUtbWFC7yyNgKBVf2dhUtY/i/8yY8c8RVJcsK+r6KEdf/ACU+&#10;M9T/AGUfiX8J7GTWfCnxVvJTajzWt753WJgBk7gXZf0rY+A/7c3/AAlGuWXhLxbpzLrUk/2aPUNN&#10;HmQytnGSvVR7jIryv42/tKeJ/wBo/wASP4F+H1nMNLmk8suh2vPg8sT/AApX0d+zX+yTo3wbsbfV&#10;dR/4mHid0BknY5SEn+FB/WvLoylOulgtIL4m7tP0uffZrTw+FyZ1OKVGWKqa04xSjOPnJrS3k0fR&#10;cbblBp9IvSlr6c/AAooooAKKKKACiiigAooooAKKKKACiiigAooooAKKKKACiiigBu3pVTUpvs+n&#10;3Mg42xs35CrRPYVxHxl8XW/gn4a6/q1zL5ccFq53d8kYAH41nUkoRcpbI6sJRliMRTowV3JpL5ux&#10;8dfsb6VH4n/aQ8a+IJF3tbvKUZicgs5HQ+1ffnK18W/8E6fDt1LpfifxLcJxfXARZCBlsHJ5/Gvt&#10;L9a8vKo2wqk/tNv72ffeIFZVM9nSi7qnGMPS0VdffcdS0UV7B+bjK+Uv+CiWlpdfCG0usKJLa8Rl&#10;Zvfj+tfV1fMP/BQWVF+B8kbBd0l1GF3eoIPFedmGuEqejPtODJShxBg3H+dHo/7Leof2h8C/Ckhf&#10;zCLUKWznoSK9Y+7Xjn7JdrJbfAXwsJeHa3yRtx/Ea9j61vhr+whfsvyPIz5Rjm2KUdueX/pTFooo&#10;rqPCCiiigAooooAKKKKACkpaSgDyr41/ArRvjBooS5iFrq9uN1nqEJ2ywv2OR2zXiOi/tG+Lv2fd&#10;3hj4jeHNU1pbUiO01jT4vM+0J2znAJ/HNfYC8cCobizhuhiaJJV/21BFcdShzS56b5Zd+/qj6jA5&#10;1GlQ+pY+l7aitUm2nF/3Za281sfMUf7fnhK4j/d+GPEry9k+xDk9xwx6Vy+ofte/EX4lzNpvw2+H&#10;l5DOzbRfaknyr65XhR+Jr6+TRLGLGyyt0/3Y1/wqzHbRQriONU/3Risnh8RLSVXTyVv8z0KWbZJh&#10;nz0sv5pdOeo2l6pJX+8+O9B/ZH8afFbXrbX/AIw+JpLwROJE0W25iXn7uRwB9Bn3r630Lw/Y+GdL&#10;t9O023S1s7dAkcMYwFArSxS9ua3o4anQu4LV7t6t/M8jNc9xmb8sK7ShH4YRSUV6Jfm9R1FFFdR8&#10;8RsAykeor89PGunyfCP9tiw1CFmtbHUJ0kYjgOHOHH5+tfoZxmvh7/goVoM+m6n4T8WW4RRay7WY&#10;qckggivHzSP7lVVvFpn6d4f1k8zngJv3cRCUH6tXX4o+3o5BJGjjkEZqSuS+FfiSPxb8PdB1VHVx&#10;c2kbEqcjO0A/rXWL1xXrRkpJSXU/OMRRlh606M1rFtP5Ow+iiiqMAooooA8u+Pnwnh+K3gm4skPl&#10;ajCPNtZlOCsg5HNcp+zR8Xm8RabJ4P19jb+LdFHkzwy8NKq8Bx69K93kXI9favm39oj4T6toeqQf&#10;EjwLH5fiHT28y4t1+7cxjqCPpXDXjKDVamrtbruv80fZ5PXpZhh3k+LlZN3pye0Zdm+0tvU+lPpX&#10;mX7RXgOH4ifCnXNNdVMi27SRlhnDKMirXwV+LVh8WvCFvqdsVjvE/dXdvnmKUfeH513Gp2y3mn3E&#10;LciSNkP4it/dxFLTVSR4dL6xk2YRc041Kcl96Z8v/sC/ESTxB8PLvw1eStJeaLMY1zj7hPH5H1r6&#10;tr4K/ZLjj8D/ALT3jTw6km5JjIVxns27mvvTOc1xZdNyw6jLeN19x9Tx1haeHzqdSirRqqM1/wBv&#10;K7/G46iiivUPz881/aF0j+3Pg/4ntNnmbrNyFHXIGa8y/YJujN8D4IWSRGguZEIYEDt09RXvfjGx&#10;/tTwvqlqP+Wtu6j8VNeBfsLwrp/w81jTgDus9TljbcMEnPWvNnH/AGuEvJr8j7vCVubhjFUH9mpC&#10;X3po+mKWiivSPhApKWigBgpaQ1zPjj4haD8O9Gn1TX9Sh060jGS0jYJ9gOpP0qZSUVeTsjWlSqV5&#10;qlSi5SeyWrZe8UeKNL8HaJdavq93HZWFuheWWQ4AFfnT8b/jp4j/AGq/HEHgrwTbzx6LJNsCbsfa&#10;cH/WP6KOuK4/9qP9qvUPjdrDWGmvJZeFLdv3cJ4M5B++4/kKofs9XHxc0ma5m+GvhVrq5uAP+JnN&#10;YqcL6LJKQgFfH4vHvGVVh6V/Z9WtW/I/pnhzg6PDeXvOMdyfWre5Gckox7N92t/wP0G/Zx/Z10j4&#10;FeGUiVEu9buAGu71l+YtjlV9FFey4x7GvivTPEn7WnhW3/tDVtH03WrSMb5LctD5mPT5CDn6Zr03&#10;4M/ti+H/AIh6kdC8Q2zeE/FCN5bWN4SA7eisQOfY17+Hr0qajS5XDsmrH5DnOS5tjqlXMZVY4l7y&#10;cJc1vlo0l6WR9GUUxHDpkcin16Z+fhRRRQAUUUUAFFFFABRRRQAUUUUAFFFFADOtLxTGkWNCXbA6&#10;5avEviZ+198OfhndyWVzq39p6mnBs9OQzOrejEfKp+prGrWhSV5ySXmehgcvxeZVPZYOm5y7JX/4&#10;Y9w/SgYr42m/bC+I/j6UQfD/AOF946NkrdajkKV9f4V/8eobR/2r/F77pdS0rw3bydVj8vKD2+Vj&#10;+tcX16Mv4cJS9Fp97sfVrhDFUv8Afq9Kj5Smr/dG7PsjcP7w/OjcOtfFV9+zr+0O8bzL8VTJcMd3&#10;lpIyLnsAcYFcfqXxO/aK/Z2uY5vFcbeIdEjx5kzBZF25/vKAQfrUTx8qK5qlKSj30f5M7KPB0Md7&#10;mAx9GpU6Ru4t+l0rn6DV8l/8FEtV1Gx+FNja2p22Vzdqtzx1UAkD88V7F8C/jxofxz8NtqGlb4Z4&#10;SEuLeQYZGx+o9xUv7Q3wvj+LXwx1XQ9mbho/Mt2GMiReVxmtcT/teEl7F35loeXkbeQcQUP7Rhy+&#10;zmuZPp5/LczP2VNP0nT/AIG+GF0cgwNb72buXJ+bP416+OnPFfCf7Fvxui+Hdxd/DLxkzaVexXB+&#10;yfahtAY9UJ9z0r7pikWZQysGQ8gijAVY1aEeXRpWa7NC4vy3EZdm9b213GcnKMuklJ3TT67k1FJR&#10;uFeifGjTXyD/AMFFtWUeBdA0sDdLdXqkKGwcD279a+s7zULawgaW5uI4I1GSzuFA/OviT4seIE/a&#10;D/aO8PeH9B26ppOlMr3MqLlUIOchsYxxXk5lLmoOkvilZL5n6FwRQlHNY4+ov3dFSk30Vlpr6n1j&#10;8F9HbQvhf4bsmXa8dnHkHsSM/wBa7UccVDZ262drDAowkahQPYCp69OEVCKj2PhsVWeJr1Kz3k2/&#10;vdx1FFFWcwUUUUAFFFFABRRRQAUUUUAJS0UUAFFFFABRRRQAUUUUANNeJftbeBo/G/wd1aNozJLa&#10;L9oTGR93r0r2wetZfijS01rw/qFlIu6OeF0I+orGtTVSnKD6o9TKsZLAY6jioOzhJP8AE8B/YT8X&#10;rrvwiTS2YmbSpWgbdkHB5HBr6TzXw/8AsV30/hv4ueMvDc0rlGkcrG5J27Tx9OK+3wwauLL5+0w8&#10;e60+4+l41wscLndZw+Gdpr/t5X/O4+ikpa9M+GCiiigAqOWJJo2R1DKwwVPQ1JRQB8d/FbwvrP7N&#10;PxDT4geErd5fDN7IF1jT4wSqAnlwo6V9OeFPGul+OfCsOuaVdJdWNxFvV1Occcg+hFa+taPaeINK&#10;uNPvIVntbhDG6MMggivhHxLfeK/2N/FOtWUPnX3gLVkka2xyLeRgcAZPHJ6d68ipL6g3US9x7+T/&#10;AMmfpeCpLi6jHDNpYunZJvT2kV0b/mXTuix+y6Brv7W3jXUCTOI3mCSryBzjrX3oODXxr/wT58GX&#10;Mmk6540vlzNqcxSKTj5hnLHA6c19lL8oAq8ti1h1J/abf3sx4+rU6mdOjTd1SjGHzitfxH0UUleo&#10;fnRjeLLxtP8ADmpXKI0rwwO4RBknCngV5j+y74RuvDvw7a8v4pYb/V7mS9kSbG8Bj8oOPb+deyHD&#10;DBoUBQFAwPas3TTkpdj0aeOlTwk8JFaTabfpey/EkopKWtDzgoopKAOV+Jfiq98F+CdV1jTtKuNa&#10;vLWFpI7K1GXkI7CvzEvtB+K/7XHxCeS4srtVWQgC5Ro7eyjz0GQOf1NfrFgMOajjgjhz5aKufQV5&#10;2LwaxfKpTait0up9zw3xR/q3GpOjh4zrS+Gct4+i/wCGPB/gX+yF4N+EWlwyXVjb67rpAMt/dxB8&#10;N6KpyFFe8RWsUEYSONI1HRVXAFTfpR7Yrsp0oUYqNNWR8zmGZYzNK0sRjKjnJ93+XYTb7V4N+0N+&#10;y3oHxgsZdQtY/wCzfFMY3W9/ExB3DoCM4r3n6UhUNTqU41YuM1dMnL8xxOW144jCzcZLt+T7o+Qv&#10;2Zf2gNe0TxbL8LPiLIF1u1/d2V6xH75RwAT3OBwa+vh0Hevi/wDbx+H0Wh2GkePdMi+z6npc6EXM&#10;XDY3ZwT7Hmvoz4C/EmH4qfDLRteRv30sQSZc9HXhv8+9efhZyhUlhqjvbVPuv+Afa8R4KhjMFRz7&#10;BQUY1G4zitozXVdk9/U9Hooor1D85CiiigAooooAKKKKACiiigBCKRuBSj7tVr6OWazmSCTypWQh&#10;JMZ2nHBx3oGtXY+VP25/2gpPh/4ZTwpotwYta1VD5skbYaCHoTkHgnoK+ffhD4o+GPwL8Kw674ht&#10;o/F3je8Iliso1D+QD0yxyoPv1r1Tx9+w3rfi7WNS8TeMPH73pVWk3R22DsGTtGThRj0rzP8AYj+D&#10;+keMPixrF7eRf2hpeiFvI8+Ph33YVj2zgZxXxlf628dFuKXNpG+tl1fqf09lH+r+F4XqwpV5S9na&#10;VVwTi5t7R5mk7X00PdLH9qn4g+KLWEeDPg7fbGUFZryQRp+GFHH41j+IPjx+0lotu11c/Da0ht4/&#10;mfysynb/AMBkJ/SvsqG1jt4wsSKiAYAUYAqRowVIIzX0LwlSS96tK/lZfofjUeIMupz9zLabj/el&#10;Nv77/ofLPww/bu8NeIrxNJ8YWE/hDWcqmLkFo2Y++Mrz6ivo/UtP03xpoU1tMsN9YXcRXsysCK8x&#10;+O/7Nfhf4uaBdu+nQwa2sZMF7Eu1w2OM46189/sifGDW/APxAufhX4qmaSKN2jspJT8yMP4M+h7V&#10;gq1TDzVDEvmjLRS/RnsVMpy/OcFUzTIlKnVo+9Om3ey/mi97LszhfCJk/ZV/aok06aZ7fw9eSbV3&#10;E7Gjc8cexr9H7a6ju7eOaJg8cihlYdCD0NfEH/BRb4fyG30LxjaQZ8h/InkU8gdVOPrXrv7HXxkP&#10;xI8A2tldSrLf2SeW7dyAcDPvjFcmCmsJip4N7PWP+R7HFGFln2R4TiOnrNLkqeq0Tf8AXUt/tHfs&#10;s6N8ZtOk1Gzjj07xRCmYL6MYyR0VsdRXhvwt/aW8V/s8ag3hD4q2F5NYW52Q6jGhk2r25/iX9a+8&#10;P0rnvF3gLQPHNg1lrulW2pWzfw3EYb8j1r0quDvP21GXLP8AB+qPkct4mhHCf2Zm1L21DpraUPOL&#10;/TY8gvv24vhJZWgmXxC1w7LuEUNvIzfTpjP415X4m/av+IHxemTSvhD4WvIkmbY2r3cICqPUbvlH&#10;45r6F0f9mj4Z6DN5tl4P0yJj3aEMf1zXoGl6JYaLbC3sbOG0hXokMYUfkKl0cVUsqk1Ff3Vr97Lj&#10;mXDuXy9pgsJKrJbe1knFesYpX+bPkPw/+xb4t8ZzrefErx/qV+0pEk1jbSuE/wB3OdoH0FfSfw2+&#10;D3hX4T6ebPw5pcdluA8yX70jkd2Y8mu3AxS/hXTRwtKjrFa93q/vZ4uZcR5jmkfZVqlofyxSjH7l&#10;b8bjqKKK6z5oKKKKACiiigAooooAKKKKACiiigAooooAKKKKACiiigAooooAKa43RsD6U6kbpQB8&#10;Iw6rN4B/bZTT0+S2vpMvtOM7xx9a+64/ujv7+tfAP7Yms2/w/wD2hvDmvi3kedFSbMRALhW5FfbP&#10;w58VyeNvB+nay9hNppuo96wTMCwHYnHrXi4GolVrUW9VK/yZ+p8YYedbL8tzNL3Z01FvTVx/4B1N&#10;FFFe0flgUUUUANo96SuK+LXxO0/4Q+Cb3xHqMUlxDbgBYYiA0jE4CgnpV06c601Tpq8nokZ1KkKU&#10;HUm7Jbna8/SsPxd4L0XxxpUmna7p0OpWUnDQzLlTXCfAH9oHSvj7oV7fafYT6bLZyiOa2uHDkZHB&#10;BH0NerfePI49c1eIw88POVCvG0lumPC4pSUcRhp+aadvuZleHPC+l+EtJh0zSLKGwsYRtjgt0Cqv&#10;4VrLmlpMY9qx20RrOUqknObu3u3uPooooJCiiigAooooAKKKKAEopaKACiiigApKWigDjfir4Qg8&#10;deA9Z0iaJJfPt3VBIgYBsHBwa+Qf2AfGM3hLxh4p+G2pHE0ErSw85G5Thh+WDX3XJGs0bIwypHIr&#10;88IbMfCz9vGGCzMkVpqEq58w5yrrggcdOK8jGfu6tKsu9n6M/UOFbZhluYZVU2cPaR8pR/zP0Uop&#10;qNuUfSnV65+XhRRRQAUUUUAFFFFABRRRQAUUUUAeefHu6ls/hF4olgkMci2UhDgE4+U+lfPH/BN+&#10;zRfAfiG7xmWa8wzfRa+oviRoK+KPA2t6Uel1ayR/mpr5B/4J8eJItA1rxZ4HuWZL+KcyIrDAwhKk&#10;fWvExFo46jKWzTXzP1LJ/wB9wlmNKl8UZQk/8N/0Z9yr90UtItLXtn5aRs3ymvz7/ay0eDwz+0l4&#10;d1uynjtbiRo5HVSQ7MGA7e1foHJIsUbO5AVRkk1+fnxIt4vj9+1ZaW2kM1zBpc0aSkEbMKcscg9s&#10;GvEzVc1KMIq8nJWP1Pw9bo46viKjtSjTlzPpZqyT9WfcWr+GdN8eeEhp2s2iXdldwDzIZRnOR/Ov&#10;n3wH+x/qPwr+LUHiDwl4o+w+HySZtNmhLsynqgOcfj1FfT9tAtvbxxqMBFC/lUw7Yr0Z4enVcZzW&#10;sdmfF4TPMdl9Oth8NUtSqXTi7NO/k+vmKv3adRRXUeAFFFFABRRRQAUUUUAFFFFABRRRQAUUUUAF&#10;FFFABRRRQAUUUUAFFFFABRRRQAUUUUAFI33TS0UAefeN/gn4S+IXiDT9Y1/TV1C5sf8AUrIfkHOc&#10;kd67m2t47WFIYUWOJAFVVGAB6VKc9R0oz2xzUqMYttLVnTUxVetThSqTbjHRJvReiH0UlLVHMFFF&#10;FADDnNfE/wDwUm8YPaeGfD3h9GZVupmnlwcAhRgD35NfbNfm7/wUe1gXXxS0Wx8zH2ayyR6bm/8A&#10;rV9jwlQVfNqd/s3f3I+Z4iqunl87dbI9T/4JrxqPBvidiP3n2mNTj0we9fZ9fJv/AATr09bX4V6t&#10;OIwDNe/6zuwC/wD16+sq5OJZKWbV2u6/JGuQK2W0vn+Y6iiivmT6EKKKKACiiigAooooAKKKKACi&#10;iigAooooAKKKKAGHrX55/tkW8vhn9qTwbraOYxOYSG3Y+64z/Ov0Mr4r/bg/Z98c/FLxV4f1LwVo&#10;dzq32YM1zJJfRpGucYCrJICDwPujFeZmFOdWh7iu0018j73gnMKOX5spYmSjCcZRbe1mj7L0+Zbi&#10;zt5FO4MisD9RVnk1ynwxsdT0zwDoFrrMaw6pDaRx3EavuCuFAIz3rrBXoxbaTZ8RXioVZwi7pNq/&#10;fzHUUUVRiFFFFABRRRQAUUUUAFFFFAEUyhlK9QeK/Pb416Tq/wCzX+0ZYeOLQSL4fvbje8gUYO77&#10;8bYH5Zr9DK5X4ifDrRPid4cuNF120S6tZh/EOVPYg9jXn4zC/WYJRdpRd0/M+w4YzyGS4uXt489G&#10;pFxnHvF9V5ol8D+O9G+IGgwatol9Fe20yg5jYHacdD6Guj/DBr4G1X4L/FL9lPxJJrXgCWTxH4cZ&#10;i8tjjopP3Sucn/eFbWoftv8AjDxtpcPh7wt4GvrXxbMfKmLgukGeN2MZ6+tc8cf7NcuIg1Lta9/R&#10;nu4jgueLmq+TVo1cPL7TkouC/vpu6sei/tiftBr8PvDZ8NaBKtx4m1QeSI4m3PCjcbiBzk9q1P2Q&#10;fgT/AMKu8ErqeqqZPEGqYnmaUfPHnnb9ayPgT+ylJoutN42+IN1/wkHi6c+YvnDKW5/Pk/yr6cVQ&#10;qkDjFPD0J1av1qurPaK7Lz8zmzbNMJl2X/2HlcuZN3qTX22ui/ur8SSlpKWvXPzsKKKKACiiigAo&#10;oooAKKKKACiiigAooooAKKKKACiiigBmelBbtWL4v8Waf4J8N32uarMLexs4jLK59AOn1r8+fih/&#10;wUO8YeI7qa28FW0Hh+zV9sdyyLPcSc8Z3jaufTaT717mWZNjM2b+rx0W7eiR5OOzPD5el7Z6vZLc&#10;/SHNNz/nNflXpv7Qn7RmoSSz29/4iuY2IJaPTFZR9AIuBXo/wz/bq8ceEvEdppnxAtPtlhLIqSzT&#10;W5guYQT1wAAcehFe7W4PxtODlTnGbXRPX8Tx4cSYZzUZwlFPq1ofofjv+lN57VyHiz4qaH4N8Dt4&#10;svppH0nyVmV7eMuzKwyMCub+FP7SngX4yXEtpoGpn+0I8lrK6jMUuB3APBH0NfIxweIlTlVjBuMd&#10;G7aL1Poni6EZxpua5papX3PVPWk/Gjd6Vw3xC+Nngv4XQh/EuvWunSMCUgLb5Xx6IuTWNKlUrzUK&#10;UXJvolc3qVYUY81SSS8zuvoaXtXy3H/wUQ+GEms/YvK1hbbOBfNar5X1xu3fpX0loOvWPiTR7TVN&#10;OuEurG6jEsU0Z4ZSMg11YrL8XgkpYim4p7XRz4fHYfFNxozUmuxpUV8y/HL9tzRPhD4in0C30S41&#10;fVbcgTBpBFGoIzwQGJ/KvGp/+CmetrIxg8BWTx5wu/UXz+J8uvXw3DWaYqkq1Kl7r2u0vzZ5tbPM&#10;BRqOnOeq30Z9/wDSjjNfn/a/8FONX3BbnwDYg55WPU3z19469n+Df7d/gf4patDo99HN4Y1iY7Yo&#10;rxg8Uh9BIOAfqBU4nhvNMLB1KlJ2W9mn+TLo51ga8+SE9fNNfmfTVJTVcOoYHIPIIrG8VeMNH8E6&#10;Ncarrd/Dp1jAu55p2wPoPU+wr5yMZSkoxV2z2ZSjFc0nZG3UFzdQ2kJkmkWKNRlmkYAAe5NfDnxa&#10;/wCCj0MMlxpvgDSBcvkqmqahkKfdYup/E/hXhVn4b+O37UNxJdSDVr6wdsebcTG3tVB64XIUj6A1&#10;9theFcTKn7bGzVGHeW/3HzNfP6MZ+yw0XUl5H6GeJv2nvhd4PuGttT8Z6bHcKMmOGQzEf98A1+an&#10;7WvxP0b4qfGa91TRLmS+0zykiik2MucA5wDjFe7eD/8AgmrqslsZ/FPieG0+X/j3sYjKR/wMkfyr&#10;5M174crp3xgvPCWhzPdmO/FpDLMcb+QMnHvX3HDmBynCYidTCV3UnFau1lby0/U+ZzfFY7E0VHEU&#10;+SLendv7z9Pv2JfDr6B8A9E81Qsl0z3B9cE4GfwFe+fjXE/BzwdcfD/4b6HoF3NHPc2cAWR4wQpY&#10;kk4/On/ED4veDvhba/afFHiCz0lW5WOaTMj/AO6gyx/AV+S46Usdj6s6S5nKTtZXvqfd4FRwuDpx&#10;q+7ZK9/Q7SivkzxB/wAFJvhlpc/l2NprGrru2+bDbrGv1+dgf0rqfhx+3V8MviHqUGnfbrnQ7+Z9&#10;kcWpRbVZs4xvUlR+JFazyTMqdP2s6ElFeQRzTBylyKorn0SrUtcz44+IGh/Drwzc69rt8lrp0C7j&#10;J94t6BQOp+lfF/xF/wCCm0cc8tr4M8OB0GVF9qj9+xEan+ZqcBlGNzK/1endLrsvvZWKzHDYP+LO&#10;z7dT71zRmvy1m/bk+OmrL51mFigdvlez0bzEA+pDVoaN/wAFDvit4Yuguv6bp+pRK3zx3Nm1s+Pq&#10;pHP4V70uEMwS0cG+3NqeUuIMLfVSS72P07bNGa8S/Z3/AGpvDP7QWlkWZ/s7W4Rm402Z8sPdD/EK&#10;9M8VePvDvgW1+0+INbsdHh7NeTrHn6Ann8K+VrYPEYes8PUg1NdOp71PE0qtP2sJLl7nQ/SjmvBr&#10;r9uL4L2cjI/jNJCrbSYbG5dfzEeCPcVu+Hf2rvhR4ruo7XT/ABtpzzyEBY5i8JJPb51ArSWW42Me&#10;aVGVv8L/AMjNY3DN2VRfej10UGoYbiO6iWSGRZI2GVZTkEeoNSMwjUsxCqOSTXBZ7HZdWuLR1ry/&#10;Wv2lvhj4d15dF1DxnpcWpF/LMKyF9rejFQQv4mvR7O8h1C1juIJUmgkUOkkZyrA9CDWtShWoxUqk&#10;Gk9rpq/oZQrU6jcYSTa7Mt0UlVb/AFC30y1kurueO2t41LPLMwVVA7knpWKV9EatpK7LJ49qTr71&#10;x3hH4veDvH2oXVj4e8Safq93bcyw2swdl9/cfSul1TVLTRbCa9vriO0tYVLyTTMFVQO5Jq5U6lOX&#10;JKLT7W1M41ISjzRaaLvak4HSvj34nf8ABSjwV4R1Caw8NaXdeKpomKtcK/kW+R6MQSfyrzW1/wCC&#10;oWstdZuvA1g1seQI72RW+mShBP4V9JR4ZzStD2kaTSfdpfg2eTVznBUpcsp/cm/yP0Mz7UMxxXx/&#10;4E/4KVeBNfZI/EGkal4cZjtM2BcxD6lcN/47X0v4I+Jvhb4kaeLzw1rlnq8BGT9nlBZf95eo/EV5&#10;eKyvG4H/AHik4rvbT79jsoY7D4nSlNN/j9x1dLSUteYd4UUUUAFFFJQA0e9Z0+vafbXi2c19bx3b&#10;dIWkUOfTjOa0G+4SfSvgXw/pQ+Lf7b2qC+kaSz0ty4jVzjCAbQcH1rgxWJdBwjFXcnY+oyPJY5tH&#10;E1KlTkjRg5t2ve2y+Z9+A06mIuwADpT67z5cY0YbgrkVRttGsbS6kuIrSCOeT70ixgMfqepq/g0v&#10;60FKUoppPcNoopaKCQooooAKKKKACiiigAooooAKKKKACiiigAooooAKKKKACiikoA8Q/bH0W71z&#10;4A+I4rNGkkjRZii9SqnJr5s/4J0+G/CmrzeIZdQsLa81+FkeJrmMOUj7lc9OcV956tpsGtaXdWNy&#10;oeG4jaN1PcEYNfmdoFxc/su/tVC0abbpbXPluGBw1vIePy/pX6JkNWWMyrE5bTdp/ErdbWuvwPiM&#10;4isNj6OMmrw2Z+nSQxxqAsaqPQDFeUfG79m3wz8dLW1Gq+bZXts26O7tcb8f3TnqK9Wt7iO7t4po&#10;2DxyKHVh0IIyDUx6da+Do4ithantKUnGS6n11ShSxEOSpFOLOaj8B6L/AMIfbeG7mxhvdJhgW3EF&#10;wgdSqjHINfnB+0r8O7n9mL4z6fr3hoTWOlTyC5tfLYhEYHLJn09q/UPgEV8sf8FDvDNrq3wRa/kw&#10;txY3KPG314I/WvqeGcfOjmEaNR3hV0ku9+p4GeYGFTCe0irShqn5I4L43ft7QWPwx0VPCUiS+I9W&#10;tgbiRDn7EcYbjHXOcV4J8H/2XfHn7R14+v6hetZaZLJmXUtQDSPLzzsBOT9elc3+yn8C/wDheXxH&#10;t7O7Rho9mFuLxs/eUdF/Gv1z0PRLLw3pVtp1hBHbWlugSONBgAAV9bmuMw3CyeEy6K9rLVyetk9v&#10;+AeJgcLWzpqti5e5HRLufn1+0h+yP4U+B3wjGq2F1cXmrJLHGZ7uUBXycHCAYr3T/gn3r1zq3wVa&#10;3uN+yzvHjj3nOFIBwK8y/wCCkXxKjkt9G8E2675JGF1MwOdoHAGPXNe6/sW+B5PBHwN0iKZWWa9z&#10;dMrDGN3T9AK4MwxFatw5CeMlzTnO6v2NcHh6VLOXHDK0Yx1sdp4i+AfgPxR4ofxDq/hy01DVGj8t&#10;pJ1LKw7ZXoT+FaNv8G/A1rHsi8J6PEuMYWzjHH5V19zcQ2cDzTOsUSDczscAD1NfIXx4/wCCg+g+&#10;BLyfSPBVtF4l1WMlZbmRmW2iI64wMufpx718dgaOZ5lJUcK5St5uyX5I+mxTwOETqVoxV/LVnveq&#10;fAH4Z3Vu5vPBuh+WR8zNaRrx9QK/PX9sbwV8OPAviKwv/AesabFP5pW502yuRIUYchgATtrmta+J&#10;fxu/as1j7BY/2jqNjI+GtdPQw2kQzxuPT8zXHfHP9mfXPg3pmk3fia8tX1C+YhLO3JdowOTluAa/&#10;VMkyqrl+JgsVjLzf2E7/AH3f6HxmYYqjioP2VC0f5ran6Vfs0fHrTPG3wMttVubtXvNHtvKvU3fN&#10;8g4P4gV8J/Fb4o+L/wBrD4pDR7COSS0a4MWn6bE/7sID99u2e+T0r2T9mX4BXWh/sz+KNdhvZpLn&#10;XLKTbabdqoq5x3OTWV/wTdj0uD4ga/FfeUNWWA/Z1c/MBu+YKK8/D0MHltTHY+gueVN6Ls3v+P4D&#10;r1a+MjhsJUlyxkt+/b8D3T9n39hzwz8O9PttR8T28Ova/gOVlXMMJ9AucMR6mvqC3tYbWFYoY1ij&#10;UYCoAAPwqamthFJJwBya/LcbmGKzGq6uIm5P8F6I+7wuCoYKHJRjb836s4H45fESz+F/wz1zXrx8&#10;GG3YRrnlnIwAPxr8xf2L1fx1+0zpl5eL5zvcSXUmRld3LZ+ua9B/4KJ/tAnxh4h/4QXR5PN07T2B&#10;uGifIll9P+A/zpv/AATF8Cz3XxI1nXpVJtrW12Rgr91mPPP51+p5bgf7IyCviquk6kfuT0R8hjK8&#10;cfjoU4u6jJJedndn3h+0B8Vl+Dfwx1TxCkQmuol2W6N0Mh4GfbNfnD8N/g749/bE8eXut6ve4sjK&#10;PtWoTAsiLnOyMH26DtX6Y/GD4X2Hxe8DX/hu/kaGO6XCzKMmNh0bGRnBrH/Z5+Co+BXw/h8OnVDq&#10;8qyGR7owiLJPtk/zr5DK83oZXgKjor/aJO12tl5Hr43L62NxcVN/ukvxPKvDH/BO74VaPp6w6lbX&#10;2s3PVria6aP8lQgCvGf2n/2GNH8D+F5fEngh7uKGyBkms5pWlIUcllYnIIr9CsZ56isbxfo8GveG&#10;dSsblPMhmgdWX14NcuD4izCnio1alVyV9U3o16G+IyfCSoSjCCTto1ufnV8M7XxB+1p8JY/BM2to&#10;NZ0GdJIWuM4kg6EMc87f8K+rPgn+xr4H+FNjHNd6fBr2tsoMt5fIJAG9EU8AfrXyJ+xTqA8I/tR6&#10;hpKbY4Z2uLYI+dwwTgfXiv09HT+de3xPi8Rgq7wuHlyUprmstN9/lc8nI8NRxMPb1VzTjpd+WxXt&#10;9NtLWJYobaGNFGAqIAB+FZHijwJoPjDSrjT9W0u1u7aZCrLJED19DjimeO/HWj/Dvw3d65rd0lrY&#10;2qF3ZjyfYepr81/jJ+3147+K2rzaN8PYLzSNLkfy4BYxlr64A4zkcqPp+dfOZVlWOzKfPQfLFbyb&#10;ske9jMVhsLHkmrt9LGD8avCuofsl/Hi21Lw9NLaaWsq3Fq/YpnDIT3/+vXt2vfsleJP2nPE0PjeX&#10;xdHb6BqkCTwrIGnkhBUZRVJAH5184/Gqz8bWfwv8Mn4iPfHVpZ5Gt21KQSTCIjo3OeuOtfot+xbd&#10;TXf7O3hYz/eWJlXjHyhjiv0LOMTiMvwFHG0pJ1U3FyVndd/wPkMvoUsViamHmmoPVLazPIrH/gmP&#10;4Qhsilz4p1ie5b70irGo/LBriPiF/wAEz5tK0eS68J+J5L65h+dba+gUbgOwZT1/Cv0AurqKzgeW&#10;eVYYkGWdzgAfWvl/4xf8FBvh78NZbqx0tZ/FmqQ7lMNiQsQYHBBkPH5Zr5TL85z/ABlZKhJz8rK3&#10;zPfxWWZZRhaolG/nqeAfsg/HbxJ8J/iYnw38WTTDTriUwiG6yWtZewU84B9Olehf8FBP2ib/AMM2&#10;9r4F0G6EEmoRb7yVCQ4jPAUHtn2r478b/G1/jB8crLxTp+ljQ5HuIsQRyiRshhyTgVu/GS8uPiJ+&#10;06tkzyTiS5gtwrncf4cjqcc5r9FeR0amPp46vTUXyuUo9OZWPlljq9LDzwsZX1sn1sdD4V/Yz8ae&#10;Ivhbc+N3mSCTyvOtrFl3PPGB1znj24r6C/YB+P1zdNJ8OtfuC08IL6e0h+YY+9Gc/mPpX2Z4c0WC&#10;z8K2WmrGBBHbrDsxgYC4r8wf2rvCt9+zj+0FbeKdGMllZ3Uy3UDJkKGByw4/zzXzdDMFxMq+X4hJ&#10;S1dPyt0PRqYKWUypYui79JLvc/VeeZLeF5XO1EUsx9AK/Mz9sz9p7U/i34ui+Hng5pm0z7QIHEKn&#10;fdyZwRx/CDXunx8/aysof2Y7XxBpNxs1DXYBBEyOQY3Iw+e/HNeaf8E7/gLDrDXXxE1uEXEvmFLA&#10;yNnB/if615WT4CnlVGrmeOhdwfLFP+Y9PHYqWOnDCYd6S1b8jwHwPZ+Jv2afjr4Vi1VzbXLyxPMU&#10;cgeU55Vu3tXt37eX7Q194m8R6d8PtAupUtJVU3UcLEeezfdU47d8fSuU/wCChEcOn/HTRZYH3y+S&#10;owM8HfXBWuLz9q7QP7UJdZbm0bcwzuBVMfSvvKVGjjnQzWtFOSg3bzVrHzMp1MN7XBwfutpH2B+z&#10;P+wv4W8M+HLLWPGthHr2t3KCYW90uYbcHkLt6E/WvpRvg/4INibL/hEtFNpjBh+wxbfy211tsoWC&#10;MAcBRj8ql6HpX4pjc0xeNrOrVqP79F6H6DhsvoYemoRgvPzPnzx9+w58KfHMLlNBXQ7w8rcaW5jw&#10;f937uPwr5E+LH7Kfj39mW4PivwbrNxd6fblne8tD5M1umc/Ou75h9Pyr9Pf5183/ALdPxIi8C/BW&#10;+swf9L1gmziAPIyOT09K9/Is4zD61TwvN7SE3ZqWqt8zyszy7CRoyrJckoq6a01K/wCxb+0lffHH&#10;w3eWGuANremKpe4UACeM8BiBxnPWvpnoK+Mf+Cb3wrvPC/gnUvFWoRvBJq7COCJx/wAs1P3vxP8A&#10;Kvs7rXlZ/Tw9LMqsMKrQT6bX62+Z35TOtUwcJVnd/p0HUUUV8+ewFFFJQBWv5fJsbh/7qE/pXxl+&#10;yGbfVPjl44vjbsl6sknmNJ1UF+AK+w/EUnl6HevnG2Fzn/gJr5e/Y9X/AIrLxWzW4Rmw3nZyWy1e&#10;ZiI82IpeV/yP0LIZezyTMpdXGK/E+taKTcPWlr0z89CiiigAooooAKKKKACmrux82M+1OooAKKKK&#10;ACiiigAooooAKKKKACiiigAooooAKSlooAjPSvz8/wCCkGgppvijwzrkChbiZGjZs4J2nIr7Vk+K&#10;3hJfEt14ebX7FdZtl3zWbS4dABkk/hX5/wD7aXxYsvi/8TtL8P8Ah+VdRtLAiFZrc7w8rHBx9Pav&#10;u+EcPXjmUaji1FJttqys0fH8RV6MsE4ppu6t6pn3f8A9ck8RfB/wpfStulksI95znkDH9K9A9q4/&#10;4ReFj4L+Gvh7R3OZLW0RX4x8xGTx9TXYY718fjZQliarp/DzO3pc+kwiksPTUt7K/wBwvFfH3/BS&#10;PxZb6b8KrLRfP2T310pKcj5V5z+lfYJHNfNv7aX7Oc3x08Ew3OnTmLWNJDTQR9phjlD6Zr08hqUa&#10;OZUald2inv8Akc2aU6lTCThT3aON/wCCbvhGHS/hjqWt7R59/chA3cIg4H617t8c/j14d+BXhG41&#10;jWZWmnVcQ2NvhppnI4AGRX5xfAf9tDUf2cNNvvAMvht7u7mnkMc7T7fs8g+Uhhg55Haroj8X/tLe&#10;N4ZJke+ubg7cfMIol9eelffYzh6piszqY3Gy5aLd733X6Hxn9tRyvBUqFODlUlsvmcx8N9Q1P9sf&#10;9pgvcpNCZbgT3MUgysFupztz9OK/XjStPh0jTrazt1EcNvGsSKOwAwK8i/Z4/Zp8P/A/TXntIFbW&#10;7tB9qugOW9h7V7Tt28V8lxHmtLMK8aWFVqVNWj/mfUZRhHRputONpz1d9WvI+J/+CjHxi1Hwzo2l&#10;eEdLvHszqQaS6eM4JjHAXPuTXF/sp/sPaf4r0fTvGHjSR7m3mHm22mqNqMvYuepz6Vqf8FLPAU8j&#10;6B4rS3e4tbc+TOF5AycjP5frXpv7P/7Yvwxb4b6Tp+pa9beH7zT7VIZbe/Pl5KqASp6EfSvpqdXE&#10;4bh+l/Zad5N8zitV92p4MoUq2bTWMei+FPbofRmh+GdE8DaOtvplha6bYW65EcMYRVAHtX5c/tWf&#10;EqX48fHq30fRUa7tLWT7FA0YJDHdhjjv/wDWr1j9p79vqy8SabdeGPALzeXNmOfVNuBInQiMdfxq&#10;L9gj9mm8vtYT4geJLIxW8LE2KTA7pWP/AC057Cnk+EnklCpm2Y6TtaKe7bLzCtHH1IYHCq8b6tbf&#10;8Mj7f+GPguDwj8NNG8P7F2QWaRSADALbfm4+ua/Pv9ob4d6/+yr8abfx94aSSTS7i5+0fKp2oSct&#10;G3sefzr9NlUKB6Vi+LvB+keONFuNK1myivbOZSrRyKD19PQ18blmcTwWKnVqrmhUvzLume/jctji&#10;KEYU9JQ+F+h4T8Nf28vhV400S3m1XxDb+GNTwqzWWpkxkOf7rYwwryb9pr9v3SrfTbzw98PJxqF3&#10;Khjl1ZV/doCORH/ePv0q744/4JieGdWu5Ljw74ju9J3HcILmIToOemcg4rX+E/8AwTh8MeDdSW+8&#10;T6xN4keNwyWyReRDx03AEk/nX0VBcNYep9b55StqoNdf68zyqss3rQ9goJX3lc8X/Y0/ZNufiVqQ&#10;8a+NbNpNFYs8UF0CWu3P8RB/h/nX3v8ADP4P+FPhHZ3Vp4W0yPTYLmXzpVVmYs31JOB7V11jp9vp&#10;trFa2sSwW8ahEjQYCgdAKs181m2d4nNKspSk4we0U9LLY9fAZZSwUE7Xn3F/ClxSHjrWHr3jjw/4&#10;Xt3n1fWbHTok+89zcKgH5mvAjCU3aKuz15SjH4mbe7HWq2qMF026P/TJv5V4/wCJv2xPhF4XhD3H&#10;jWxuiRkLYB7kn/v2Dj8a8G+JH/BTjwZa2d1ZaDoGqao0kbIs8223QnpxnJ/SvbwuS5hiZr2dGVu9&#10;rfmefVx+GgrOav6/5HiH7NJdf2zZQvGL+5JyMZXLda/U7cFVmPTGa/Au38beI9R8Zz6tot3f6Xql&#10;1M7o1hcFJNzMcKrKQf8AGv1+/ZDs/H0PwVtF+IE80+tSbmT7U+6ZYyOA59a+44yy9x9liZTWiUbd&#10;fU+eyOp7Jyo2u27+h8UfttfGDVfjJ8XF8DaW8kVlptwLSO3hYsJpmIBZgB2z/OvsX9l39lLQPgj4&#10;Zt727hh1HxNNGHuNQkTlTj7qZ+6PpXw54k+xfCn9saW/8RRulkuqC6aRl+6pwQ3uP8K+zP2hv2zv&#10;CXw68Byjw/qtrrGu3cOLeG1lV9gYcM2OgrbNqOI+q4TL8ui+ScU3bq/NmGBqUpV62IxT96L6/ofI&#10;H7c3xAi+I3x4g8PWCrNb6cy2yBTnMrEZ/pX6RfBPwqvgD4UeHtKkTymtrRTIvXDEZb9TX5x/sOfB&#10;DUvjF8W5/HOun7Vp9pcG5kkkz+8nJzgduvNfqF4pWSPwzqItsCYW7bM9M4OK8viapSo08PlFJ35N&#10;ZerO3K6cp1KuOfXRfrY/N/8AbU/ai1/4jeMJ/h54OnddOhmEE6wZR7qQnG3PoPSrHgn9h3SfB3gK&#10;48YfFG9leWGE3H9m28pjQAAnbIw5Y+wry39nuHTrP9pw3fiu5tLOO2u5riV7twF80Fj1PfNdp+2f&#10;+1WnxYuV8HeC5WutIicLLcRHb9okzwqHuP519msNWwsqGW5cuWFlKc1/meIq0MQqmJxDu72iv66I&#10;8v8A2cfBMHxH+PFr9gsTZaPDO935SLxFGvKjn6Y9ea3PBNqdb/bLijUCQDWiTxjGHr6+/Yx/Z0uP&#10;h38M7nXdUtGj17VIS3luBujjxkDHYmvkX4R+D/E2uftUXWnaW40fXIb+eZJrqPcqEFmBI9K3ebUs&#10;VVxnJK6pwaWu71uzn+qTpxpOa1lL8NLH69WqbYIx0wteCftk/A5PjJ8L7tIFRNTsQbi3kYc5A6fj&#10;XsPgaHxBb+GrSPxRNZ3Gsqu2aawDCJ/cA9K3JoVmieNxlGGCK/CsHi6mDxEcRTdnF3P0itQjXpOl&#10;LZn4GibxHrWoWXhe7e5kitrvyobJ+gckBsLX7Z/AnwLH8OfhXoGirGsckFqnmbR1cjJ/U15zcfsP&#10;/D6f4qW3jnF6t3DKJ/sXm5gaQfxHjP4ZxX0BcIYbOXyx91DgfhX2fEnENPOKVGjQVktZerPDyzLp&#10;4OpOdRLsrdu5+U37al8fF37VVnpcR2eTJBB1HUtnv3rpP23vg/ffD280Dx/pEEhNvHDHKy5ADKBt&#10;bOMZ4rh9L8Lax8Rv25mXUbV45E1bzWRtzDy1OQfpgV+nfxW+F+mfFDwHfeHtQi82OaEov+y2ODX0&#10;WNzSOUywNKLvFR95eTseVQwf1z28+t9PXexzP7Lvxqsfjd8KdJ1iCUNfxxLDex9CsoHPHv1r2AV+&#10;Sfwm+IOv/sT/ALRUvhzWoSPDd1KLecKTgox+WQdsiv1g0nVLbW9Ntr+zkWe1uI1ljkU5DKRkGvhc&#10;+y1YHEKrR1pVNYv16fI+jy7EutT5J6Tjui8a8d+OX7OemfHS+0OTVtQnhtNNm81rWMDEo7jPbNew&#10;9qK+fw+Iq4WoqtF2kup6FajTxEHTqK6ZR0fSLXQtMtbCziWC1to1iijUYCqBgVe9TS9uaKwcnJtv&#10;c1jFRVkLRRRQURg+9VtQv4tNs5rqdisMSl2YKScDrwOayPHXjTTvh94Xvtc1MutlZxmR/LXcxA7A&#10;V8tt/wAFH/C81w8cXhHWbi1B2mUeWePXGa5a2Ko0Go1JWbPosr4fzPN4urg6DnCLs2rL5XfUt/Fn&#10;9vLwTZ6Rq2kaMt/e6k0bQrIbcxorEEZ+bn9K8K/Zh8RfFrR11bxH4Y0SPWtNmb/SPtUgRiRzhM17&#10;/F8dv2d/iFCl3rVvptndRncIb+z2NuI7HbzXOX/xi1/4m30Phf4QeH5LDQVbY+otB5Ue3oWUEDj9&#10;a8Of7ytGq617bKK1177n7Jl8aeAwFXLqOWunz2dSdZ+6kuzVr+Vi7D+3RHp11FaeLtEu9DuEP71A&#10;u8ZH8II6mvd/hb8dtJ+K0yx6VZX6QtHvFxNAUT6HPQ1y/wANf2W9C0FYtR8Swxa9red7STLlEYnP&#10;APevbbHTrfT4hFbQRwRrwqRqFAH4V6+HjiVrVkrdra/Nn5xn+L4emnSy2g1JfavaN/JNNterLi9K&#10;Wiiu8+ACiiigAooooAKKKKACiiigAooooAKKKKACiiigAooooAKKKKACmt9006igD88f2sv2YPiD&#10;qPxOvfEXhfT7nXLHUsH/AEWQeZE+MEMCRx712X7J/wCxfqPhHWLXxf45jji1CH5rbTBtcxnszkZB&#10;PsK+2qT17V9XPibHSwawasla11u12Pmo5BhViXiXdtu9ulxy8AClpKWvlD6UKYyh1IYZB4INPooA&#10;8C+Jn7Fvwy+KHiJPEGo6ObbVlzmazkaIPnruUcH64zXpngL4X+Hvhvpq2WiafFaoOrKvLH1J9a66&#10;lrvqZhi6tFUKlVuC2VziWCw8antVBc3ew6iiiuA7TB8XeEdM8caFdaPrFpHeWNyhR45FyK+HPiF/&#10;wTB/tLWLmfw14njtLCV9yWt7bljH7Bg3P5V9/wD60cV7OX5xjcrb+q1LJ9N19x5uKy/D4xp1Y6rq&#10;tz4w+DP/AATh8N+CtSg1TxbqB8SXUDB4rVY/Lt1YdCRklv5e1fYtjYwafax29vEsMMYCoijAUegq&#10;0KSscdmWLzKfPiZuT/BeiNMLg6GEVqUbfmOpaKK8w7gpNopaKACkpaKAOV+JHh/UfFXgjV9K0nUH&#10;0vUbq3aOC7QkGNiODkV+fH/Duf4na9eNc6r4j05ZnYl5ZppJnOT16f1r9LqDXuZdnWKyuMo4e3vd&#10;1dnlYvLqONknUvp2Z+fOh/8ABLacsG1nx3uGc7bLTwpA9NzOf5VP8Vv2E/hx8Ivhfr2uXE2oaneW&#10;1s0kct1PgKwHXCgfrmvv/wBa+Tf+CjHi2DQ/gfc6eZRHcahIsSruwSM5P4YFfQZfnmaZhjqVGVV2&#10;bW2n5Hm4rLMJhaEqkY6pHz9/wTJ8C2Wq+Mdd1ee2iuFtYVWN5kDEEtxjI46Gv0xWJVXaBgV8Zf8A&#10;BMPwq2mfCbUtWlX95e3W1WxyVUev419oVw8VYh4jNKivpGy+5HTktLkwkZdW2z54/aa/ZE0X4/Wy&#10;3sVwNJ8RQrsivAm4Mv8AdYcZFfK/hv8A4Jb+Ij4ghXWfEVnHoyvuka1DGV17gA4AzX6X0cVzYPiP&#10;McDR9hSn7vS6vb0Na+U4avU9rJNN72e5x3wx+GGhfCTwpZ+H9AtFtrK3XHqznuzHuTXXTRrNGyOM&#10;qwwaf9KK+dnUnVm6lR3k92erCnGnFQgrJHwx+0V/wTsk8feKJfEHg7VLXT7m5YvcWt4p2lieSrDp&#10;+VaX7Nv/AATzsfhlrkWv+MNRi13UoH329vEhWGM9ic/eNfatFfR/6yZl9W+q+0921ttbdrnmf2Vh&#10;fa+15fl0GRwrDGqKMKBjFZNr4R0Wx1ibVoNKs4dTmGJLxIFErj0LYya2h9aM180pSV7Pc9Tli7XW&#10;wtFFFIsKRvpS0jdKAPFF+M3wts/jefCgght/G8yhTdNYbC3onnY5PtXtNfBf7eXwa1vQ/FGn/Ffw&#10;wrCawZHuvLOGXachh/WveP2av2rvDHx00G3t/tS2HiSCMC5sJ2wxIGCyH+IZr6fF5Zz4KnjcK3ON&#10;rS68r/yPCw+M5cRPD10ou/u+a/zPN/8AgoZ8C7Xxl8PZfFtnb/8AE10pdxK4G5O+fwrZ/wCCdvxJ&#10;u/G/wSj0+9LPNo0v2ZHYdY+o5/OsP/goB8dNK0PwHL4KsbpLjWdUG144SGMcffNdl+wT8LZfhz8E&#10;7Wa7geC91aT7W6yYyFP3f8fxr1qjlHh1LFLXm9z06nHFxea/ue3vH0vS0lLXwR9SFFFFABRRRQBm&#10;6zotl4gsJrDULWO8tJl2vDMu5WHoRWZovw/8N+HbM2umaJY2NuescNuqqfrxSeOPCJ8caE+mDWtW&#10;0Euyt9s0a58icYOcBsHg/SvM4/2abqJJVj+LnxGwRtHmawj7fcZj/nU8utzeFarGHJCbUd7Xdr+h&#10;3GrfBfwTrVxFPeeGdPuJYzlWaBeD69K6jS9HsdGt1gsLSG1iUYCRIFA/KvILj9me/uIZkPxg+I0b&#10;yBQJI9ViUpj+6PJxz3yDT5v2b7+TGz4v/EWJtuCy6nCSeMdDCR+lCgk7pIupi69WKhVqyceibbR7&#10;Zn2o3V4Z/wAMzX0m5T8Y/iUWIxu/taEdOp4h6miL9mbUYxGP+Fz/ABKYH727VLfLf+QOPwp6nNoe&#10;58UcV41/wzvfLFKq/Fr4hAtjDHU4SVx6ZhpNO/Z31CxujNcfFv4g6gv/ADxn1GBU6Y/ghU/rRqOy&#10;PZvwo/CvJLj4E6jt/c/FPxzb564vYJPX+/CfUflUMfwF1mG2ECfFzx15JGG3XNoznr/GbcsOvY0a&#10;hZdz2LijivIv+FF60EeNfi344CtgjM1oSuPQ/Z8063+COuW99Fd/8Lb8byOo2vHJJZGKQe6fZsA+&#10;64NMLLuetfhR+FeSL8DNVW8W4HxW8cGQcsrXNqUcnplPI2jHoAOn1rVl+F+u3GmT2knxJ8SeZKAF&#10;u447NJosd1xBt/NTS1Cy7npFFeeaX8M9S07TWsj4/wDE148kTRm5untmlDd3BEIwfTjA9KfpPw41&#10;vSWCH4h+Ir22SIRrDdx2jnP94v5Acn6mjUR334UfhXnl38OfEctuI4/iZ4it3GT5q2mnlvpzbY/S&#10;on+GviIxwMvxO8SI8cRV2+y6eRKT0ZgbbAI9sCjUdl3PSN1G6vMv+FX+J5IYh/wtbxOGikDM4tNN&#10;zIBnKn/RcYPtg8VuX3g3WL6BI4/G2sWpV1fzIYLTecdVOYSMH6UahbzOx/Cjj0rlJfC2rzSRuvi/&#10;UokCcxpbWuD7kmInP44qvpXgvXNPtZYp/HWsak8jEia6trMMgPQDZCo49waNRaHac+lHPpXHP4N1&#10;ptv/ABW2roVGMrb2nPucw9f09qqL4F8Q/bL+4/4WFrRindWitzZ2O23A6qp8jJB/2ietGo7Lud3+&#10;FH4Vyl94S1q6YND4x1Kzx/DHa2rA/XdET+tV/wDhC9fdIw3jnVFdQoYx2dmAxHU4MJxn/wDVijUL&#10;Ludpz6Um6uMbwbr7W/lDx3qyv/z2+x2W7/0Tj9Kpn4f+JeMfEjXPukHNlYfgf+PfqP6UahZdz0D8&#10;P1o/z1rh08G+IY1s0PjvU5DDnzHexs91xk8b8RADH+yB1qO68E+I53YL8QdXtstuUQ2NjhR0x80B&#10;/wA/lRqFl3O84pOK5S38N67HZ3cDeLLmeR0Cw3EllAJImHVvlUK2fQrVZfCnimO8tJP+E3mkt49v&#10;nRSaZb7psdfmAG3PsKYWXc7aiuP1Dw74kmmt3tPF8lrDG5eWN9OhkMinoueMY9a0I9J1cwqj6/J5&#10;qnLSR2sY3D0wc4oJOgorBGk6xnI11if7rWqbcfhzn8aY2j65/Br6j5s4eyQjGOnBFLUDoaK5ptH8&#10;R4x/wkMAA6404bj+O/H6U+PSdfj2k+II3HTDWC/0YUwOiorkdW0XxRNdedZ+Jreyt8BfJOmCXnPJ&#10;yZBRrej+J59LWLTvEttY3ykH7RNpgmRue6eYv6EUDsddRXKLpPifyYm/4SK13qnzt/ZvDN648zge&#10;2fxpI9L8Wsq7vEWmnHUrpLAn/wAjmgLHWUVx/wDZPjPzCT4i0kLjAC6RJ17k/wCkUh07xqsDj/hI&#10;NFMhX5X/ALHlAU56kfaeeO2R9aAsdjRXGpp/jdZNsniDRXUqcAaPKCPTn7T/AEqS6sfGUyj7Lrej&#10;QsBg+bpcrgt+FwOKVx8p1uRRkVyUNl40jA+0avochwqny9NmUZ7nmc/lUzW/i3yfl1LRw27G42Eu&#10;Nv087r+NFxWOnpa5WO18XjzC+qaMTn5Nunygfj++oeHxhyY77RducAPZzEgfXzeaLj5Tqa+Z/wBs&#10;b9l3Uf2hNH0w6Nfw2eo2cnS5JCMh4PTv+Fe1tH4yMY23+hhuvNjMRj0/11QahD48ab/QtS8Oxpx8&#10;txp9w59+ROP5V2YPF1sFWjXou0kc1fDxxMHTnsyD4NfDS1+Evw70bw1a4YWcIWWRc/PIeWb867n2&#10;rjY4vHsUJM1/4ckbOP3djcKB+cxz+lSq/jM6RKPN0JtRDkJL5Uyw7fdNxOf+BVhVqTrVJVajvKTu&#10;zSnSjTgoQ0SOworiPM8ero4y3h06j5ijzNtwIiufm+XOQfT5jViG58ZGS1EiaHs8wi42tNnaOmzj&#10;r9azNLM65qFrkdPuvGLahfJdR6G1oFzbNC8yyD/fBBB/DFSreeKRbkGDR3nzjcJpVX8tpP60D5Wd&#10;VRXLLf8AieOEFrDSZJcgbReSouPXPlHn2x+NWLO+1+S4U3FhpsdrzvaK9kdx/dwDEAc9+Rj3oFY6&#10;GiuYuNS8Tw3DBNM0mWHOAzahKjfXHkH+dRR6t4ta88p9I0VIvL3+YupzM2fTb9nHH40rj5WdZRXG&#10;za54uimVDouisjHG7+1pgfven2b096gHibxhIs5j0PRF2DK7tXmOee/+jUXDlZ3NFefR+KPHB2CX&#10;QPD6gjll1mduw7fZR796uaxrni6K4h/svTNFngVQZ/tmoTRsP93bCwP44oTuHKzqNR0231exms7y&#10;BLi2mQpJFIMqwPUEV8PfGL/gnL9r1qXWvh1rC6RNIxf7DO7RqhPJCOvIHtX1rpPibxRcXTRaho+k&#10;W67GKta6lLKdw9d0C8H9PenX3iLxPa6taommaTLYyHE0jX8qSpyPur5JDfiRXr4HMsVlbc6ErJ7r&#10;dP1R5+KwNHGJKotVs+p8ofA3/gne2ieJrfxJ8RNXXW7u3dZY7CFmdGYdDI7ctj0Ffb8ECW8axxqq&#10;RqAqqvQAdq5S48Sa7b3Dr9g09k/h/wBKkB/H93WLr3j/AMVadc24stC0e5iMhWb7RqksTKMcFcW7&#10;ZP1xUY7MMTmUlUryvbZbJeiKwuCpYSNqa+fVnplFeQ3Hxg8QxKh/4RrTCS+1h/a8mMYJBH+jdc4q&#10;tJ8c9ajijZ/DVhv481V1V8L/ALp+z/N+IFeVdHdys9npDXlWj/Ge61DUIYJ9DhgST+OO+Lkc+hiH&#10;869Rt5vOhV8Y3DOKoViWiiigR//ZUEsDBAoAAAAAAAAAIQDgUMJHFGQAABRkAAAUAAAAZHJzL21l&#10;ZGlhL2ltYWdlNC5qcGf/2P/gABBKRklGAAEBAQBgAGAAAP/bAEMAAwICAwICAwMDAwQDAwQFCAUF&#10;BAQFCgcHBggMCgwMCwoLCw0OEhANDhEOCwsQFhARExQVFRUMDxcYFhQYEhQVFP/bAEMBAwQEBQQF&#10;CQUFCRQNCw0UFBQUFBQUFBQUFBQUFBQUFBQUFBQUFBQUFBQUFBQUFBQUFBQUFBQUFBQUFBQUFBQU&#10;FP/AABEIAToB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b936Ume&#10;ooY+9fEX7fH7XWr/AAoutO8H+Cr0WuvzgzXlyqhmhQ8Ko9GPWsK1aNCDnM9LL8vr5niI4fDq8n+H&#10;mz7d4xSY79xXxn+w/wDtWap8SVuPDfjW+VteU77ZpF2PIvUivswYaow+IhiYc8DTNMsr5TiXhq+6&#10;6rZruiSikpa6jyQooooAKKKKACiiigAooooAKKKKACiiigAooooAKKKKACiiigAooooAKKKKACii&#10;igAooooAKKKKACiiigAooooAKKKKACiiigAooooAKKKKACiiigAooooAKKKKACiiigAooooAKKSo&#10;bi4jtoJJZHCRopZmY8ADvQPfRHnH7QfxgsPgp8MNW8R3ciieOMpbRE8yTHhQB9a/Pr9k/wCA+r/t&#10;MfFK8+JXjS4a60m3ufMYT5/fyDkKP9kcVyf7cn7SUfxi+JB0ixlYeHNHkMKFWOJnB+ZsV5/40/av&#10;1238I6d4M8CzTeGPD9tEBILZts08v8TM455NfKV8VGviNVeMfxP3HKsjxGX5TzUrRr1d5P7Me3qe&#10;/wD7ZGu+E/gz8ePD/iHwnqFn/bsMqtd2cDZ8lRggEDgDBr6FuP8AgpF8LtL8PWV1JPeX2oPEDLa2&#10;sJJjbAyMn3r4P/Z//Yj8eftIR3XiXULyTTdPYbo7y+3O9w3tnk/WsXwZpOkfAz45y+Hfifosep2V&#10;lKYplfIG0niQAdeKHOrQk61PRS37epUMvy/MqccFi5udWinazs2uz/TU/Rn4ff8ABRL4aeOtUisZ&#10;PtmjvM4RJL1AEJ+or6OsfG2hahJEltq9nNJKAUjSdSzZ9s1+Xf7RHxA8DfFeax8GfCbwlaPKMOL6&#10;2g8uTcMcLjr+Ne0/sm/sUeJPD95Y+KvGGrXFtcKVkjsI3JYYOcMTXRRxuIlUdOCUl32Pm8y4fy3D&#10;4RYucpUJO9oOzb7eaPvmimoNqgenFOr6M/LwooooAKKKKACiiigAooooAKKKKACiiigAooooAKKK&#10;KACiiigAooooAKKKKACiiigAooooAKKKKACiiigAooooAKKKKACiiigAooooAKKKKACiiigAoooo&#10;AKKKKACkpaKAGHAX0r5C/wCChP7SEfwj+Hn/AAjel3WzxDraFB5bfPDD0LH69K+ifjBfeLtL+Hmq&#10;3PgayttQ8TxKrWtvdvtjf5hvyfXbux74r8Rf2j/HnjDx/wDFHUNQ8cwtaa0gWNrPkLEAOFUHt3/G&#10;vMx1Xkp8q6n2nC+WxxmLVWo1yw1t59Dz77RLL5kkhLSMxZt3PJr67/Ym/Yxm+MGpxeJvEUUkHhq2&#10;cERsMG6Yc4+lfPvwq/sHTfFGk6n43sLweHxLubyY8+dt5wPXnGa+09d/b01PWLG38I/BfwjIkYi8&#10;lJjF868YBRFHH4185R5FJyqbLp3P2HN6uLlSjh8AtZfaeiiuvzPr74ofGzwL+zP4KSO5lggFrGI7&#10;XTLXHmNgYACjpX5CftMfFy8+PHxIn8WzacmloyiGGONeTGCcFj3ODX03pn7HfibxJY6h8QfjT4hn&#10;0+2RPtEsc0m6VgBnB/u/QV8s/F7xNpXijxYYvDtotlolqPItYx/Eo/iPua3xWIqytzLlj0R5PDmU&#10;YGjVlyTdWqviktk30T6s+z/+CW+iabqUviG8n0qKW9timy+kXLDI+6PSv0cVQOlfG/8AwTX8Gy6H&#10;8Lr3VJYjG19MNnuoHX9a+yFPFexlathou293+J+a8Y11Wzmsk7qNl9yQ+iiivXPigooooAKKKKAC&#10;iiigAooooAKKKKACiiigAooooAKKKKACiiigAooooAKKKKACiiigAooooAKKKKACiiigAooooAKK&#10;KKACiiigAooooAKKKKACiiigAooooAKKKKAEooqjquqQaPp9xeXMqw29ujSSOxwAoGTU3tqyoxcn&#10;ZHAfH740aX8C/h7feJNSzIUHl28C/ellP3RX5WeC/gd8QP21PG3iTxaqR28bM0n2qYbUL/wxr+GB&#10;mvSfH/jzxb+258fI/CukNKng63utgjVfkSJT80jH1Pb6iv0n+GPw30j4W+D7DQNGtkt7W3jCnYuC&#10;zd2PvXiK+Pqv+SP4s/TVKHCmCi9Hiamtv5Y9Ln5vfB+4X9nbxJJ4I+MGgW11om8m3kuoRIiEnllY&#10;jjOK+3PCuv8AwQ+H+gt4g0aXw/pVrKnmmaEoHP8AWuu+MXwN8MfGzw1caVr1krs6kRXSACSJuxBr&#10;46vv+CWs/wDaG218ZM2mh8iOaI7lX061nHD4jCNqnFSj0vuhvMMsz5Kpja0qE/tWu4y87dGee/tZ&#10;ftWan8fL8+EfBELSeGwwR541O+4J9uy18p6J4GvNU8bWPh6Bd9/LdLbmNfm+YkA9PSvvr4xfCLwB&#10;+x78J76/02dJPGF7F5FvJO2XY45KL265rlf+CcXwRbxBr934+1qxZ4Yifskk3IeQnlh/jXk1KFet&#10;iFCq7t9uiPvcvzXAZblVSvg4WpQ0Te8pd/Q+8fgz4Bh+Gvw50TQIf+Xa3VXY9S2OT+ddvQPlHtRj&#10;JzX2kIKnFQjsj+eK9aeIqyrTd3J3fzH0UlLVmIUUUUAFFFFABRRRQAUUUUAFFFFABRRRQAUUUUAF&#10;FFFABRRRQAUUUUAFFFFABRRRQAUUUUAFFFFABRRRQAUUUUAFFFFABRRRQAUUUUAFFFFAEY9c0obP&#10;OMVBdXcVjbSTzyLHEgLM7HAAr48+PX7UWva1eTeHvhvI32pW2faok3u7f3VFedjMdSwMFKo99Eur&#10;PYy3K8RmlTkoqyW7ey9WfYk15BCpMs0cYHUswFVTrlguM31v0z/rV6V8A6D+zf8AtC+PrNZ9X8Tr&#10;pcUwyUvbhy56kZVenNVvG37C3xmutUtZ9J8Z280UcQTDXMkYB7gDuPrXJHG4ma5o0Hbzf6H0byHL&#10;qc/ZVcfG/km19595at8SPDGgx+ZqGu2FqmcZknUc/nXF65+1J8OPD8my48RwOcZHk/MPzr5Th/4J&#10;3+NPFFra/wDCSeNYoyuGkht0ZxuB9T+Nd1o//BN3w200ba34l1PUokXasCYjUDnjIrP2+Y1EuSmo&#10;+rNf7N4ew6/fYuU3/dR1sP8AwUM+Ev8AbUmn3OpXVptOPtEkB8oj1yK+bv2yP28dO8caKfCXw/vW&#10;m0y8jK3t/gqSCfuLXrPxL/4Jg+BPEehyL4cvrzRdWVT5cjvvjY443CvkLXP+CZnxl8Nx6g9tbWes&#10;xQhnQ2twA0gHQKp5yfSitHGSpOM+vY9PLJcOUcXCvTcvd6Satfoz7X/4J0fDfQfDvwjXX7KeO+1L&#10;UnLTy4+aPH8H4V9eevevxP8AhR+0P8Uv2TfFS+FtStZ9OiEizXOk38eCVPcemRX6l/BH9qDwV8at&#10;It5dN1SKDUSP3ljO4WRWxyAD1rfBV6dOCoT92S/E8ziTLcViK88zpP2lKb0a1suifax7NWX4k1+z&#10;8K6JearqEywWdrGZJHY4AArR85Nm/cCuM5zxX59/t8ftUJqUb/DHwk/2y6ncJfzRZOOeIxjvXbic&#10;RGhTcj5nKcrrZtio4emvV9l1PEPiR4y1b9tT9ozT9K05Zf7HinMEIHQRbvmkPboP0r9Svhn4B074&#10;Z+DNN8PaXEI7WziCDAwWOOSfcmvnH9hL9mGX4S+G28Sa4iHXNSjVkj28wRnnGfU19cL9eK48BRlr&#10;XqfFL8j6PijMKLlDK8C/3NL8ZdWSUUUV7B8EFFFFABRRRQAUUUUAFFFFABRRRQAUUUUAFFFFABRR&#10;RQAUUUUAFFFJQAtFFJQAtFFJQAtFFFABRRRQAUUUUAFFFFABRRRQAUUUUAFFFFABRRSUAJxmgNSV&#10;5f8AtCfGCz+DPw7v9ZuJUW5ZGjtkbq0hBxx7VnUqRpQc5bI6MNh6mKrRoUleUnZHhP7X3x8kuph8&#10;P/DySG8nmVLm4jcAgf3QPxr0b9mn4BWvgHQ7fVdStlfV51DfvFBMYPv6180fse/Bu++MHxBvviN4&#10;qmF9Gtx5yZyQzk5AHt0r9FY1EahQMBeK+cwNF4yvLHVtVtFdl3Pvs+r08nw0MmwktVrN92+hIq7a&#10;Wkpa+nPzkSloooAKSlpKAPyu/b++Hy3H7Tmk3txFJcw6lDGj+XwdqtjA98EV6H4m/wCCbdxDptrr&#10;fw68QzadqLoJRbXUhXaSAcBx071P/wAFJNHuNM8aeB/EMdztiSQRtEvBHIwxP4GvuD4daguqeB9D&#10;ulO4SWkbbs5z8or5uNGFbGVadRXVk0fq9bNsVl+SYGvhJW1kpaaO1t0fBenfD79rHRbWTQkvXksS&#10;PKMzyh8r0yG6ivTP2af2HH8G+JJPFvjt49S1pm3pBneqt/eJPU19m4peK7I5ZSjNSk3K2yb0Pm8R&#10;xVjK1KdKlCNPm3cVZv5jY41jQKq7VHAAp9LRXsHxgUUUUAFFFFABRRRQAUUUUAFFFFABRRRQAUUU&#10;UAFFFFABRRSUAJxmj9KSvJP2kfjfYfBH4e3uqSzRnU5FMdpblgGdz0OPasatWNGDqTeiOnC4eri6&#10;0aFJXlJ2RB8fv2mPDXwD0uKTVC11fzj9zaxHk+59BXx637Xvxh+J2sTT+FdMmjs1OYbWGLO8Zxya&#10;zvg38FfE/wC19rj+IvGksraGku7zyxG/kHalfoP8P/hd4d+Gui2+m6FpsVrDCgQNtBc49W618zH6&#10;3mb51JwhfTu0fpFVZTw1T9hUpqtiet/hj5HxxB+3T498BWaxeK/CazXEePNGGjYevbmvU/hz+3x4&#10;G8aNDFqEVxoksgHNxgoD6Zr6B8R/D/w74uj2axo9nfj/AKbRAn868V8afsNfDnxJI1xp9lJod2FP&#10;ltat8isT1210fVsxw9/ZVVJdmvwPNjj+H8bFrE4d05PrF3X3Hvmj63Ya/Yx3mn3Ud3bSAMskTAgi&#10;r9fDHhn/AISL9jHxWbfWb641TwdeShRMwLKgJ4+hFfa+h61aeItJttRsZlntrhBJG6HIIIr0cHi/&#10;b3p1I8s47r9V5HzmZ5b9ScatKXPSltL9H5mlS0UV6Z4YUUUUAFFFFABRRRQAUUUUAFFFFABRRRQA&#10;UUUUARSOIoyT0Aya/L39qrxtrvx9/aMtvAulXbHSraZIY4XXKq54Zjj6193ftKfFay+Efwt1bVri&#10;fyJpIXht+M7pCCAPzNfG3/BOL4bS+LvGOueP9V3TCF9kLSc5kOTnJ9BXgZhJ1pwwsPtb+h+k8LU4&#10;5fh6+dVlpTVoecnofdHwg+Gth8KfAemaDp8KRrbxL5rIMbnxyfzruM+tItHXNe3TpxpxUI7I/PK9&#10;apiKsq1V3lJ3b9R9FJS1oYhRRRQAUUUUAfMH7e3hy31L4QS6k9j9rnsHEqttztCnP4da679j/wAa&#10;R+NPghocqHLWy+Q2TkjHT9K734teE7bxr8P9a0q5jMiTW74Udc4OK+XP+CeuvDRV8TeCZnb7RYXT&#10;FVKkcA4P9K8GslRzCnU/mTX6n3GGtjOHq1H7VKSkvR6M+16KKK94+HCiiigAooooAKKKKACiikJo&#10;AKKz7zW7DTpFjur23t5G+6ssqqT9ATV2NxIoKnIPQildFcrtexJRRRTJCikoZtooAWim+YvrSq2a&#10;AFooooAb2pP1pa5jx98QdE+G/h251rXbyOxsoFLF5DjJxnA96mUlFXexdOnKrJQgrt9CTx5450j4&#10;deF77XtbvIrKwtYy7STNtB9B9TX5jan4w1n9tb47WttCklvpMcwWPyxvRIQ33j25FL+0d+1xrv7T&#10;FreeDfDWhvLpr3GYPKjLySqO5HY1wfwt8L/Hf4WQzHwv4d1Owe4GxphaZc8dASK+Sx2I+tuMIJuC&#10;etup+28PZHLKaFSviHGFeStHmaXLfr6n62+EfD2jfDXwnZaRaPDZWVnEF+Zgo4HJNReG/ix4Q8Wa&#10;pNpujeIdP1O+hyHht51Zhjr0r84Lf9nH9oz4yXgn1vUtQtIZo8O17ctEoGem0Gvd/wBlr9gjVPgn&#10;42tvFWr+JkubqIEfZLNCFOR3Y9a9Wjia07Rp0rRXfTQ+Nx2T4DDRqVcTjVOq7u0ddfNn2zRTVXau&#10;OtLXtHwJxnxU+H9h8SPBOpaNfwLIksZ2FgCVYDgivDf2K/EGrWFn4g8G6uoVtJuGFv8APuPl7iMf&#10;y/Ovp+b5Y3z/AHTXx18Ab5k/am8XwRNIbaUTAgnIBDA9q8HGNUcXQqLeTafpY+sy1vEZdiqEvhil&#10;JeTT6ep9mUUUV7x8mFFFFABRRRQAUUUUAFFFFABRRRQAUUUUAN64oY0orL8R6gNK0O/uz/ywgeTr&#10;joDSbsrsqMXKSij8+v2/viAvxO8aaV8P9Kn8z7LOokiXlpJG7D0xzX2P+zn8Krb4R/C3SNEhj8uZ&#10;Yg857s5HOa/P39lfw/c/Fj9rS+1zUfma0uZrt45Rll+Y7R/Kv1RRQgxXz2XRdatUxU+rsj9J4nqL&#10;L8HhsoovRRUpebZJRRRX0R+aBRRRQAUUUUAFNY7VJp1FAH5a/FX9p/49eIPjF4o0TwK15faTaXL2&#10;8UFrpxICDgjJHPOeav8A7JHhH45+G/jjbavrHh29t9Pv5C2ozXcYRdrDJP16flX6Xxaba28zzR28&#10;Ucr/AHmVAC31NWFUcZFeZUwKqTU5ybad15H2dLiP6vhZYWlh4pSjZvqxyZwM06k2ilr0z4wKKKKA&#10;CiiigAooooAacYrJ8TeIrDwnot5q2pzrbWNrGZJZGPAUVqMwVSTX58/t9ftET61fD4ZaDC9wJW2X&#10;bRnl24wox2ya4cZiY4Wm5Pfp6nu5NlVXN8XHD09ur7LqeJ+Jb7xZ+2D+00//AAjWp3I0pZlMUmWR&#10;IIlwNxAPXiv1d8J6RLoHhvTdOnuGu5raBInmbq5AAJrwn9jT4B2/wh+HNpc3dnFHrt9Gsk8m3Drk&#10;DCmvoxRxxXPgKU4w9rV+KX5Hr8SZhQq1Y4HCK1KlovN9XcfRRSN0r1j4sa30r57/AGsf2r9N/Z18&#10;L74YV1LX7k7La1B+VT/ef0FbP7TP7Ruk/ATwbPdyyx3OsTLttbLeA7E98egr4P8AgP8ABXxH+1x8&#10;R5vFXi2e4n0JJ/MkaViVYAn92BXj4vFyjNUKOsn+B91keRQrUZZlmD5aEO/2n2Rg3n7UX7RXja8H&#10;irTIdXbR45Q6w2VoTbKAc4PHIr7T/ZQ/bO074126aFrSDTvFMK/vFYbUmP8As+/tX0boHhXS/Deh&#10;2+k6fZw29hDGI1hRAFxjHNfFn7YH7N114F1C1+Jvw3tPsN/YuGurOyj+9zkyYHpWVSjXwsfbQk5N&#10;bp9fQ9CnjsszubwNSiqV9ISWln0v69T7tDBlBo/nXhv7Kvx/t/jl4FjuJSsOr2eIbqHcM7gPvYr3&#10;GvWo1o1qaqR2Z8FjMHVwFeWHrK0ouxieLvFmm+CtAvNY1S4W2srVC7s3t2r80PiJ428cftvePm8P&#10;6Ghs9Dt7grEFYmPaD99vw5rtP+CkXxuuNQ1/TvhvocxMh2yXUkEpyGLcRkD8K+l/2OvgbF8HfhXY&#10;JdRRvrN8v2m5l28jdyFz7CvExPPjcQsPF2jHVn32W06PD+WLNa0b1pu0E+nman7PP7NOg/A/w7FC&#10;kEF5rMgBub5ohudscgegr2kRovARQPpT/r1o/Gvcp0oUoKEFZI+AxWMr42tKtXlzSYbAOnFLtFLR&#10;WxxhRRSUAcj8UfFsfgnwHrWsygMLa3dgu7bk445r5e/YNt5fFmpeIvGckWyK4YpHnqWY5Y579BUn&#10;/BQbx5H/AMI7pvgm0uJV1HUnyUjP8PpxXuP7Mfw8i+Gvwd0DSli8qfyBLKG+8Wbnmvnp2xWYxjfS&#10;mr/Nn3FOEcBkMqkvjrNJei3Z63RSUtfQnw4UUUUAFFFFABRRRQAUUUUAFFFFABRRRQAVBcW8V3C8&#10;M0ayxONrIwyCPQip6KAOa0L4e+HPDepTahpejWVhezDbJPbwqjsPQkV0efSijpSSUdEXKcqjvN3Y&#10;6iiimQFFFFABRRRQAUUUUAFFFFABRRRQAUUUUAFFFFABSN0paRulAHhX7V3x6sfgn8O7iYzgaveD&#10;ybaJG+cZBy4HtXzF+xV8Cx8U/Flx8UfEYuLiMS5tVuBw7Zzu56iuO/4KW6kmofGvRdLdzDHHZoWd&#10;gdvzH/61ffP7POiWfh34P+GLSzVBCLONsx9CSMk18zy/W8faptDp0P1OVsj4cp18P/ExDab7Lsj0&#10;eNVRAqjAHAqSko3Cvpj8sGt1GBmvDP2l/wBp7QvgL4dkVrmG48QzITbWJf5j/tGsn9pj9rXQvgvo&#10;t3Z6fcQX/iQpiO1V8+WTwCcfyr48+B/7N3jH9qnxk/jfxtPOmjzTGUtNnMgzwiA9FrxcTjXzeww+&#10;svyPvckyGnKm8xzR8lCP3yfZGR8MvhL47/bO+JTeKvEbP/Yiy/vZnyEChuEQfSv0/wDAPgPSPh14&#10;ZtNE0a0jtLO3QKFRcZ9z71Y8I+D9L8E6LbaVpNrHa2kKhVSNQOnc+9btdGEwaw6c5O83uzzs8z6e&#10;aNUaUeSjD4Yr835iBRxxVDXI7ebSrtLnaLdomDlsYxirsjCNSzEBRySa+Jf20v2wNI0fw7qPgjwr&#10;fNda9dKYZp7VuIAeCMjv1rfE14UKblNnmZTlmIzTFRo4eN+77ebPF/2RZNZ0n9rXXLPw0sh0N7qZ&#10;bvjKCMMT+HNfpX4s16Hwz4dv9UuJBHFbRM5ZumccfrXzD/wT/wDglP4G8DT+KNXWT+19ZPmHzOoX&#10;1+pr1j9qjxcvhH4L+IZVm8q5nt2ihXbuLnHIA+lebgVKhhZVZ9bux9RxHWp5hnFPDUdeVRg3/M1u&#10;z4S/Zv8AC0X7Sf7UmreKb+18yxs7hrpm3ZBw3yda/UmKJYY1RVwFGBXx9/wTf8AjQvhpf63LHsn1&#10;CfjcuG2jnr+NfYnTNXlcF7H2r3k7nLxbilUx/wBVh8FJKKXotfxH0UUV7R8QFFFJQAjVU1LUI9Ns&#10;Li6k+5Chc8+gzVrPGK+bv22vih/wh/wzudDsZY11rV1MUG6XYyDu36/rXNiK0aFKVSXQ78BhJ47E&#10;ww8N5M+ffBmj6p+09+1hd6zqIYeHtIk3LGMEALgBSfciv0PjhWCNEQYCjAFfOH7Dfwjb4bfCqG9u&#10;1zqmrHz5pCckjtz+NfSfU+prgyyi4UnVn8U9X+h7/EuLjWxSwtF/u6K5Vby3fzY+iiivYPkQoooo&#10;AKKKKACiiigAooooAKKKKACimeau3PalVg3SgB1FFFABRRRQAUUUUAFFFFADP4etHApf5V8O/tkf&#10;HD44/D7xXdWPhrRzZ+EGiGzWYYPNOSOfm/hIrnrVlQg6jV0j08ty+eZYiOGpySk+7sj7f86NRy6j&#10;6moG1K0TObmEY6/OK/Pr4T/BL4q/G3wlDrC/GS4RZGBmhUsWjbOccY9a9Euf2C9f1Cyijl+KusRl&#10;cl/LB+djnknd71wU8ZWrQU6dO6fW6PoK+SYHCVZUcTjEpRdmlFs+xBfWzLkTxkeu4U3+0rTdj7TF&#10;n03iviuL9grx3Z+XHbfF/UxDG3yK+88enWtex/YX8Uae0sy/FPVZLh0wWkUnn254qpYjFW92j+KM&#10;v7Lyr/oOX/gLPsNZEblSGH+zTu3FfCXwR+I3jv4V/tCTfDrxXqzaxp7yeXDNK2Scj5SK+7B/OtcH&#10;i44pS0s4uzXmeZmuVzyupCLkpRmlKLWzTJKKKK9A8QKKKKACiikoA+Pf+Cgn7Pk3xK8I2vijSkU6&#10;vpAIKqmWlQ9s+1Yn7DP7TdpdeEo/CXim+itLyw/dwyXDbcjP3Tn0r7XmhW4jZJFDowwVIyDXx58e&#10;f2CYfGGoT6x4K1FdG1CeUzSwzEiMse64HFeBjMPXp1VicKry6ruj9CynNMHi8A8nzSXLG94y35X/&#10;AJH1lJ4o0iGze8fUrVLVBlpmlXaB9c18VftSft6Lo9xJ4X+HMiX+osximvlG4KemEx1NeMv+w38e&#10;royaZNqYbTScEtfkxsPXGa+kf2cf2A9F+GMser+K5Y9d1dW3pGV/dxH+tRUq43EpU4x5O7PQw+A4&#10;fydvFYjEKvb4YpbvzPJ/2af2M9U+IerDxt8RfMlW4cTrBcffkzzkiv0I0bRbPw/p8FjYQJbWsKhU&#10;jjGABVu3t47eNI41VEUYCqMCpK9LCYOGEjZavqz47OM7xGc1eappBfDFbJC81BdXUNnbvNPIsUSj&#10;LOxwAPrRc3EVrbyTTOI4o1LM7HAAHUmvzt/a/wD2zj4wuJ/APgOSSVZHNtc3MYyZWPy7VxWmKxUM&#10;NDmkZ5PlGIzjEKjQWnV9Eu7Jv2qv27tWvfEUngj4bR+ahBhnvkG9pWPG1APQ963f2TP2Hi3k+Nvi&#10;NEbrVLkieGwl52EnOXz3rZ/Yp/Yzj8E2kXjDxnYxTa1MBJa28gz9nHXJ96+2Y08vCgAL6DtXm4fC&#10;zxM/b4n5I+vzTN8PlFJ5Xk2n88+rfVJjLO1isbdIIY1jijG1VUYAFeO/teMy/AfxL5UInuPIPlKf&#10;UDOc17T3rmPiT4dHirwNrWl7QWubV0XcM84r160OalKC6pnwWCrexxdOtLpJP8Tw79gnXBffAO2a&#10;5ZYnt55RJk8Lzn+tfQ2l+INM1ppVsL6C7aFtsghcNtPocV+XHgn9pbUfgP4X8XeAbmxkGpPdMkTK&#10;Nu0ZwTz2IFfT37Avw/13SfDeo+KNauZnGrtvhjk6lc53Gvnsvxjj7LCqOqTv5WPveIchcHiM0qy5&#10;YyacFvzX1/A+vaKKK+oPzMKKKikmSGNpHYIijczHoBQBS1rVrbQdNuL67kEdvAm92PoK/OLVLS7/&#10;AGvP2rI1hkeXwtpcoctj5QqnkZ98Cus/bI+P1/8AEjXoPhx4HM0olkEU93buRvYnBUY619F/sp/s&#10;+WnwQ8CQRyr5muXiiS6mb72TztzXzVap/aNdUKb9yOrffyP0nA0Y8OZfLH19K9RNQj1Se7fY9r0v&#10;T4tLsbe1gQRwwosaKowAAMVcopa+j20R+cSk5O7CiiiqJCiiigAooooAKKKKACiiigBtcD8YPi9p&#10;Pwh8MS6nqBM07Arb2sfLzP2AFdrfXiWNjNcSHCRqWJ9MV8WfCfZ+0R+0RrGsa27T2GiORbWbvlDg&#10;kA7envXlY7FOjyUqfxTdl5d2e9leBhifaYit/Dpq77vsl6mxqVn8WvjH4WvfEupandeE9GVhPZ6b&#10;p4IneMYPzd+a+l/hjfzah4J0lrnzTdRwrHKZlKsWAwSQa6aOFYUREUKijAUDAA9Kk4UcGt8PhvYy&#10;53Jtta3McZmCxUFSjTUYp3Vui7PuS0UlLXceOFFFFABRRSUALRSUUAN/lWR4n8O2XijQ7zTL+JZb&#10;a5iaN1YeoxmrupapZ6PaPdXtzFaW6ctLM4VR+Jr5k+Mn7Smp+JZv+ER+E0B1vW7pvJbUoeYbb1bP&#10;SuTEYinRjab32Xc9TL8FiMVVXsdLby2S82zwf4Y/ESb9l/8AaJvvAf2u51XRLi42iGFN+wNyv4jN&#10;foxBKLiGOQDaGUMPxr5/+AP7K+n/AA8mbxJ4lddd8Z3WHuL6Ybtrf7Oa+hVwqgL0rjy7D1KEJc+i&#10;bul2PZ4jx2GxleHsdZRVpS6Sa6pfqHf2qK4mENvLIf4FLHn0GaZfX0Om2s1zcypDBEpd5HOAqgZJ&#10;Nfn/APtZ/t2S6nNc+BvhmWubuVzb3GpQ/NvBBBWPHf3rtxGIhQjeTPLyvKsRmtdUqC9X0S7s4fwp&#10;rrePf25pJEnupljvAsckjB9m3GRkcY61+n0f3BXw/wDsJ/sk33gSRPHfisSJrFwpMNpMfmj3fxN7&#10;mvuJV4rgy2hKnGdWas5O59Fxdi6FbEUsNh5cypRUW1tdb2H0UUV7J8IFFFFABRRSUAJ+FJSMwVSW&#10;OAOpr53+Mn7b/gP4P6+dFunl1LUUK+ZHaYYID6msKtanQjzVHZHbhMDiMfU9lhoOUuyPoj1pV6Z9&#10;a57wD410/wCIXhSw1/S9xsryMSR+YuGwfUV0IrWMlJKUdmctSnKjNwmrNaNeYhYKpJ4ArJi8W6Nc&#10;eb5ep2jeUSH2zL8pHXPNW9U06PVtMurKZnWK4iaJ2jbawDAg4PY81+fPj3/gnF40h8XXs3g7xm0e&#10;i3TmQre3EgkQk9Dg/NWFepUpxvTjzHrZZhcJi6jhi63s10dro7X9tT9sWz8N6PceDvCEqX+rXgMc&#10;9xGdyIh64I6ntXHfsG/skmSZPiB4ws2Ds3mafazr+O8g13nwJ/4J2aV4J1iDW/G2qDxHqMfK2oB8&#10;lTng88mvsu0s4bG3SC3jWKGNQqKowAB2ry6OFq16vtsV02R9hjM5weV4J5dk7bcvins35InjjWNF&#10;VQAAMcU+iivdPzYZWZ4g1q18O6LfaldypFb2sTSu8hwowO5rUb618c/t9fGe30Pw/F4FtL5UvtVw&#10;txGp+ZUPT8648XiFhqMqr6Hq5Xl88yxcMNDq/uXVn5/fFnxtd/Fz4za34mt9PM1objeIbdMr5SHG&#10;TjtgV+s/7MfxK0H4hfC7SJNFaOP7JCkEtunWNgMYxXlX7HH7LOg+DfhW11q1l9sv9cjJmaYciI8h&#10;R6Vz/i74N+JP2YfEd14s+G8E15oczGW70pAWAXqcCvnaMa2Gti7XUt0t7dH/AJn6bnGNwGbwWT0n&#10;yyo6Rk3pJrRp/ofatNLbeelfIkf/AAUW8Iabo8U2saHq1le52yQCDO08859M14546/4KOeLPGaza&#10;Z4I8My2ZnPlR3DAyTKScAgAYzXsSzTDKPMpX8kfG4fhPNcRNx9nypbttJfefd/xA+K3hb4Z2H2rx&#10;Dq9vYBgdkcjjfIfQDqa+HfiZ+2J4p+OHiBvC3w9sbiDTpG2GWHmWYEkHPoK5z4efsi/FL4660mt/&#10;EPULq3syVdLi9kzIV6nanbivuf4Rfs8+DPg3YLFoWlRJdkfvbuRd0jn1z2rz5/W8xvBe5D8We37P&#10;J+HVzSl9Yrrovhi/1PN/2c/2U7HwDdR+KNeT7V4hkUMiyciAnv8A71fS3pSKuO2aXdjNe3hcLSwl&#10;NU6SskfCY/H18xrOtXld/gl2Q+iiius88KKKKACiiigAooooAKKKKACiiigCjqlkmo2FzayDKTIU&#10;P4ivz9+HvjaL9l39obV7LxXBLYaNqTtFFeSIQhBb5W+lfocQK4T4pfBnwp8YtIOn+JtKivowPklx&#10;iSM+qtXmYzCfWHCpF2lB3R9FlGZUsF7ShiYuVKorO267Neh0fh/xVpfiixiu9KvoL22kGVkhkDAj&#10;8K1vp1r5B0f9hfWPh7qxufA/xL1XR7VTlbOYb0H6/wBK29W+E/7Q+4JpnxN0xYeQWmtCWx2PTrVR&#10;r10+WdN+qasOtl+BlO+GxS5X/MmmvXRn0jrniTS/DNi93qt/b6fbJ1kuJAg/WvJPEX7Wng7To5To&#10;32rxNLH1TTITJ+teW/8ADE3if4janBd/FL4iX3iC3jwxsLUeVESK+lvA3w18O/D7SobDRdLt7SGJ&#10;QgZUG849W6mh/War920V97/yCdHLcJBc03Vn2WiXzauzwOw/bw0mbUru1vPB3iCyjhJAme0bDY/C&#10;rkH7cGl6teCz0fwT4n1K5Y4ULYMq9cZyR0r6Tk0+2mz5lvE/+8gNPjtYYVxHEiD/AGVApqjiE9am&#10;nojJ4vLt1htf8TsfPmm/HP4o+JrpodP+FV5p0W7aLjU5wg+uKmkvvj/d3xeKz0C1tB0jZizH9a+g&#10;Qo9KMe1Dwspb1Jffb8kZ/wBoU4v93h4r1u/zZ8/TaL8f9QhkZdc0CxZjkJ5BbaPTNcv4sb9prw7D&#10;E+i/2HrzCQl1bCZXHbNfVJUUbQBS+pRunzyv6scM0lF60YNduU+KtS+D/wAdP2i5bOw+I15Z+FfC&#10;0ZEk9npzZlmYHIB5r6f+Gfwl8N/CfRItO0GwitlUfPNty7nuSa7Xb+Jryz9pDw74s8RfDC/j8F6t&#10;LpGt2+biNoRzKFVvk9skj8q0jh4UrztzS7vcutmVbH8uG0pwvtFWWvV9z1PjHtXNeOfiBoHw30C4&#10;1jxBqcGmWEIy0kzAZ9gO5r83dN/4KPfFPwnow0PWPDMNxrUY2LcTxusjDpkrjrXP2PgH41/tteJI&#10;LzWYruw8OMyiSa4BigjHfah6muWeP5vdpQbkfQ0OE5wftcbWjCkut07ryR0H7Rf7afiP4/awfBXw&#10;2iuo9GusR7oYyLi4bPPTotfQH7Hn7E9h8M7G38TeK7aO+8RzKJEjmTIt88/nXqn7Pv7I/gv9n+xR&#10;9NtftusMoEuoXIDOT32/3RXug9KdLBylP21d3fboicwz+jRwzy7KY8kOsusv+ACRiNQqjAHanUtF&#10;esfBBRRRQAUUUUANzjFDGivPPjJ8TLb4b+FZ7lg0t5MpjgijIDbsdfwrKpUhRg5zdkjejRqYipGl&#10;TV2zyn9rj9oM+CfC95oPhy6hfxDcIVb5uYgR7d6/LHQfC+r+O/iZaadetLNf310qSSNnJLHnk191&#10;fA34P3fxI8da3418SiSXTIJGkxdDIkbnj8K2PgZ8LLPxd+0FqXiM2jRWWnyl41CgISDhcD/PSvga&#10;lXE46rGclaM3aK7Lqz9xyjE4Lh7D1adL3pxjeUv73RH178N/CsXgrwTo+iw5KWlukeT6gDP611Ge&#10;KavA9qXrX6BCKhFRWyPwutVlWqSqzd3J3fzHUbRRS1ZmJtpaKKACiiigCpf3ken2c1zM2yKJC7Me&#10;wFfmjp/hO+/an/a3n1C9Yy6FY3O8AqRsjjbhfx/rX3Z+0Tq7aN8IPEk0dx9mlNsyJJu28kY6188/&#10;8E6dLmXQfEN/eJ5lw0yoLhh8xB5Ir5zHy9vi6WFvo7t/I/QMhby/LsVmcfjSUV892vNH2RYWUVhZ&#10;w28ShIokCKo6AAYqdo1kUhhkEYINPFFfR+R8A5Nvme55Z49/Zp+H/wARrgz6voMLXBGDJD+7J5z2&#10;rU8E/AvwT8PSZNF0C0tpj1mKBm/M13xOKOvtXMsPRUudQV+9jveYYt0/YurLl7XdgVFQYUYFOoor&#10;pPPCkpaKACiiigAooooAKKKKACiiigAooooAKKKKACiiigApKWigAooooAKKKKACiiigAooooAKQ&#10;jNLRQBzN98O/DWpauuq3Oh2E+oKMC4kt1Zx+JFb1vbQ2sYSGJYkHRUUAfpU3NHbpQXKpOSSk7pC0&#10;tFFBAUUUUAFFFFABRRRQBVvLuOztZp5CFjjUuzHsAM18B+IPihf/ALQ37RSeHNMVm0m1doWbbuCq&#10;DywPbIr6c/ai+IcXgv4fzWkc8a3uonyI42faxGMnH4CuX/Y9+GNlofhOTxFLYRx6hqLlllZMPt+v&#10;vXzWOlLGYmGCi7Jay9Ox9zk/s8swVTM6sbyfuw9X1+R2/j61tfhb8H7m10uBdqIIlQ5JYnqfrWH+&#10;y3oMNv4evdXSbzmvZf8AvnHUfmaxf2qtc1F7rRtFsC4jkPmTbD68Afoa9c+EugxeHfAek20a7SYV&#10;d/lwSxGST71tTiqmOslpBW+bOWrKVHKOabvKrK/yR2bdqY8ixjLEAe5qh4i1YaFoOo6kyeYLO3kn&#10;K+u1S2P0r8Vvjt+3p8Ufizr9xFZaxJ4e0IFoo7DS2KbgCfmZ/vEmvYrVlRV2eNl2W1cxm409Et2f&#10;sTq3xb8IaH4lsvD194hsLfWb1S1vaNMN8gzjj8a7BJBJyOnY1+IPwT/Z/wDi78a0i8U6PaXV2LST&#10;93f3lyVIIOflLHJ59K+yfg1+2F4r+FGrN4N+L+lTWwtzsh1TBPA/vHvXmRzHll++jyxez6H1eL4U&#10;UaX+xVlUqL4o7Nei/Q+9z+dIea5/wd440bx7pMWp6LfR3tpIPlkjOfwroPr0r14yjOKlF3TPgalO&#10;dKThUVmujHUbqKo6tqdto9hcXd1KsMEKM7u5wAAMmm9NRRi5OyPkv/goV4qj/wCEN0/w2k8sc17J&#10;uby85xnAr0n9jz4Xf8Kz+ENh5k01xeakPtUrTHJGR8o9uK+U7aPUP2m/2noZJEkuNGtnA84E7BGh&#10;6lexOK/Ryxs47GzhtolCRRIEVQOAAMV81gP9sxdTGfZWkf1Z99nEnlmV0MrT96XvSX5Jlmloor6c&#10;/PwooooAKKKKACiiigAooooAKKKKACiiigAooooAKKKKACiiigAooooAKKKKACiiigAooooAKKKK&#10;ACiiigAooooAKKKKACk3VVmjnExZZB5WzHl7ec+uaWyjdI/ndnJOfm60r62KtpctUUUUyQooooAK&#10;KKgupfs9vLJx8qluenAoHufCX7Zniqx8ZfGbw14Kju2a4iIJiRcfMxx1r7W8G6HD4b8K6Zp0C7I7&#10;eBEA+g5r81fhhpbfFz9urUtRup4olsb1pTEH3BtnYc+1fpj4i1WPw74fvNQcExWsLSEL14FfPYCK&#10;deviX1dvuPvuIaf1fC4LARevLzP1kfLXxdY+Lvjvp+nym4jSOZI0WJiA+COvt1r6ysoVt7WKJRgI&#10;oAr42/Zx8WP8UPi3d6lcsJzDLJIi5BKDJwTX2erBqvK37X2tdO6k/wAjz+IFLDujg2rckVf1ZV1S&#10;aCLTbp7lQ9usbGRWGQVxyCPpX5D+I/hlpX7RH7Ukmk+EdAttE0W3mWGaO1TYgVWJdzjuea/UD49e&#10;JG8J/C3xBqCAmRLZlXnHJHrXzZ/wTt8C29xpGs+NbmJTqF7M0YfOfc0Y6UqmIp4aL31Z6PD04Zdg&#10;cTmcldpKMfVn1f8ADvwDpXw18J2Gg6PbLbWVrGEVV7nuTWN8Vfgd4U+MWjtYeIdMiuD1juFGJEb1&#10;Br0BaU17LpwlDka0PiViq8a31hTfPe9+tz887qz8VfsNfEZbxrx7/wCHt9IIljyTszjrnofevu/w&#10;d4s03xt4fstZ0q4W5srqMSJIhyOe1cv8cvg3pHxs8C3mgapHkspa3lzzHJ2P518Xfs2/GDU/2Yvi&#10;ZefC7xndltC89o7O7kBCqxOOCe1eLGP9nVbf8u5fg/8AI+2lGPEuEdSP+9U1qv50uvqfotXzt+21&#10;8VLH4dfCG/ikkja9vF2R25kAdgeCQOp6n8q+gLO7h1C3iuLeRZYZF3JIhyCD3FfLX7X/AOx9qn7R&#10;mvaNqen6/FYrZoIntp48jbkksGHP4V6eJUqlCSp6to+ayd4enj6csY+WCd38jE/4J16SL/wbqniS&#10;a3EUtxN5Ufy9FAz1/Gvsjb71wvwZ+F1n8IfAGmeG7NvMW1jAeXHLv3Nd2azwGG+qYeNLsXnmNhmO&#10;YVcRT+BvT0Ww6iiivQPBCiiigAooooAKKKKACiiigAooooAKKKKACiiigAooooAKKKKACikqPzRn&#10;7wFAEtFRrIGxg5qSgAopKWgAooooAKKKKAEAxQRmq9xfQWrKJZo4i33Q7AZ+lTJIGAIIIPSldFcr&#10;tcfRRTWYL1OBTJDmlrA1TxxoOiwzS3mrWkCQgmTdMuVA9s14xr/7dnwh8P3j20niMXMidfs8TOPz&#10;rmqYmjT0lJI9HD5bjMW7UKUpeiZ9C/hSfjXzxon7eHwh1gqD4hWy3MFX7ShXJr2nwr450PxtZ/ad&#10;F1O21GHrugcNj61NPFUartCSbKxWWY3Bq+IpSivNM6GiikrrPMEpR0qreahbWMTSTzpEoGSXYCvM&#10;fFH7SngrwvIYpL83MoyCsIz0965auJo4dXqzS9WdmHweIxT5aMHJ+SPWOe1UNZ08avpV3ZGRohcR&#10;NEZE6ruGMivkjxp/wUAt9OuxBoPhyS+3cK9y5QE/gOlcg3/BRzXEmlibwPhowWZvNIGO3bqa8r+2&#10;sDdpTv8AefTUuEs4qJTjSt6tI9O+D/7Cui/Cf4t3HjaHXry/lZ3kit5FChS2c5PfrXdftgeILjw7&#10;8AfFF3aX66fc/ZyqOerZBG0e/NeceD/+CiHgC+W3t/FE3/CPahIuWjcFlX0BPavmb9tH9szTvjHb&#10;f8If4VtZJ9KWQM18Qd0rA/wL6USxOGjh5Og/iPWwmU5vjszpfX4u1Nq7drJJ332PUP8AgmJpeoXF&#10;r4g1W8tykXyxxysDls8mvvwDA9q+bf2C/Cdz4a+A+mNewzQXdwWkdZ0Ktjtwa+kvauvLafssLFWt&#10;fX7zw+KsUsVm9ecdk7fdoeYftIeGZ/Fnwd8SWFspeZrVmVQMliATivJv+CfeuW9x8IG0ohYr6xuH&#10;SaEdR+FfUVxAlxC8cih0dSrKehB6iviP4gaBq/7J/wAXZvGejwSS+C9QO6+hjX5Y89awxkXQrQxa&#10;V0tH6Pr8jXKZLG4KtlTdpSalHza6fM+4M0vavF/DH7Xvws8SaQL5PFtjbKBmSO4k2uh9CDXlfxP/&#10;AOCknw78Ix3Ft4eFx4l1FQQvkoUh3e7Gu542go83Mjy6WRZlWq+xhQlf0t+L0Ppjx54/0X4c+Hbr&#10;WdcvI7KyhUndI2NxAzge9flF8dPHWv8A7Xnxmjh8O6cxs0l8qyMcWGK/3mPfpW3N4p+KX7cPiiSw&#10;KyRaKkoKwQqRDb56EnuQK+/P2d/2bNE+B3h23hVVvtW2DzbyRRkHHIX0FeJUqVszlyU1ywW7Z+gY&#10;alhODKbr4lqeKa0ito37nT/AfwNf/Dv4Y6Noeo382o3lvCN803UE87foK9DpQBRkc19JTgqcFBbI&#10;/KcRWniasq095Nt/MWloorQwCiiigAooqCa4jt4y8sixoOrMcAUvUe+xN+FJk1SstYstSz9mu4bj&#10;H/PKQN/Krq0Jp7BKMouzQ6iiimIKKKQ9KAEyaTd61R1PWbHRrdp767htIVGWkmcKoH1NeK+Ov22f&#10;hN4FWQXHieC+mQkGGwBmbI7cVjUrU6SvOSR2YfBYnFu1Cm5eibPeW+tC/WvjHVv+CoXw4tl/0DTd&#10;UvmwTgxBP50/w/8A8FQPhtqUqxX1hqmms3dog4/SuX6/h9uY9v8A1Zzfl5/q8rH2VzTu1eX/AA4/&#10;aN8A/FRYxoWvW887jIgkO1/pg16bwyg9RXXTqwqq8Hc8HEYavhZ+zrwcZdmrElFFFanMNqnqmqW+&#10;j6fPe3kqwW0KF5JHOAoHerZNePftWanNpfwX1x4oPPDqqOvbaSMg1z4ip7GlKp2TZ2YPD/WsTTo3&#10;tzNL72fJn7Qf/BRLWP7WvdA+H0KwCJ/LOoSJvYkHkqK8Eb47/HnxTc77fUtckdl3D7PE3T8BX17+&#10;yX8E/CPiuxn1vVdLsry5Rl2psBx35r6/07w1pekxqlpp9tbIowBHEo/pXy+GoYjMqSxFSdlLVI/W&#10;MRnWUcPTeCoYNVJR3lLq/wAT8uPCP7R3xx+H+p2tvrjamImGSb2AsCM9TxX2l8BP2r9L+KF9/Ymo&#10;7bPWY0yW6JIcZOPQ17rqfhvTNZgaK8sbe4RhgiSIHivg34mfsefES4+OGo6p4EEfh/SpQJIb1Zxt&#10;Dc5G3qOP51pLCYzBVI1KE3OPWJ539oZNxApU8TSjh5pXUltfzPtFfjB4Pk1xtJTXbR79W2NGsgOG&#10;9Ca7KNg6hlO5eoxX5i/EX9nnxB8AtK0/Xtb11r29uJWa4MbHAbOetfen7P8A4r/4TD4W6LfNL50v&#10;lBGbOTx/9auzA5hVrYiWGrw5ZJXXofPZxkmHwWFhi8HV9pBuzduvl5HpdJS0lfQHxpVuLqKxt5J5&#10;3WKGNSzOxwAB3NcR4G+OPg74ja1e6VoWrxXl9aZEkS9eDjI9RxXi3/BQD44H4U/CWbSbJ4xquuhr&#10;ZNxIKxkYZhjvXyJ/wTj19rT40R2zFne6jYM7cnoe9eLisa6OIhSjqm1f5n3mVcNfXsqxGY1JNcib&#10;j523Psb9sHwjrzQWXi6z1hrbTNIXMlmG2jnq2a6P9kz4tRfErwfcQiVppLF9u9m3Eg+9en/FHwzH&#10;4w8A63pUkUcy3Fs6hZF3DOOOK/O/9h34kHwH8a7zwpqM/wBn86aW2EKqdpYH9OlcWK5sJj6daPwy&#10;0f8AmdOW4eObZHXo2/eUfeXe3U/TS6u4bK3eaeRYYkGWdzgAeua/Pb9rv9ujUf7VvPBfgGXEiuYp&#10;dQt23MxzjauK6b9vz9po6PZjwB4ZvW/te4K/a3i/hQ/w59TWR+xP+xxBCsXjnxhbC5nfElpbzDIH&#10;fefWtsViJ4qr9VoP1Z0ZLleFyzCf2xmiuvsQfV9z4u1rwX8RtPWLVfESapbwakS6SXUrAvk9cZ96&#10;+wPhD/wTl0Dxt4PsNf1LxFeM19EsojSMDZxyPfmuS/bq+Ky+IvitpnhXQ5V8uz2xMsIBG5m4H5Yr&#10;9Bvgrosvh34ZeH7GbIkS2QkN1BIzivNweFVTGThNc0Yr8T6rPs+xuFyjDV6FqUqjbst7dNz498Tf&#10;8EsdKkikk0XxTcQygZWO4jDKW+teX/Dmx+IP7JPxatNJ1aX/AES4lAVg2Ypo84z+VfqTIwVcsQAP&#10;WviD/goN408NaTa6FOslveazHKUCQyguqnvgV0Zpg4UaHtaCtOOqPAyDiDMM1r/2djP3kJpp3W3n&#10;c+09F1JNX0u1u4yCk0auMdORXl3xq/aA0v4XWzW8Trd6uy5SAcgfXFcH8I/jYIf2bv7fUM0tpAyI&#10;H4O7+GvGfgZ8Ptb+PPja68Q63debZeYWlJH/AI6tTiszq1KdOjhV+8mvuXVnj4PIaVCvXrY92p0m&#10;1bu+xoWet/EP43ap54WZo2zhI8pGqE9K9a0P9kO0vJILnW71nKjLQJyD6gmvoDw/4Z07wxYR2lhb&#10;R28UahRtUCtdf0rXC5JTjHmxUueXW5yYziWq37PARVOC2tueVWv7NXgW3jhD6RHcNF91pOtWpPgB&#10;8PZGMUnh+zZm5IYc8V6FqNx9lsbiYHHlxs+T04Ga/O34QftG654u/aomtp7+S5smvGt4/wB4RHtB&#10;I4WuvE/VcGoR9kmpO2y0FldHM84jWqU68l7OLk9Xr5HC/tyfsl3Hhr4n6brHg63U2WpoqyW3mfMs&#10;g44HpjFfWX7L/wCyD4R8AeF9K1nVNIjvvEc0SyySXahzExGcKD0r1Pxn8Fbbxz4407Xb+/ma0syH&#10;Sxx8oYADIP4V6bDEsMaonCrwBWlHBpV5VJRXKvhLxnEWInltPA06ju9ZP8kLFDHCoWNAijgKowBU&#10;tFFeyfE77jK5bxFJ4Y8XfafDWpy2d48yFZLKRgWI6dPxroL9pDZziBd03ltsUnGTjjmvyTbx14s8&#10;C/tLXja9d3NvdpqDFI95IKb+AD3GK8nH4t4OMZct03qfV8P5K84nUUKnJKC5l3fofU/ij/gmd4L1&#10;jXJL3TNWutLtpJDIbUKGUZ7D2qla/wDBOr4WfD2F9X8Ta5d3VnDl2FxIsUePQ+tfW9x4007R/BY8&#10;Q6lOltYx2onkkc4AG3Jr8pv2jPjn4t/am+KX9heFjdz6FHL5VnY25IWTtvbH9a5cTHCUVzKCcnsj&#10;6fI8RnubVXReIcKUPil2Xr3PdJ/29vh58Hb6Xw54B8G+ZYWr+W10m2NZADgsO5r6m/Z+/aa8M/Hz&#10;SfM01/smpxjM1jKfnX3HqK+bvgX/AME29Gs9AOo+PmN9qtxF8trGxCQk/wAzXiXgUD9mf9rBtMim&#10;kt7FrnykVycGNjjFcixGJwnJUqL3HpbsepXyvJM3hWw+BlKVemm+ZttStvufq+ziNWY8AcmuF8L/&#10;ABq8KeL/ABJf6Fp+po2p2b7Hhbgkjrj1rsWji1PTtpOY54sHaexH/wBevyz+OWiv+yp+0Vb6lZ3F&#10;09nezC6Vi/P3gWGfxr18dip4aEakFdX19D4PIcppZvUq4ac3GpZuPm10P1XUnmvHP2iP2mPDf7P/&#10;AIfa41KdbjVZkP2XT0b55Gxxn0Ge9UviL+014e+HvwSh8by3CzG6tle0gVsmSRhwMema/M3RPDvj&#10;n9tn4yS3MkkjmR8yTNkw2sOeAKzxOO5Uo0dZS2PSyLhx4qpPEY73KNN+9fS9t0elL/wUt+J03iaa&#10;+SysTpCtn7CsRO1c939a+9f2bP2iNK+P3g2LUrdo4NTjAW6s1bJjb29q5/w1+yL4I8C/CW88OxaV&#10;bXd3JZus99NGPMkfbyc9q+C/2NfHz/Bz9oq70We5xYySzWb4b5W2k4P6VxKpiMHUhKtK6luux9JW&#10;wuUcQYWvDLaPJUpK6f8AMl3P1D+K3xU0P4P+D7zxDr1ysNtCDsT+KRuyqPWvyx+MX7XXxH/aK8WR&#10;6ToBvNM0x28uDTdNJLyZPBYjqar/ALU3xw8RftLfF5vDelGSXR7e7+y2FpFnazZwXI7mvvz9lH9k&#10;7Q/gb4biu7u3jvfEl1Gr3F1IudnH3Vz0xVzlVx9R06btBbmeDwuC4XwUMdjYc9eesYvov63Z8C+F&#10;9e+Kf7KnjLR9S19NQtrS4YM1vPIWSRc8jk9a/WvwP4og8aeEtL1u2O6G+gSZfxGa+Hv+Cpl5YLof&#10;ha2MSG988kMchtuO35V9K/se6gNQ/Z58IuiNGq2ojVXOTgHFPBReHxM6Cd42v+Ry8SVY5tlGHzWV&#10;NRnzOLt1WtvyPah96srxNr0HhnQr/VLlgsNpC0rbjgHAJxmtXNfPn7dniYeGf2afFkwmaCSaJYFK&#10;9SWOMV7tSXLFy7H5rhqXt60KXdpFL9nX9tHw/wDtAeIbvQ4LCXStRt0LqkjhlkAODgipf2pP2wfD&#10;37PukvaxNHqfiaZf3FijZ2/7T+gr8zf2SfiNF8K9c1nxVI2bu102byFJ+8x2jj3pvwj+G/iT9rb4&#10;zzfaLuRpruY3N7dyZYRx55A/kK+djj6koci1k3Y/YKnCOCo4r287xoRipO769fkO8VfFT4uftPeJ&#10;pQW1LWpXGI9P01WEKKT02jj869x+GP8AwTC8ZeJrWG+8Uavb+HFmAZrWMebKo9+wNfof8Kfg74b+&#10;EPhy20rQdOgthGgWSZYwJJG7lj3rvPu120suh8VZ8zZ8/jeMatNewyuCpwWzsrnxP4c/4Jc/D7TL&#10;NRq2t6tqc6sWMissSkemBmvz1+Onhrw54Z+PGsaD4TeYaLazrAvnklgwA3frmv3T128XTtFvrpuk&#10;MDydcdFJr8CvG2oHWPjRr92srP5uoylXZtzEbzjmufMKNKlT9yKR7PCGZ4/MMd/tNVyiujemp7j8&#10;TvhFefs+al4S1LRtbmubjUoo7grGChUsBgZFfq18FdW1HWvhh4fvdUVlvZbVDJu6njqa+T/BP7HO&#10;ufEDxl4c8XeKNcF54eis7d7fT2zuVQoO0j619w2dnDYWsNtAgjhiQIir0AAwBVZfhZUqsqjVotKy&#10;PL4uzijjqNLD8ynUi25Sta2tki3RRRXvn5iNArmviL4Ti8beC9X0SQ7VvLd4w2M4Yjg/nXS9KTd2&#10;qJRU04vZl06kqc1OO61Pz+/ZY8ay/A/4pX/gPxCTbq0xgWSSTO45+Vjn1r7/AI5FkUMpypGQa+Nf&#10;2+vgbJrOkQePtAMsGt6bjzfIX76A5yceleg/sY/HQ/Fz4dra38ofWdMAgnbPMgA+9Xz+BbwVZ4Oo&#10;9HrH/I+/zqjHNsFDOqHxaRmuz7/M+jaKWkr6M/PT53/bq8GyeLPgHrElvD51zp5F0i5xwOD+hryH&#10;/gmv8TDq/h/VPDFwVWS2PmxjOTjof6V9iePtJGueDNZsTEsxntZECN0J2nFflh+xf4zHw6/aKl0m&#10;eaNElu5LN2DcFtxGB+lfNY5ewxdLEL0f5H6jkMVmWQ4zAP4oe9H9fyP1vH3ajuJkt4XlkO1EBZmP&#10;YCnRsGUMOhFfM37d/wAe5/g18K2ttKk2a3rDG2gbGdi4+Zvyr36tSNGDnLZH55gcHVx2JhhqS96T&#10;sfnr+298Wpfi18cNXaCSWXTNMb7NaxBiVwvVgPc10X/BO1ZZP2gtMYIzKsb7j6fKa4vwT8Obhvhz&#10;4l+IGpRTTRxxtFAyplmmYH5j7Cvdv+CXfgO51bx1qniaSPZaWUXlK2Ort2/KvjIc+Irwm1vJfgz+&#10;icVPDZblGIwkHpThyv8AxNbeup+n00YkideoIxX4w/Hq8vPhJ+1Rrl/axRwXNre/aIlgJCMDz+ua&#10;/aFjhTX4sftkXC+IP2rfE62UjTb5UhVVHAYKBgev/wBevczaKdFPsz844Am/7QnTavGUbP7ztv2S&#10;fAVz+0N8eLnW9dY3VvFI1zciTLc5yFzX6S/Gb4naL8BPhfd6vdBIYbWLyraBRje+MKory39lD4c6&#10;X+z58FzreuzRWcssf2m6uplCFUxkA18YftbftK6j+0d46g8LeGHa78Mwz7IEiQ5uJM8N9K4qMlgs&#10;M5v45a+fkerjKUuJ86VClph6Ol+iS3+8g/Zp8Fan+0R+0HJ4j1CHbB9p+2zts+Qc5Cj9K/VrWdc0&#10;7wZ4dmv7+4jtrKzhLu8hAACivIP2SfgTF8Gfh3Zrcjfq10glndgMpkZ218o/t/fHDVPGPjuP4a6F&#10;Ky2cDKlz5T8yyN/CcdhWlH/hPw0q1T45f0jizD/jKs4hgcK7UaSsn0SW7M34+ft9+IfH2vXPh3wH&#10;E9vpDAwrPGCZpm9Vx0FfPPjL4K+PNN0ux1/xJBNAl3IAjXTlpTnnODziv0J/ZJ/Y50X4a6Da69rk&#10;Eeoa9OgkzIgKwgjOBXE/tieItP8AE3jjS9A08ebNafu5Y4zwpPSvHzGNWGHeKqy952svU+tynN8F&#10;hMastymiuSN+ab3djf8AgV8NTq37Kz6fC08s7qzqrnBLD+lbf7KHi6y8HRXHh2/Q2s7SnDSDGWHW&#10;vb/gn4MTwh8O9LsmTazRB3XJOCRnFeffF/4ByXN9Nr/h8tHcZ3yW8Zxk+o967ZYOtQp0cXSV5xjZ&#10;ruj4eWaYfH4jFYLEytCpJtS7O59AxSrKodWDIehFPr4t8F/tEeJvAetNousWsklvDkbbg4fr2Jr3&#10;7w1+0V4U1tVWe8WxnwMrKwxk+9elhM4w2KWr5ZLRp6HzWO4dx2Dd4x54vZx1O48aXT2PhPWLmMKz&#10;xWsjKGOBkKetfkZ+yyx1j9o21uGVvNkv3k/ddAd/P4V+n/xa+JGhQ/CPxPqEOqWssK2E3zpMv901&#10;+cH7Buhpq/xktryIOdsxcYboOTXFm1SNSpSUXe7W3qj7vg2nPDZdmFaorWjbX0P1vi/1afSn0i/d&#10;FLX1Z+OBRRRTAZX5b/8ABR8W+l/HjQZoRska3V38v5Tw3XNfqT/Ca/Jj/gpZ4gguvjxawLw9rZqG&#10;577jXi5tHmw9vM/Q+BdM3i+lmav7Vv7RFzqHw78KeB9J1CRP+JfG2oRqTl8gbQfy/WvoT/gn5+zv&#10;b+EfA9v4y1eyUazqQLxCRfmjjycfnXwf+zT8P7/43/GfRtNupZrqFZFeeRzu2wpyBz24xX7YaXps&#10;Ok6bbWUChIYI1jRR2AGK4MupOvVdapry2S9bH03FmKhkuCWV4R2lUblJ9bXf5l0gYP0r8kv20tWS&#10;+/a4jWznFwYJIEO1cbH3fd96/Wa+uUs7OeeRtkcSF2Y9gBmvx9vJIvil+2lIYpRfQTawqBtuAQpA&#10;PH4GuvNn+6Ue7PA4FhbG1a7+GEG2frr4Z3f8I9p27732dM/98ivgr/gqzoNpBo/hfWsMt0szRjaO&#10;Dkd/yr9AbGEW9nDGOAiBR+Ar4N/4Kz6xFa/DvwvZNNH5s99nyTjcQFPP0rtxkf8AZnF+R4HD9eVP&#10;OKdWDtqz4aHibxL8Zm8K+EI3M0Vpi0tIEJwxY9SPav16/Zi+Aum/A34eWOnxRI2pzRq93cbfmZyO&#10;R9K+LP8AgmX8D4Nd1668c3yxzQ6d+4t42XOJCAd35Gv024UeledleHVvbS9EfYcb5taossoaJayt&#10;1b1t+pmeJrqGx8PajPO4jhSByzE4wMV+D/i7xVs+JWvazYkoWvZpIZFPqx5/Kv1R/b0/aB034U/C&#10;nUNDhukPiPV4fLgt1PzhCcF/wxX5V2Hw7vtU+HOqeKt2y0tJ0jO4HMjMecfSs81qKTjBHfwFhnQp&#10;VcXV0jKyV+v9M+lv+Cafw/Txd8YbvXLtBPHpkBlXeM/OxwD9eDX6wBa/P7/glRp8UOj+LLkKvmNJ&#10;Gme+ADX258RvHGn/AA38F6pr+pybLWyhMjc8n2FduW8scPz92z5jjWpOvnDoL7KikvVX/Nn5uf8A&#10;BTLxFa6x8WNG0a1nkmnt0MkqM2VVjhdqjt92vvX9l3QZfDfwL8IWU42ypYoWHuRmvyj0K51b9p79&#10;pqG4YSXQvb8Fdw+5CrZyfw/nX7RaFpqaNo9pYxLtjt4ljUD0AArLBXq4mdbpsd3ElsBk2Dy5/FrJ&#10;/wBerZfr4O/4KueOBpHwy0LQYrvZLf3m6WANyyKM5I7jOK+8Gbaa/HT/AIKYfE1PiD8b20izk820&#10;0OMW/wAvI8w4LH+X5V6GMmo02n1PleHcNLEY+Mkr8up8y2LSDRSsRYbiQ23+7xX6X/8ABKzwzaW/&#10;g3xDrG1TeS3Ah3fxbQAf5mvk79kP4Fv8bvD/AI006JMXlvZAwSYzhy2cD/vkVvfsx/H7V/2RfiZq&#10;WgeJ7SY6XJL5F5EM5jYHAdR3r5vDr2NWNaa927P2zO5/2lgauX0H+9UYu3daOx+xR/OlGa4T4c/G&#10;fwj8UtLivvD+s2t4jjmMSAOp9CvWu38xGHDgj619dGcZrmi7o/nKtQq0JunVi4tdGcj8YNah8O/D&#10;HxNqNwu6C3sJmdcZyNpBGPxr8C/DKyax8QAYxuNxd5X8W/8Ar1+1H7b3jaz8I/s4eMWluo4prmza&#10;2iUkZLMCOlfjn+zdpcXin4seH7Tdnzb+Jd3X+IV42YtyXKv6ufp3BMY06jnL1+SV2fvP8P7NtP8A&#10;BOiWzElorSNDnrworo6radCLbT7aIdFjVfyFWc17cVyxSPzKvL2lWU+7bHUUUVRgNOBTWbatBr5i&#10;/ad/ag1b4A/EXwzay6fFN4Yv4/39wwO9XzggH6VjWqwoQc57I7sFgq2YVlh6CvJ3t8kfRevafHrW&#10;jX1jMivFcQtGyuMg5BFfm5+ybf3Pw5/aq1rw/FII7SS6kt2hDcEEkg/yr6m+OX7YXg/4f/Cx9X07&#10;U7XUdYvbdTZ2EUo8xt3GSB0xk18p/sE+Hdd8efGm78V6hasbRWe6a4YAguScLn8f0r53MKirV6Ps&#10;Xd3v8j9H4fwdbCZXj6uLjywcba9ZI/T4dKWkpa+oPyoikjEkbKwyGGDX49ftSfDO+/Z3/aSGro0S&#10;WGoXv9p2RhXaFUPkqR61+xFeIftQfs06P+0N4TW2nC22sWoLWl4Fyyn+79K87HYd16TUd1sfWcM5&#10;rHKccp1f4ctJejMdP20fhxpnwzs9fuPEFq941qrfYY3zKZNv3cfWvg3XtR8W/tufGpDHHMuk+Ztg&#10;jBOyCPPJ+uK6nwv/AME2PiBPqvl6k9rZ2ofC3BkDYH94rX3p8AP2edF+BPhtbOzC3WoyKPtF6yAM&#10;5Hp6CvF9njMdJU6q5YLfpc+3lisj4bjUxGX1Pa1pfD2in/kTeF/2evDGjfCePwLdWUd3pzweXcHG&#10;GdiMFs+tbPwh+CnhX4J6A2j+FrH7Has/mOXbc7t6k13gpOea+khRhTSUVtsflVbHYmtz+0m3zu71&#10;0bCRdysp6EYr8jv2wvhxqvwB+O6+L7Gwa60yef7VG86F4/Mzkj6dK/XPiuZ8e/DrQPiZoM+keItO&#10;i1GwmGGjkHI+h7GsMZh1iafL1PVyLOJZPivbJXi1Zruj8fPil+1B8Tv2mprXQbeKWy0nYiHSNMQs&#10;JWH8TYGfwr7K/Yp/YvbwCtt4w8XQf8TiRQ8FnIv+pyOpHrX0l8Nf2c/AHwnZm8OeH7eznYYMzLvk&#10;x9TXpiqF4FclHAe+p1ndrY+gzDiiH1aWCyun7OEvifV/5FPU7hLLS7uVz5aRRMxI7ADNfmz8FPDO&#10;m/Fb9qrVtVkdbiG3unkYzDlsHj/PtX6TatZm/wBNu7cHBmiZAfqMV+O/xS034ifs6fGHX5LCO40u&#10;e6lkkguIl3q8TE859ea5c3i705pXjF3Z18FxjW+tUI1FCpONo3/E/SH9oH9pDw58FfCs0f2uCbVm&#10;jKQ2aON/TjivkT9k3wjqHxf+L19r2rC5kjE32mVmBMY/urz7V4t8Jf2e/iL+0V4oGpXJupIHlBn1&#10;G+3EY74zX6u/CX4U6X8KvC9tpljEpnCKJpscyMB1riVOrmleE5q1OOvqz18a8DwngJ4WhU9piais&#10;2uiO5hiEMaoowqjAFOYbhinU1m219efjZ5942+D/AIe8ZrK9/YxtM6485Rhh+NfMHj79kZ9DSS90&#10;fXxDCpZilycDHbmvpb4vfHTwz8JdHkudVu1M+0lbeP5nP4V8Pa58fPGXx48SfYtDs3ksPMCpBGCA&#10;Bn+Kvhc8WA2cOao+2/zP1Phenm84urGfJRW7lt8rny58cJvEHhnUJtOfVHfTJ3MeLeU+XJg85Hfr&#10;X1n/AMExfCKXWpavrLKCLUBAR6kV85ftieG38J6xoWlXzQjVyjTzwW/3Y8kDB9+DX3D/AMEz9LW3&#10;+DNzdmJkllu2UswHOB29qwyvDSVSlCqrNXdvyPuuIMwj/YNepR2naN1111+8+yaKKK/Qj+cQoooo&#10;AYelfjJ/wUP1B7z9pDVYxJ5r28KLwPujk4/Wv2adtoJr8QP2stUbxr+1J4p+zHzh9pW2VV5yQoXH&#10;514+Z2VJPzP0Pgim55i7dv1PdP8Agl3fabH8StTFx5a301riHLcnnkAfSv1Mr8RtMs/E/wCyP8Vt&#10;B1q7tJlhVYrlTtIEkbDLL+HIr7q1H/gqB8M7bwobq1i1C61jyxiw8gr8+OhY8Yrly+vCjTlCpprf&#10;7z2uL8rr5li6eLwa54ySi7dGtPuZ6X+2l8c7P4N/CHUglyq63qMZt7S3DgOd3BYewr44/wCCcnwf&#10;uvGHxKufGt9G0lppxZlkf+OZuf61414q8TeO/wBs/wCMUUsdk8kk2EhtYyTFbR56k9uOtfq7+zl8&#10;G7b4I/DXT9AiVPtIXzLmRR96Q9aUb47EqVvciFZQ4WyaeHuvrFbR+S6/5HqONowK/IT/AIKVaT48&#10;vfjNBP4hRpvDkIZdMmjjKxohOdpPrX6/Yya4j4s/CHw98ZPCV1oHiG1E1rMuFkUfPGexU9jXs4ik&#10;60OWLsz8+ybH08vxca1WPNHr3+R8afsM/tDfCn4T/B9NM1vxPZaRqjzvLPFMSCegFdj8V/8Agp18&#10;PPCMd1beGYbnxPqCcRvCuyBiR13HqK8f8Yf8EodZhvY/+Ec8XWstqW+b7dGyuo/DrXXfD7/glTpl&#10;ndRXPi7xM+oRqcta2MexW54+Y815dOOLpQVKMdF1PucW+HcXiZ4+tWk3J35bP7j5Ux8QP23vjMt/&#10;PZtN5jLEdinybWIHpn6V97/GL9mPSPDX7J+peGNLtts9lbfaDJGMM0ijcSfXkV9CfDX4SeFvhLoa&#10;aX4Z0qHT7dR8zIuXc+rN1Jrq7q3ivLeWCaNZYpVKOrdCDwRXRSwKSk6rvJniZhxNKpKlSwUeSjTd&#10;0urt3/yPyM/Yp/as8P8A7O9xrlv4jjujb3SggQpuIZc8YrH/AGpf20vEP7TGpR+G/D9pNYeGPNxH&#10;aqMzXLZ+Utj+VfRn7TX/AATRXxlr51z4d3EGnSTsTcWNw2EyTyymtj9kP/gnzqPwf8XHxN4vvLG+&#10;uIeLeziTeF/2iT3rihh68F7BfDc+prZrk+Jqf2tUt7Wy92+t0tNP1N39gX9kuT4VaOvjDxFGV8QX&#10;8WI7eRcG3Q/1NfaPSmqgRQqjArm/H3xE0D4Z+HrjWvEOow6dYwjmSVsZPYAdzXt06cMPT5Vsj80x&#10;+NxGcYt1Z6yeiS6Lokcj+0h8XrX4L/C3VvEE0kYuFjMVuruFLSEEDGevPavxEuvC/iX4gTa34gsb&#10;C61IrcfaLp7eNpCm9+pxz1NfQX7SHxo8Q/tdfF+30jwzDdXOhrIIrCwXoxHBkI96/RT9kv8AZzsv&#10;gJ8OYrKaNJdZvAJr2VlB+bH3R7CvHlJ46vaPwR6n6HQhT4Vy11a6vXqbR6pf5Hj/APwTQ+C+s/D3&#10;wLqmt69Zz6dd6nIqx29wm1gi98e5Neo/tIfsW+Df2hIjeTBtG19R8mo2qjLY7MO4r6HWNV6DA9qw&#10;vGfjPSPAfh+71vXLyOx0+1QvJLIeOBnA9+K9aNCnTpcj1R8DiM2xeLxzxcHyzdkreSskfk38Qf2I&#10;/jH8Dbr+0dCuJdTtYQWN5pU7RlQOcsuR/kV4/H+058WtJaS2HjLVoXjJTaZs89CK9v8A2qf21PEf&#10;x48RT+FfBrTWvhkShIRbblnvD/tY6DOeK7n9mP8A4Jz3viZLXxF8RElsLYsJY9NH35B1+f0FfPyp&#10;+0q8uHWh+wUcVLD4FV875U+isuZ/8E+E/iR4u8beMdJe98Qaxq2o20jbWe6mdo2bsADxXuH/AATf&#10;+FB8WfGbSL+UlLTTG+1yvjjI+6PzP6V7f/wVU0nw54H8J+BvBmgaTHp6xs9yTAoRNoG0A8fMa9E/&#10;4JQeA0s/AeteIZY1ZridYIyRzhRk/qa61TkpxpXvrd/I8BY6lLDV8yp0+W0XGPq3a/3H6BxYEagd&#10;KfSL90Ute+fkIUUUUAM6/iK8O/ay/Z7tvj98O5NPjRV1m0fzrKbO3DYxgn0wa9y4o21nUhGpFwls&#10;zqwuJq4OtGvRdpRd0fj98P8A9gH4qeK/FCW2tadJpOnRvte8u3GdoP8ACO/tX6b/AAM+CWjfA3wX&#10;b6HpO6Ur80txJ9+Ru5r0hlFLXFQwNKhLnjqz6HNuJcdm1KNCq1GC6Lq+7H0UUV6J8oFJtFLRQAm2&#10;loooAKKKKACiiigAooooAbx3rJ1jwrpGvMG1DTrW8bG0GeFXOPTkVrnpSfSk0noyoylB3i7Mp2Gl&#10;WelQiK0toraNeiQoFH5CrvaiihKwSk5O7GMwRck4FfHP7VH7cVn4AuLjwr4N/wBP8RfdkuFGY4c+&#10;h7mtb9un9pi6+EPh2Hw7oDlfEOqKQJdv+pjIILD3r50/ZH/ZAufinqcXjLxZPO2nrKZPLkBD3DZz&#10;nJ7V4GOxc5T+q4f4mfpXD+S4TD4b+2c3/hL4Y/zMg+FP7P8A4+/aA8TJr+u6rPJazrvmkuQwVQf7&#10;tfaOn+B/Av7LHw51DVmWG3NvAzy3lx9+VgMgfia9Ujh0b4f+Gyf3Om6ZZxZLHCqqgdzX5d/teftK&#10;3/7R3juLwb4OM0+hRTCCNYx/x8yZxu+lc8cJQy2PtJ+9UfX/ACOqnjMdxZilh6S9nh47paJJd+58&#10;r/GD4gXvxO+JWoeI70kPe3LOsak4Rc8AZ9q/Xr9gfSV039nXQ5PmzcM8h3DHVsV+aH7RH7OeqfBb&#10;VPAtjPbtLPq1oJ5GUZzMWwYx7gY/Ov1x/Zx8Jv4L+DHhfSpovJliskLxkYIJGSP1q8FTm8QpTVmk&#10;/wAWd/E+KwiydUMJO8XNJekU7/ieo0UUV9KfjQUUUUAZXiO8GnaDqN0eBBbyS/kpNfix8K9FPxM/&#10;atjQyeat1rRnaTGQVEm7+lfsD8btcXw78J/FWoM7R+Tp8zBlGSDsOK/Mf/gnL4bPiP4+f2pMhkW3&#10;jknZtvAYnj6cmvBzF806dPu/1P1Dg9OhhsZjf5Iv77f5n6V/Er4EeDvi5oEem+I9JjulVNkcyjDx&#10;8djXy+3/AASt8E/2wLhPEOo/YQ2TalVyRnpur7mX7tC4r1J4ajU1lE+Iwuc4/AprD1Wk+h5t8Ivg&#10;D4O+CulraeG9LSByMSXEnzSv9Wr0jp9KVvrik+tbxhGC5YqyPNr4iriqjqVpOUn1eo+iiirMBCua&#10;MUtFABRRRQA3bQRinUUAfKv7Yn7Q3j74J3mlJ4V0Jb+zuYi0l1LEXVGyeOOnavhm6j+Mv7ZfjJba&#10;7F9cWnmbtuwx2lsPbsa/YHU9JstYtzBfWsV3Cf8AlnMgYfrTNL0XTtHhEVhZw2kQ/hhjCj9K8qvg&#10;54id3NqPY+3yniKhlOG5aeGjKt0mzwH9mD9jvw/8AbL7dNjU/EUyjzLyRfuccqg7V9G44oxQO/Ne&#10;hTpQoxUIKyPlsbjq+YVnXxEuaT/rQbK6xxs7naqjJPtX5Jft2/tPap8YviA/gjw5cSHw5Yy+Q0du&#10;c/aps4JOOuOmK/ST9ozxBL4Z+C/im9gdkuRZusO1sEsR0GK/K79hXwJa+Pv2hNP/ALUXzvszNd4f&#10;nc6nPOfevLx9R+7Rj9pn3HCOBpSVbMKyuqSv9yufaH7En7GujfD3wtYeK/Elgt54lukWeJZ1yLZS&#10;MjAPevsgYhXA4Cj8KI4hBGqqMBRgAV85/tlftOWHwI8B3NrY3EcvijUI2itLdWBKZ6uw7DrXfGNP&#10;C0uyR8xXrYvP8d3cnouiXl2sfm//AMFFvimfin+0FdWunkXNjo6iyj8vLAuD8368fhX6Ff8ABOnw&#10;jP4Y/Z606W6tpbWe+mecpKCDjoDj6CvjP9g34F3Xxk+LE/i3XIhcaZp832qZpUys8zHOPTrzX612&#10;drFZW6QwRrFEowqKMAD2FcODvVk6zXex9RxDUp5Zh1lFN3bUXLyt0/Usr0paKK9g/OAooooAKKKK&#10;ACiiigAooooAKKKKACiiigAooooAKKKKACiiigAooooAKRvumlpG+6aAPyi/bJ1ZvEH7Xq2OoT/8&#10;SyFraOPcSAqEDd19ya+6Z/jz8M/gn4D09bzXrOCKGBVjt4XDyOcdAB9K+LP+ClNvEnxetpFiRZDY&#10;nLBRnr618X3FxLNNB5kjPgcbmJr4qeIeFxVScUrs/oijklLP8pwFOtNxjFbLrqfV/wC0n+174g/a&#10;Y1KHwx4Qsr6w0N5dv2fP7y69NwHQV9N/sZ/sXw/DCC38VeKIkn16Vd8ULDItwf614x/wTx0ewn8W&#10;XU0llbyTIPlkaJSy89jjiv0vj/1f5V3YCl9cn7eq7s+a4rxTyCnHJsAuWDXvPqzG13wPoPii4sbn&#10;VtHs9Rnsn320lzArtE3qpI4rbSNY1woAGOKd/DQ1fTn49zNqzeg6ikpaCQooooA8M/bQ+2/8M5+L&#10;xYLvna2IKkkZX+L9K+S/+CV+j/8AE58SagV+5EseeeOc197fFy3iufhv4ijmjSVDZSZV1BH3T2Nf&#10;Nf8AwT6srez8O+JTBBFCTdtkxoF7n0rw8VG+MpP+up+i5RXlT4ex0V1svvaPsRelLSL0pa9w/Ogp&#10;KWigAooooAKKKKACiiigAooooAKSlooAKKKZQBkeKdBg8TaDe6dNHHIk8TKPMXcASODX4/eONC8f&#10;fsX/ABkutV0u3AHmu0Fy0RaJ42PQ+lfsov3mrk/iRoem65oLxalp9rqEX9y6hWVenowNcGMw8ase&#10;e9mj63h/NqmW1pUVFShUVmn1Py81r/gpt8WdWsxb2cWm6fJtw0iQFmPuMniuT+FvwD+Jv7W3jo6z&#10;rLXhs5pA1zq14hCBSeQmf5Cvsfwj8PfC3/CeXY/4RrR8bhx9gi9R/s19iaJZ2+n6TbxWsEdtEqjC&#10;QoFUfgK4KWGeIlarNs+0zDNaWS0lUwOHjGUuvb8Dl/g38IdF+DPgy08P6NCqxQqN8uPmkfHLGu95&#10;/GkX7tFe5GKhaMVofklatUxVR1qrvKW7H0Ui9KT1qjEdRTfSnUAf/9lQSwMEFAAGAAgAAAAhAJ1a&#10;4ULcAAAABAEAAA8AAABkcnMvZG93bnJldi54bWxMj09Lw0AQxe+C32EZwZvdxPinxmxKKeqpCLaC&#10;9DZNpklodjZkt0n67R296OXB4w3v/SZbTLZVA/W+cWwgnkWgiAtXNlwZ+Ny+3sxB+YBcYuuYDJzJ&#10;wyK/vMgwLd3IHzRsQqWkhH2KBuoQulRrX9Rk0c9cRyzZwfUWg9i+0mWPo5TbVt9G0YO22LAs1NjR&#10;qqbiuDlZA28jjsskfhnWx8PqvNvev3+tYzLm+mpaPoMKNIW/Y/jBF3TIhWnvTlx61RqQR8KvSvYU&#10;34ndG3hMEtB5pv/D598AAAD//wMAUEsDBBQABgAIAAAAIQDHqsNV1AAAAK0CAAAZAAAAZHJzL19y&#10;ZWxzL2Uyb0RvYy54bWwucmVsc7ySTYvCMBCG74L/Iczdpq0ii5h6WRa8Lu4PGJJpGm0+SKKs/96A&#10;LCiIe+txZnif9znMdvdrR3ahmIx3ApqqBkZOemWcFvBz+Fp8AEsZncLROxJwpQS7bj7bftOIuYTS&#10;YEJiheKSgCHnsOE8yYEspsoHcuXS+2gxlzFqHlCeUBNv63rN4yMDuicm2ysBca+WwA7XUJr/Z/u+&#10;N5I+vTxbcvlFBTe2dBcgRk1ZgCVl8L5cVseggb92aKdxaN85NNM4NO8cVtM4rP4c+NOTdTcAAAD/&#10;/wMAUEsBAi0AFAAGAAgAAAAhANr2PfsNAQAAFAIAABMAAAAAAAAAAAAAAAAAAAAAAFtDb250ZW50&#10;X1R5cGVzXS54bWxQSwECLQAUAAYACAAAACEAOP0h/9YAAACUAQAACwAAAAAAAAAAAAAAAAA+AQAA&#10;X3JlbHMvLnJlbHNQSwECLQAUAAYACAAAACEAvxptACEFAABEGgAADgAAAAAAAAAAAAAAAAA9AgAA&#10;ZHJzL2Uyb0RvYy54bWxQSwECLQAKAAAAAAAAACEAiAD+LBP+AAAT/gAAFAAAAAAAAAAAAAAAAACK&#10;BwAAZHJzL21lZGlhL2ltYWdlMS5qcGdQSwECLQAKAAAAAAAAACEA3qwR6Vt/AABbfwAAFAAAAAAA&#10;AAAAAAAAAADPBQEAZHJzL21lZGlhL2ltYWdlMi5qcGdQSwECLQAKAAAAAAAAACEAXu57XS50AAAu&#10;dAAAFAAAAAAAAAAAAAAAAABchQEAZHJzL21lZGlhL2ltYWdlMy5qcGdQSwECLQAKAAAAAAAAACEA&#10;4FDCRxRkAAAUZAAAFAAAAAAAAAAAAAAAAAC8+QEAZHJzL21lZGlhL2ltYWdlNC5qcGdQSwECLQAU&#10;AAYACAAAACEAnVrhQtwAAAAEAQAADwAAAAAAAAAAAAAAAAACXgIAZHJzL2Rvd25yZXYueG1sUEsB&#10;Ai0AFAAGAAgAAAAhAMeqw1XUAAAArQIAABkAAAAAAAAAAAAAAAAAC18CAGRycy9fcmVscy9lMm9E&#10;b2MueG1sLnJlbHNQSwUGAAAAAAkACQBCAgAAFmACAAAA&#10;">
                <v:shape id="Picture 893" o:spid="_x0000_s1027" type="#_x0000_t75" style="position:absolute;left:32969;top:-11908;width:9356;height:33647;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2vxAAAANwAAAAPAAAAZHJzL2Rvd25yZXYueG1sRI9Pa8JA&#10;FMTvBb/D8gRvdWMFG6OriBCoF9uq6PWRfSbB7NuQ3fzx23cLhR6HmfkNs94OphIdNa60rGA2jUAQ&#10;Z1aXnCu4nNPXGITzyBory6TgSQ62m9HLGhNte/6m7uRzESDsElRQeF8nUrqsIINuamvi4N1tY9AH&#10;2eRSN9gHuKnkWxQtpMGSw0KBNe0Lyh6n1ihIq/c63x3159c5a697im/PxYGVmoyH3QqEp8H/h//a&#10;H1pBvJzD75lwBOTmBwAA//8DAFBLAQItABQABgAIAAAAIQDb4fbL7gAAAIUBAAATAAAAAAAAAAAA&#10;AAAAAAAAAABbQ29udGVudF9UeXBlc10ueG1sUEsBAi0AFAAGAAgAAAAhAFr0LFu/AAAAFQEAAAsA&#10;AAAAAAAAAAAAAAAAHwEAAF9yZWxzLy5yZWxzUEsBAi0AFAAGAAgAAAAhADXj/a/EAAAA3AAAAA8A&#10;AAAAAAAAAAAAAAAABwIAAGRycy9kb3ducmV2LnhtbFBLBQYAAAAAAwADALcAAAD4AgAAAAA=&#10;">
                  <v:imagedata r:id="rId41" o:title=""/>
                </v:shape>
                <v:shape id="Shape 894" o:spid="_x0000_s1028" style="position:absolute;left:20823;top:239;width:33647;height:9355;visibility:visible;mso-wrap-style:square;v-text-anchor:top" coordsize="3364738,93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fEwxAAAANwAAAAPAAAAZHJzL2Rvd25yZXYueG1sRI/dasJA&#10;FITvC77DcoTeFN30B9HoKlYa6E0v/HmAY/aYRLNnQ/ao0ad3C4VeDjPzDTNbdK5WF2pD5dnA6zAB&#10;RZx7W3FhYLfNBmNQQZAt1p7JwI0CLOa9pxmm1l95TZeNFCpCOKRooBRpUq1DXpLDMPQNcfQOvnUo&#10;UbaFti1eI9zV+i1JRtphxXGhxIZWJeWnzdkZYMm0yz5vOYl3L/T+Nbkf9z/GPPe75RSUUCf/4b/2&#10;tzUwnnzA75l4BPT8AQAA//8DAFBLAQItABQABgAIAAAAIQDb4fbL7gAAAIUBAAATAAAAAAAAAAAA&#10;AAAAAAAAAABbQ29udGVudF9UeXBlc10ueG1sUEsBAi0AFAAGAAgAAAAhAFr0LFu/AAAAFQEAAAsA&#10;AAAAAAAAAAAAAAAAHwEAAF9yZWxzLy5yZWxzUEsBAi0AFAAGAAgAAAAhAPnp8TDEAAAA3AAAAA8A&#10;AAAAAAAAAAAAAAAABwIAAGRycy9kb3ducmV2LnhtbFBLBQYAAAAAAwADALcAAAD4AgAAAAA=&#10;" path="m,l3364738,r,935558l,935558,,xe" filled="f" strokeweight="2pt">
                  <v:stroke miterlimit="83231f" joinstyle="miter" endcap="round"/>
                  <v:path arrowok="t" textboxrect="0,0,3364738,935558"/>
                </v:shape>
                <v:shape id="Picture 895" o:spid="_x0000_s1029" type="#_x0000_t75" style="position:absolute;left:57916;top:307;width:20721;height:9415;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4VwxAAAANwAAAAPAAAAZHJzL2Rvd25yZXYueG1sRI/NbsIw&#10;EITvlXgHaytxK06LQEmKQQSBxJWfB1jFS5LGXofYhdCnr5Eq9TiamW80i9VgjbhR7xvHCt4nCQji&#10;0umGKwXn0+4tBeEDskbjmBQ8yMNqOXpZYK7dnQ90O4ZKRAj7HBXUIXS5lL6syaKfuI44ehfXWwxR&#10;9pXUPd4j3Br5kSRzabHhuFBjR5uayvb4bRUYk17bYlp8bdriZzrfZvoqM63U+HVYf4IINIT/8F97&#10;rxWk2QyeZ+IRkMtfAAAA//8DAFBLAQItABQABgAIAAAAIQDb4fbL7gAAAIUBAAATAAAAAAAAAAAA&#10;AAAAAAAAAABbQ29udGVudF9UeXBlc10ueG1sUEsBAi0AFAAGAAgAAAAhAFr0LFu/AAAAFQEAAAsA&#10;AAAAAAAAAAAAAAAAHwEAAF9yZWxzLy5yZWxzUEsBAi0AFAAGAAgAAAAhAKTDhXDEAAAA3AAAAA8A&#10;AAAAAAAAAAAAAAAABwIAAGRycy9kb3ducmV2LnhtbFBLBQYAAAAAAwADALcAAAD4AgAAAAA=&#10;">
                  <v:imagedata r:id="rId42" o:title=""/>
                </v:shape>
                <v:shape id="Shape 896" o:spid="_x0000_s1030" style="position:absolute;left:57917;top:307;width:20722;height:9415;visibility:visible;mso-wrap-style:square;v-text-anchor:top" coordsize="2072132,941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EJHxgAAANwAAAAPAAAAZHJzL2Rvd25yZXYueG1sRI9Ba8JA&#10;FITvBf/D8gRvdaMF0dRVpFBavViTeujtkX3Jhmbfptk1xn/fLRQ8DjPzDbPeDrYRPXW+dqxgNk1A&#10;EBdO11wp+MxfH5cgfEDW2DgmBTfysN2MHtaYanflE/VZqESEsE9RgQmhTaX0hSGLfupa4uiVrrMY&#10;ouwqqTu8Rrht5DxJFtJizXHBYEsvhorv7GIVPH387CtT5qdbXx6+zvPzMavfjkpNxsPuGUSgIdzD&#10;/+13rWC5WsDfmXgE5OYXAAD//wMAUEsBAi0AFAAGAAgAAAAhANvh9svuAAAAhQEAABMAAAAAAAAA&#10;AAAAAAAAAAAAAFtDb250ZW50X1R5cGVzXS54bWxQSwECLQAUAAYACAAAACEAWvQsW78AAAAVAQAA&#10;CwAAAAAAAAAAAAAAAAAfAQAAX3JlbHMvLnJlbHNQSwECLQAUAAYACAAAACEAigRCR8YAAADcAAAA&#10;DwAAAAAAAAAAAAAAAAAHAgAAZHJzL2Rvd25yZXYueG1sUEsFBgAAAAADAAMAtwAAAPoCAAAAAA==&#10;" path="m,l2072132,r,941476l,941476,,xe" filled="f" strokeweight="2pt">
                  <v:stroke miterlimit="83231f" joinstyle="miter" endcap="round"/>
                  <v:path arrowok="t" textboxrect="0,0,2072132,941476"/>
                </v:shape>
                <v:shape id="Picture 897" o:spid="_x0000_s1031" type="#_x0000_t75" style="position:absolute;top:322;width:18354;height:9218;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DpxQAAANwAAAAPAAAAZHJzL2Rvd25yZXYueG1sRI9BawIx&#10;FITvBf9DeIXeatYV7LoaF5EWC+1Fbe+P5LlZunlZNlG3/fWNIHgcZuYbZlkNrhVn6kPjWcFknIEg&#10;1t40XCv4Orw9FyBCRDbYeiYFvxSgWo0ellgaf+EdnfexFgnCoUQFNsaulDJoSw7D2HfEyTv63mFM&#10;sq+l6fGS4K6VeZbNpMOG04LFjjaW9M/+5BTwdjv5/pxN8/DafWzsSev537RQ6ulxWC9ARBriPXxr&#10;vxsFxfwFrmfSEZCrfwAAAP//AwBQSwECLQAUAAYACAAAACEA2+H2y+4AAACFAQAAEwAAAAAAAAAA&#10;AAAAAAAAAAAAW0NvbnRlbnRfVHlwZXNdLnhtbFBLAQItABQABgAIAAAAIQBa9CxbvwAAABUBAAAL&#10;AAAAAAAAAAAAAAAAAB8BAABfcmVscy8ucmVsc1BLAQItABQABgAIAAAAIQAiEtDpxQAAANwAAAAP&#10;AAAAAAAAAAAAAAAAAAcCAABkcnMvZG93bnJldi54bWxQSwUGAAAAAAMAAwC3AAAA+QIAAAAA&#10;">
                  <v:imagedata r:id="rId43" o:title=""/>
                </v:shape>
                <v:shape id="Shape 898" o:spid="_x0000_s1032" style="position:absolute;top:323;width:18354;height:9218;visibility:visible;mso-wrap-style:square;v-text-anchor:top" coordsize="1835404,92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XkwwAAANwAAAAPAAAAZHJzL2Rvd25yZXYueG1sRE89a8Mw&#10;EN0L+Q/iAtkauQm0thslJKUB06XU7pLtsK62qXUykuw4/z4aCh0f73t3mE0vJnK+s6zgaZ2AIK6t&#10;7rhR8F2dH1MQPiBr7C2Tght5OOwXDzvMtb3yF01laEQMYZ+jgjaEIZfS1y0Z9Gs7EEfuxzqDIULX&#10;SO3wGsNNLzdJ8iwNdhwbWhzoraX6txyNgupcZqft5+nykn6k7lI4O773hVKr5Xx8BRFoDv/iP3eh&#10;FaRZXBvPxCMg93cAAAD//wMAUEsBAi0AFAAGAAgAAAAhANvh9svuAAAAhQEAABMAAAAAAAAAAAAA&#10;AAAAAAAAAFtDb250ZW50X1R5cGVzXS54bWxQSwECLQAUAAYACAAAACEAWvQsW78AAAAVAQAACwAA&#10;AAAAAAAAAAAAAAAfAQAAX3JlbHMvLnJlbHNQSwECLQAUAAYACAAAACEAFRFV5MMAAADcAAAADwAA&#10;AAAAAAAAAAAAAAAHAgAAZHJzL2Rvd25yZXYueG1sUEsFBgAAAAADAAMAtwAAAPcCAAAAAA==&#10;" path="m,l1835404,r,921817l,921817,,xe" filled="f" strokeweight="2pt">
                  <v:stroke miterlimit="83231f" joinstyle="miter" endcap="round"/>
                  <v:path arrowok="t" textboxrect="0,0,1835404,921817"/>
                </v:shape>
                <v:shape id="Picture 899" o:spid="_x0000_s1033" type="#_x0000_t75" style="position:absolute;left:82046;width:14037;height:9591;rotation:-117964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WtxAAAANwAAAAPAAAAZHJzL2Rvd25yZXYueG1sRI9Pi8Iw&#10;FMTvC36H8AQvi6YqLLUaRRcW1qNV0OOjef2DzUtponb76Y0g7HGYmd8wq01nanGn1lWWFUwnEQji&#10;zOqKCwWn4884BuE8ssbaMin4Iweb9eBjhYm2Dz7QPfWFCBB2CSoovW8SKV1WkkE3sQ1x8HLbGvRB&#10;toXULT4C3NRyFkVf0mDFYaHEhr5Lyq7pzSi4TG/XPO8Ln/afu+1+150p6udKjYbddgnCU+f/w+/2&#10;r1YQLxbwOhOOgFw/AQAA//8DAFBLAQItABQABgAIAAAAIQDb4fbL7gAAAIUBAAATAAAAAAAAAAAA&#10;AAAAAAAAAABbQ29udGVudF9UeXBlc10ueG1sUEsBAi0AFAAGAAgAAAAhAFr0LFu/AAAAFQEAAAsA&#10;AAAAAAAAAAAAAAAAHwEAAF9yZWxzLy5yZWxzUEsBAi0AFAAGAAgAAAAhANwpxa3EAAAA3AAAAA8A&#10;AAAAAAAAAAAAAAAABwIAAGRycy9kb3ducmV2LnhtbFBLBQYAAAAAAwADALcAAAD4AgAAAAA=&#10;">
                  <v:imagedata r:id="rId44" o:title=""/>
                </v:shape>
                <v:shape id="Shape 900" o:spid="_x0000_s1034" style="position:absolute;left:82046;width:14037;height:9592;visibility:visible;mso-wrap-style:square;v-text-anchor:top" coordsize="1403731,959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3PwwAAANwAAAAPAAAAZHJzL2Rvd25yZXYueG1sRE/Pa8Iw&#10;FL4P/B/CE3abqWUdsxqLGysIOwydCN4ezbOtNi8lyWr975fDYMeP7/eqGE0nBnK+taxgPktAEFdW&#10;t1wrOHyXT68gfEDW2FkmBXfyUKwnDyvMtb3xjoZ9qEUMYZ+jgiaEPpfSVw0Z9DPbE0fubJ3BEKGr&#10;pXZ4i+Gmk2mSvEiDLceGBnt6b6i67n+Mgkt5z57fMvf5dRrSc10d7Zw+tko9TsfNEkSgMfyL/9xb&#10;rWCRxPnxTDwCcv0LAAD//wMAUEsBAi0AFAAGAAgAAAAhANvh9svuAAAAhQEAABMAAAAAAAAAAAAA&#10;AAAAAAAAAFtDb250ZW50X1R5cGVzXS54bWxQSwECLQAUAAYACAAAACEAWvQsW78AAAAVAQAACwAA&#10;AAAAAAAAAAAAAAAfAQAAX3JlbHMvLnJlbHNQSwECLQAUAAYACAAAACEArqptz8MAAADcAAAADwAA&#10;AAAAAAAAAAAAAAAHAgAAZHJzL2Rvd25yZXYueG1sUEsFBgAAAAADAAMAtwAAAPcCAAAAAA==&#10;" path="m,l1403731,r,959193l,959193,,xe" filled="f" strokeweight="2pt">
                  <v:stroke miterlimit="83231f" joinstyle="miter" endcap="round"/>
                  <v:path arrowok="t" textboxrect="0,0,1403731,959193"/>
                </v:shape>
                <w10:anchorlock/>
              </v:group>
            </w:pict>
          </mc:Fallback>
        </mc:AlternateContent>
      </w:r>
    </w:p>
    <w:p w14:paraId="2FA7E41B" w14:textId="77777777" w:rsidR="00E25814" w:rsidRPr="0090226E" w:rsidRDefault="00E25814" w:rsidP="00E25814">
      <w:pPr>
        <w:spacing w:after="40" w:line="240" w:lineRule="auto"/>
        <w:ind w:left="284" w:right="0" w:hanging="284"/>
        <w:jc w:val="center"/>
        <w:rPr>
          <w:rFonts w:asciiTheme="minorHAnsi" w:hAnsiTheme="minorHAnsi" w:cstheme="minorHAnsi"/>
          <w:sz w:val="10"/>
          <w:szCs w:val="10"/>
        </w:rPr>
      </w:pPr>
    </w:p>
    <w:p w14:paraId="6AEBDFFC" w14:textId="77777777" w:rsidR="00223888" w:rsidRDefault="00223888" w:rsidP="00E25814">
      <w:pPr>
        <w:spacing w:after="40" w:line="240" w:lineRule="auto"/>
        <w:ind w:left="284" w:right="0" w:hanging="284"/>
        <w:jc w:val="center"/>
        <w:rPr>
          <w:rFonts w:asciiTheme="minorHAnsi" w:hAnsiTheme="minorHAnsi" w:cstheme="minorHAnsi"/>
          <w:szCs w:val="20"/>
        </w:rPr>
      </w:pPr>
    </w:p>
    <w:p w14:paraId="20227A8C" w14:textId="661FBEE9" w:rsidR="008C0344" w:rsidRPr="00737476" w:rsidRDefault="00E25814" w:rsidP="00E25814">
      <w:pPr>
        <w:spacing w:after="40" w:line="240" w:lineRule="auto"/>
        <w:ind w:left="284" w:right="0" w:hanging="284"/>
        <w:jc w:val="center"/>
        <w:rPr>
          <w:rFonts w:asciiTheme="minorHAnsi" w:hAnsiTheme="minorHAnsi" w:cstheme="minorHAnsi"/>
          <w:szCs w:val="20"/>
        </w:rPr>
      </w:pPr>
      <w:r>
        <w:rPr>
          <w:rFonts w:asciiTheme="minorHAnsi" w:hAnsiTheme="minorHAnsi" w:cstheme="minorHAnsi"/>
          <w:szCs w:val="20"/>
        </w:rPr>
        <w:t>D</w:t>
      </w:r>
      <w:r w:rsidR="00B33CA2" w:rsidRPr="00737476">
        <w:rPr>
          <w:rFonts w:asciiTheme="minorHAnsi" w:hAnsiTheme="minorHAnsi" w:cstheme="minorHAnsi"/>
          <w:szCs w:val="20"/>
        </w:rPr>
        <w:t xml:space="preserve">irectors: Chris Putt ∙ </w:t>
      </w:r>
      <w:r w:rsidR="008C4B3B" w:rsidRPr="00737476">
        <w:rPr>
          <w:rFonts w:asciiTheme="minorHAnsi" w:hAnsiTheme="minorHAnsi" w:cstheme="minorHAnsi"/>
          <w:szCs w:val="20"/>
        </w:rPr>
        <w:t xml:space="preserve">Sue Potter ∙ </w:t>
      </w:r>
      <w:r w:rsidR="00F514B6" w:rsidRPr="00737476">
        <w:rPr>
          <w:rFonts w:asciiTheme="minorHAnsi" w:hAnsiTheme="minorHAnsi" w:cstheme="minorHAnsi"/>
          <w:szCs w:val="20"/>
        </w:rPr>
        <w:t>Rosalind</w:t>
      </w:r>
      <w:r w:rsidR="00E755C1" w:rsidRPr="00737476">
        <w:rPr>
          <w:rFonts w:asciiTheme="minorHAnsi" w:hAnsiTheme="minorHAnsi" w:cstheme="minorHAnsi"/>
          <w:szCs w:val="20"/>
        </w:rPr>
        <w:t xml:space="preserve"> Hambidge</w:t>
      </w:r>
    </w:p>
    <w:p w14:paraId="65C42041" w14:textId="1C7256D4" w:rsidR="008C0344" w:rsidRPr="00737476" w:rsidRDefault="00B33CA2" w:rsidP="00E25814">
      <w:pPr>
        <w:spacing w:after="40" w:line="240" w:lineRule="auto"/>
        <w:ind w:left="284" w:right="0" w:hanging="284"/>
        <w:jc w:val="center"/>
        <w:rPr>
          <w:rFonts w:asciiTheme="minorHAnsi" w:hAnsiTheme="minorHAnsi" w:cstheme="minorHAnsi"/>
          <w:szCs w:val="20"/>
        </w:rPr>
      </w:pPr>
      <w:r w:rsidRPr="00737476">
        <w:rPr>
          <w:rFonts w:asciiTheme="minorHAnsi" w:hAnsiTheme="minorHAnsi" w:cstheme="minorHAnsi"/>
          <w:szCs w:val="20"/>
        </w:rPr>
        <w:t>Company No: 7326565 ∙ Charity No: 1137934</w:t>
      </w:r>
    </w:p>
    <w:p w14:paraId="4FD09757" w14:textId="77777777" w:rsidR="00E25814" w:rsidRDefault="00B33CA2" w:rsidP="00E25814">
      <w:pPr>
        <w:spacing w:after="40" w:line="240" w:lineRule="auto"/>
        <w:ind w:left="284" w:right="0" w:hanging="284"/>
        <w:jc w:val="center"/>
        <w:rPr>
          <w:rFonts w:asciiTheme="minorHAnsi" w:hAnsiTheme="minorHAnsi" w:cstheme="minorHAnsi"/>
          <w:szCs w:val="20"/>
        </w:rPr>
      </w:pPr>
      <w:r w:rsidRPr="00737476">
        <w:rPr>
          <w:rFonts w:asciiTheme="minorHAnsi" w:hAnsiTheme="minorHAnsi" w:cstheme="minorHAnsi"/>
          <w:szCs w:val="20"/>
        </w:rPr>
        <w:t>Little Oak Pre-school is the trading name of Little Oak Pre-school (Witney) Ltd</w:t>
      </w:r>
      <w:r w:rsidR="008C4B3B" w:rsidRPr="00737476">
        <w:rPr>
          <w:rFonts w:asciiTheme="minorHAnsi" w:hAnsiTheme="minorHAnsi" w:cstheme="minorHAnsi"/>
          <w:szCs w:val="20"/>
        </w:rPr>
        <w:t xml:space="preserve"> </w:t>
      </w:r>
    </w:p>
    <w:p w14:paraId="604E83D1" w14:textId="55E1BB05" w:rsidR="008C0344" w:rsidRPr="00737476" w:rsidRDefault="00B33CA2" w:rsidP="00E25814">
      <w:pPr>
        <w:spacing w:after="40" w:line="240" w:lineRule="auto"/>
        <w:ind w:left="284" w:right="0" w:hanging="284"/>
        <w:jc w:val="center"/>
        <w:rPr>
          <w:rFonts w:asciiTheme="minorHAnsi" w:hAnsiTheme="minorHAnsi" w:cstheme="minorHAnsi"/>
          <w:szCs w:val="20"/>
        </w:rPr>
      </w:pPr>
      <w:r w:rsidRPr="00737476">
        <w:rPr>
          <w:rFonts w:asciiTheme="minorHAnsi" w:hAnsiTheme="minorHAnsi" w:cstheme="minorHAnsi"/>
          <w:szCs w:val="20"/>
        </w:rPr>
        <w:t>Registered Office: Little Oak Pre-school (Witney) Ltd,</w:t>
      </w:r>
    </w:p>
    <w:p w14:paraId="5EE19219" w14:textId="65B037CC" w:rsidR="008C0344" w:rsidRPr="00737476" w:rsidRDefault="00D11DFC" w:rsidP="00E25814">
      <w:pPr>
        <w:spacing w:after="40" w:line="240" w:lineRule="auto"/>
        <w:ind w:left="284" w:right="0" w:hanging="284"/>
        <w:jc w:val="center"/>
        <w:rPr>
          <w:rFonts w:asciiTheme="minorHAnsi" w:hAnsiTheme="minorHAnsi" w:cstheme="minorHAnsi"/>
          <w:szCs w:val="20"/>
        </w:rPr>
      </w:pPr>
      <w:r>
        <w:rPr>
          <w:rFonts w:asciiTheme="minorHAnsi" w:hAnsiTheme="minorHAnsi" w:cstheme="minorHAnsi"/>
          <w:szCs w:val="20"/>
        </w:rPr>
        <w:t>50A Holford Road</w:t>
      </w:r>
      <w:r w:rsidR="00B33CA2" w:rsidRPr="00737476">
        <w:rPr>
          <w:rFonts w:asciiTheme="minorHAnsi" w:hAnsiTheme="minorHAnsi" w:cstheme="minorHAnsi"/>
          <w:szCs w:val="20"/>
        </w:rPr>
        <w:t>, Witney, Oxon OX28 5</w:t>
      </w:r>
      <w:r>
        <w:rPr>
          <w:rFonts w:asciiTheme="minorHAnsi" w:hAnsiTheme="minorHAnsi" w:cstheme="minorHAnsi"/>
          <w:szCs w:val="20"/>
        </w:rPr>
        <w:t>NG</w:t>
      </w:r>
      <w:r w:rsidR="00B33CA2" w:rsidRPr="00737476">
        <w:rPr>
          <w:rFonts w:asciiTheme="minorHAnsi" w:hAnsiTheme="minorHAnsi" w:cstheme="minorHAnsi"/>
          <w:szCs w:val="20"/>
        </w:rPr>
        <w:t xml:space="preserve"> </w:t>
      </w:r>
      <w:r w:rsidR="008C4B3B" w:rsidRPr="00737476">
        <w:rPr>
          <w:rFonts w:asciiTheme="minorHAnsi" w:hAnsiTheme="minorHAnsi" w:cstheme="minorHAnsi"/>
          <w:szCs w:val="20"/>
        </w:rPr>
        <w:t xml:space="preserve">∙ </w:t>
      </w:r>
      <w:r w:rsidR="00B33CA2" w:rsidRPr="00737476">
        <w:rPr>
          <w:rFonts w:asciiTheme="minorHAnsi" w:hAnsiTheme="minorHAnsi" w:cstheme="minorHAnsi"/>
          <w:szCs w:val="20"/>
        </w:rPr>
        <w:t>Registered in England &amp; Wales</w:t>
      </w:r>
    </w:p>
    <w:sectPr w:rsidR="008C0344" w:rsidRPr="00737476" w:rsidSect="007A4577">
      <w:footerReference w:type="even" r:id="rId45"/>
      <w:footerReference w:type="default" r:id="rId46"/>
      <w:footerReference w:type="first" r:id="rId47"/>
      <w:pgSz w:w="11906" w:h="16838"/>
      <w:pgMar w:top="567" w:right="567" w:bottom="57" w:left="1418" w:header="567"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08012" w14:textId="77777777" w:rsidR="007A4577" w:rsidRDefault="007A4577">
      <w:pPr>
        <w:spacing w:after="0" w:line="240" w:lineRule="auto"/>
      </w:pPr>
      <w:r>
        <w:separator/>
      </w:r>
    </w:p>
  </w:endnote>
  <w:endnote w:type="continuationSeparator" w:id="0">
    <w:p w14:paraId="53C1F549" w14:textId="77777777" w:rsidR="007A4577" w:rsidRDefault="007A4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Kristen ITC">
    <w:altName w:val="Cambria"/>
    <w:panose1 w:val="03050502040202030202"/>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181281"/>
      <w:docPartObj>
        <w:docPartGallery w:val="Page Numbers (Bottom of Page)"/>
        <w:docPartUnique/>
      </w:docPartObj>
    </w:sdtPr>
    <w:sdtEndPr>
      <w:rPr>
        <w:noProof/>
        <w:sz w:val="18"/>
        <w:szCs w:val="18"/>
      </w:rPr>
    </w:sdtEndPr>
    <w:sdtContent>
      <w:p w14:paraId="6F037ABF" w14:textId="63A6CDD8" w:rsidR="00936ADD" w:rsidRPr="00936ADD" w:rsidRDefault="00936ADD">
        <w:pPr>
          <w:pStyle w:val="Footer"/>
          <w:jc w:val="right"/>
          <w:rPr>
            <w:sz w:val="18"/>
            <w:szCs w:val="18"/>
          </w:rPr>
        </w:pPr>
        <w:r w:rsidRPr="00936ADD">
          <w:rPr>
            <w:sz w:val="18"/>
            <w:szCs w:val="18"/>
          </w:rPr>
          <w:fldChar w:fldCharType="begin"/>
        </w:r>
        <w:r w:rsidRPr="00936ADD">
          <w:rPr>
            <w:sz w:val="18"/>
            <w:szCs w:val="18"/>
          </w:rPr>
          <w:instrText xml:space="preserve"> PAGE   \* MERGEFORMAT </w:instrText>
        </w:r>
        <w:r w:rsidRPr="00936ADD">
          <w:rPr>
            <w:sz w:val="18"/>
            <w:szCs w:val="18"/>
          </w:rPr>
          <w:fldChar w:fldCharType="separate"/>
        </w:r>
        <w:r w:rsidRPr="00936ADD">
          <w:rPr>
            <w:noProof/>
            <w:sz w:val="18"/>
            <w:szCs w:val="18"/>
          </w:rPr>
          <w:t>2</w:t>
        </w:r>
        <w:r w:rsidRPr="00936ADD">
          <w:rPr>
            <w:noProof/>
            <w:sz w:val="18"/>
            <w:szCs w:val="18"/>
          </w:rPr>
          <w:fldChar w:fldCharType="end"/>
        </w:r>
      </w:p>
    </w:sdtContent>
  </w:sdt>
  <w:p w14:paraId="7F8CEECB" w14:textId="2B18BC7B" w:rsidR="008C0344" w:rsidRDefault="008C0344">
    <w:pPr>
      <w:tabs>
        <w:tab w:val="center" w:pos="7276"/>
      </w:tabs>
      <w:spacing w:after="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7884288"/>
      <w:docPartObj>
        <w:docPartGallery w:val="Page Numbers (Bottom of Page)"/>
        <w:docPartUnique/>
      </w:docPartObj>
    </w:sdtPr>
    <w:sdtEndPr>
      <w:rPr>
        <w:noProof/>
        <w:sz w:val="18"/>
        <w:szCs w:val="18"/>
      </w:rPr>
    </w:sdtEndPr>
    <w:sdtContent>
      <w:p w14:paraId="0D3F5306" w14:textId="08139B79" w:rsidR="00F826DE" w:rsidRPr="00F826DE" w:rsidRDefault="00F826DE" w:rsidP="008A4EB8">
        <w:pPr>
          <w:pStyle w:val="Footer"/>
          <w:jc w:val="center"/>
          <w:rPr>
            <w:sz w:val="18"/>
            <w:szCs w:val="18"/>
          </w:rPr>
        </w:pPr>
        <w:r w:rsidRPr="00F826DE">
          <w:rPr>
            <w:sz w:val="18"/>
            <w:szCs w:val="18"/>
          </w:rPr>
          <w:fldChar w:fldCharType="begin"/>
        </w:r>
        <w:r w:rsidRPr="00F826DE">
          <w:rPr>
            <w:sz w:val="18"/>
            <w:szCs w:val="18"/>
          </w:rPr>
          <w:instrText xml:space="preserve"> PAGE   \* MERGEFORMAT </w:instrText>
        </w:r>
        <w:r w:rsidRPr="00F826DE">
          <w:rPr>
            <w:sz w:val="18"/>
            <w:szCs w:val="18"/>
          </w:rPr>
          <w:fldChar w:fldCharType="separate"/>
        </w:r>
        <w:r w:rsidRPr="00F826DE">
          <w:rPr>
            <w:noProof/>
            <w:sz w:val="18"/>
            <w:szCs w:val="18"/>
          </w:rPr>
          <w:t>2</w:t>
        </w:r>
        <w:r w:rsidRPr="00F826DE">
          <w:rPr>
            <w:noProof/>
            <w:sz w:val="18"/>
            <w:szCs w:val="18"/>
          </w:rPr>
          <w:fldChar w:fldCharType="end"/>
        </w:r>
      </w:p>
    </w:sdtContent>
  </w:sdt>
  <w:p w14:paraId="2F611729" w14:textId="304CCC1D" w:rsidR="008C0344" w:rsidRDefault="008C0344">
    <w:pPr>
      <w:tabs>
        <w:tab w:val="center" w:pos="7276"/>
      </w:tabs>
      <w:spacing w:after="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563142"/>
      <w:docPartObj>
        <w:docPartGallery w:val="Page Numbers (Bottom of Page)"/>
        <w:docPartUnique/>
      </w:docPartObj>
    </w:sdtPr>
    <w:sdtEndPr>
      <w:rPr>
        <w:noProof/>
        <w:color w:val="FFFFFF" w:themeColor="background1"/>
        <w:sz w:val="18"/>
        <w:szCs w:val="18"/>
      </w:rPr>
    </w:sdtEndPr>
    <w:sdtContent>
      <w:p w14:paraId="336C9E1E" w14:textId="3DD6E640" w:rsidR="0050478B" w:rsidRPr="0028063D" w:rsidRDefault="008A4EB8">
        <w:pPr>
          <w:pStyle w:val="Footer"/>
          <w:jc w:val="right"/>
          <w:rPr>
            <w:color w:val="FFFFFF" w:themeColor="background1"/>
            <w:sz w:val="18"/>
            <w:szCs w:val="18"/>
          </w:rPr>
        </w:pPr>
        <w:r w:rsidRPr="0028063D">
          <w:rPr>
            <w:noProof/>
            <w:color w:val="FFFFFF" w:themeColor="background1"/>
          </w:rPr>
          <mc:AlternateContent>
            <mc:Choice Requires="wps">
              <w:drawing>
                <wp:anchor distT="45720" distB="45720" distL="114300" distR="114300" simplePos="0" relativeHeight="251659264" behindDoc="0" locked="0" layoutInCell="1" allowOverlap="1" wp14:anchorId="5414D635" wp14:editId="6F63D839">
                  <wp:simplePos x="0" y="0"/>
                  <wp:positionH relativeFrom="column">
                    <wp:posOffset>6992620</wp:posOffset>
                  </wp:positionH>
                  <wp:positionV relativeFrom="page">
                    <wp:posOffset>10090150</wp:posOffset>
                  </wp:positionV>
                  <wp:extent cx="132080" cy="5013960"/>
                  <wp:effectExtent l="0" t="0" r="20320" b="152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2080" cy="501396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14:paraId="34066777" w14:textId="77777777" w:rsidR="008A4EB8" w:rsidRDefault="008A4EB8">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14D635" id="_x0000_t202" coordsize="21600,21600" o:spt="202" path="m,l,21600r21600,l21600,xe">
                  <v:stroke joinstyle="miter"/>
                  <v:path gradientshapeok="t" o:connecttype="rect"/>
                </v:shapetype>
                <v:shape id="_x0000_s1027" type="#_x0000_t202" style="position:absolute;left:0;text-align:left;margin-left:550.6pt;margin-top:794.5pt;width:10.4pt;height:394.8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UFyFAIAACkEAAAOAAAAZHJzL2Uyb0RvYy54bWysU9tu2zAMfR+wfxD0vthJky4x4hRdumwD&#10;ugvQ7QMUWY6FyaJGKbHbrx8lZ0nQbS/D9CCIJn1IHh4ub/rWsINCr8GWfDzKOVNWQqXtruTfvm5e&#10;zTnzQdhKGLCq5I/K85vVyxfLzhVqAg2YSiEjEOuLzpW8CcEVWeZlo1rhR+CUJWcN2IpAJu6yCkVH&#10;6K3JJnl+nXWAlUOQynv6ejc4+Srh17WS4XNdexWYKTnVFtKN6d7GO1stRbFD4Rotj2WIf6iiFdpS&#10;0hPUnQiC7VH/BtVqieChDiMJbQZ1raVKPVA34/xZNw+NcCr1QuR4d6LJ/z9Y+enw4L4gC/0b6GmA&#10;qQnv7kF+98zCuhF2p24RoWuUqCjxOFKWdc4Xx18j1b7wEWTbfYSKhiz2ARJQX2PLaqPd+1/Q1DGj&#10;PDSKxxP9qg9MxuRXk3xOHkmuWT6+Wlyn+WSiiDiRXYc+vFPQsvgoOdJ4Ux5xuPch1nUOieEejK42&#10;2phk4G67NsgOgqSwSSe18izMWNaVfDGbzAYq/gqRp/MniFYH0rTRbcnnpyBRRALf2iopLghthjeV&#10;bOyR0UjiQGfotz0FRma3UD0StwiDdmnX6NEAPnHWkW5L7n/sBSrOzAdL81mMp9Mo9GRMZ68nZOCl&#10;Z3vpEVYSVMkDZ8NzHdJyRMIs3NIca52IPVdyrJX0mPg+7k4U/KWdos4bvvoJAAD//wMAUEsDBBQA&#10;BgAIAAAAIQCGdKzz4wAAAA8BAAAPAAAAZHJzL2Rvd25yZXYueG1sTI/BTsMwEETvSPyDtUjcqBOX&#10;liTEqRBSyiU9UNpy3SYmjojtKHbb8PdsT3Cb0T7NzuSryfTsrEbfOSshnkXAlK1d09lWwu6jfEiA&#10;+YC2wd5ZJeFHeVgVtzc5Zo272Hd13oaWUYj1GUrQIQwZ577WyqCfuUFZun250WAgO7a8GfFC4abn&#10;IoqW3GBn6YPGQb1qVX9vT0bCm04X+43bVXy+/iyxKtdp9XiQ8v5uenkGFtQU/mC41qfqUFCnozvZ&#10;xrOefBzFglhSiySlWVcmFoLUUYKYPyVL4EXO/+8ofgEAAP//AwBQSwECLQAUAAYACAAAACEAtoM4&#10;kv4AAADhAQAAEwAAAAAAAAAAAAAAAAAAAAAAW0NvbnRlbnRfVHlwZXNdLnhtbFBLAQItABQABgAI&#10;AAAAIQA4/SH/1gAAAJQBAAALAAAAAAAAAAAAAAAAAC8BAABfcmVscy8ucmVsc1BLAQItABQABgAI&#10;AAAAIQBN1UFyFAIAACkEAAAOAAAAAAAAAAAAAAAAAC4CAABkcnMvZTJvRG9jLnhtbFBLAQItABQA&#10;BgAIAAAAIQCGdKzz4wAAAA8BAAAPAAAAAAAAAAAAAAAAAG4EAABkcnMvZG93bnJldi54bWxQSwUG&#10;AAAAAAQABADzAAAAfgUAAAAA&#10;">
                  <v:textbox>
                    <w:txbxContent>
                      <w:sdt>
                        <w:sdtPr>
                          <w:id w:val="568603642"/>
                          <w:temporary/>
                          <w:showingPlcHdr/>
                          <w15:appearance w15:val="hidden"/>
                        </w:sdtPr>
                        <w:sdtContent>
                          <w:p w14:paraId="34066777" w14:textId="77777777" w:rsidR="008A4EB8" w:rsidRDefault="008A4EB8">
                            <w:r>
                              <w:t>[Grab your reader’s attention with a great quote from the document or use this space to emphasize a key point. To place this text box anywhere on the page, just drag it.]</w:t>
                            </w:r>
                          </w:p>
                        </w:sdtContent>
                      </w:sdt>
                    </w:txbxContent>
                  </v:textbox>
                  <w10:wrap anchory="page"/>
                </v:shape>
              </w:pict>
            </mc:Fallback>
          </mc:AlternateContent>
        </w:r>
        <w:r w:rsidR="0050478B" w:rsidRPr="0028063D">
          <w:rPr>
            <w:color w:val="FFFFFF" w:themeColor="background1"/>
            <w:sz w:val="18"/>
            <w:szCs w:val="18"/>
          </w:rPr>
          <w:fldChar w:fldCharType="begin"/>
        </w:r>
        <w:r w:rsidR="0050478B" w:rsidRPr="0028063D">
          <w:rPr>
            <w:color w:val="FFFFFF" w:themeColor="background1"/>
            <w:sz w:val="18"/>
            <w:szCs w:val="18"/>
          </w:rPr>
          <w:instrText xml:space="preserve"> PAGE   \* MERGEFORMAT </w:instrText>
        </w:r>
        <w:r w:rsidR="0050478B" w:rsidRPr="0028063D">
          <w:rPr>
            <w:color w:val="FFFFFF" w:themeColor="background1"/>
            <w:sz w:val="18"/>
            <w:szCs w:val="18"/>
          </w:rPr>
          <w:fldChar w:fldCharType="separate"/>
        </w:r>
        <w:r w:rsidR="0050478B" w:rsidRPr="0028063D">
          <w:rPr>
            <w:noProof/>
            <w:color w:val="FFFFFF" w:themeColor="background1"/>
            <w:sz w:val="18"/>
            <w:szCs w:val="18"/>
          </w:rPr>
          <w:t>2</w:t>
        </w:r>
        <w:r w:rsidR="0050478B" w:rsidRPr="0028063D">
          <w:rPr>
            <w:noProof/>
            <w:color w:val="FFFFFF" w:themeColor="background1"/>
            <w:sz w:val="18"/>
            <w:szCs w:val="18"/>
          </w:rPr>
          <w:fldChar w:fldCharType="end"/>
        </w:r>
      </w:p>
    </w:sdtContent>
  </w:sdt>
  <w:p w14:paraId="4B7B042B" w14:textId="788FC073" w:rsidR="008C0344" w:rsidRDefault="008C0344" w:rsidP="00FC2FE4">
    <w:pPr>
      <w:spacing w:after="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CF21E" w14:textId="77777777" w:rsidR="007A4577" w:rsidRDefault="007A4577">
      <w:pPr>
        <w:spacing w:after="0" w:line="240" w:lineRule="auto"/>
      </w:pPr>
      <w:r>
        <w:separator/>
      </w:r>
    </w:p>
  </w:footnote>
  <w:footnote w:type="continuationSeparator" w:id="0">
    <w:p w14:paraId="1C7F67D9" w14:textId="77777777" w:rsidR="007A4577" w:rsidRDefault="007A45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4E32"/>
    <w:multiLevelType w:val="hybridMultilevel"/>
    <w:tmpl w:val="584E4214"/>
    <w:lvl w:ilvl="0" w:tplc="E78C7E4C">
      <w:start w:val="1"/>
      <w:numFmt w:val="bullet"/>
      <w:lvlText w:val="▪"/>
      <w:lvlJc w:val="left"/>
      <w:pPr>
        <w:ind w:left="720" w:hanging="360"/>
      </w:pPr>
      <w:rPr>
        <w:rFonts w:ascii="Calibri" w:hAnsi="Calibri"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A70E1"/>
    <w:multiLevelType w:val="hybridMultilevel"/>
    <w:tmpl w:val="91AE30DE"/>
    <w:lvl w:ilvl="0" w:tplc="1C66DDDE">
      <w:start w:val="1"/>
      <w:numFmt w:val="bullet"/>
      <w:lvlText w:val=""/>
      <w:lvlJc w:val="left"/>
      <w:pPr>
        <w:ind w:left="2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088C5C70">
      <w:start w:val="1"/>
      <w:numFmt w:val="bullet"/>
      <w:lvlText w:val="o"/>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4E550">
      <w:start w:val="1"/>
      <w:numFmt w:val="bullet"/>
      <w:lvlText w:val="▪"/>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2D616">
      <w:start w:val="1"/>
      <w:numFmt w:val="bullet"/>
      <w:lvlText w:val="•"/>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64498">
      <w:start w:val="1"/>
      <w:numFmt w:val="bullet"/>
      <w:lvlText w:val="o"/>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90DE04">
      <w:start w:val="1"/>
      <w:numFmt w:val="bullet"/>
      <w:lvlText w:val="▪"/>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EC1466">
      <w:start w:val="1"/>
      <w:numFmt w:val="bullet"/>
      <w:lvlText w:val="•"/>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3E2D84">
      <w:start w:val="1"/>
      <w:numFmt w:val="bullet"/>
      <w:lvlText w:val="o"/>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E92A0">
      <w:start w:val="1"/>
      <w:numFmt w:val="bullet"/>
      <w:lvlText w:val="▪"/>
      <w:lvlJc w:val="left"/>
      <w:pPr>
        <w:ind w:left="7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341C74"/>
    <w:multiLevelType w:val="hybridMultilevel"/>
    <w:tmpl w:val="83164D82"/>
    <w:lvl w:ilvl="0" w:tplc="E78C7E4C">
      <w:start w:val="1"/>
      <w:numFmt w:val="bullet"/>
      <w:lvlText w:val="▪"/>
      <w:lvlJc w:val="left"/>
      <w:pPr>
        <w:ind w:left="2585"/>
      </w:pPr>
      <w:rPr>
        <w:rFonts w:ascii="Calibri" w:hAnsi="Calibri" w:hint="default"/>
        <w:b w:val="0"/>
        <w:i w:val="0"/>
        <w:strike w:val="0"/>
        <w:dstrike w:val="0"/>
        <w:color w:val="auto"/>
        <w:sz w:val="20"/>
        <w:szCs w:val="20"/>
        <w:u w:val="none" w:color="000000"/>
        <w:bdr w:val="none" w:sz="0" w:space="0" w:color="auto"/>
        <w:shd w:val="clear" w:color="auto" w:fill="auto"/>
        <w:vertAlign w:val="baseline"/>
      </w:rPr>
    </w:lvl>
    <w:lvl w:ilvl="1" w:tplc="E1B0A9E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7A091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F0B93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30D5E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04821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CA5C84">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EE0CC8">
      <w:start w:val="1"/>
      <w:numFmt w:val="bullet"/>
      <w:lvlText w:val="o"/>
      <w:lvlJc w:val="left"/>
      <w:pPr>
        <w:ind w:left="7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FE255C">
      <w:start w:val="1"/>
      <w:numFmt w:val="bullet"/>
      <w:lvlText w:val="▪"/>
      <w:lvlJc w:val="left"/>
      <w:pPr>
        <w:ind w:left="8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36B1EED"/>
    <w:multiLevelType w:val="hybridMultilevel"/>
    <w:tmpl w:val="2FD8F026"/>
    <w:lvl w:ilvl="0" w:tplc="E78C7E4C">
      <w:start w:val="1"/>
      <w:numFmt w:val="bullet"/>
      <w:lvlText w:val="▪"/>
      <w:lvlJc w:val="left"/>
      <w:pPr>
        <w:ind w:left="2585"/>
      </w:pPr>
      <w:rPr>
        <w:rFonts w:ascii="Calibri" w:hAnsi="Calibri" w:hint="default"/>
        <w:b w:val="0"/>
        <w:i w:val="0"/>
        <w:strike w:val="0"/>
        <w:dstrike w:val="0"/>
        <w:color w:val="auto"/>
        <w:sz w:val="20"/>
        <w:szCs w:val="20"/>
        <w:u w:val="none" w:color="000000"/>
        <w:bdr w:val="none" w:sz="0" w:space="0" w:color="auto"/>
        <w:shd w:val="clear" w:color="auto" w:fill="auto"/>
        <w:vertAlign w:val="baseline"/>
      </w:rPr>
    </w:lvl>
    <w:lvl w:ilvl="1" w:tplc="FA08A97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16D51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E28687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C0CAC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EE021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846D32">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C8E8F8">
      <w:start w:val="1"/>
      <w:numFmt w:val="bullet"/>
      <w:lvlText w:val="o"/>
      <w:lvlJc w:val="left"/>
      <w:pPr>
        <w:ind w:left="7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C8A2AE">
      <w:start w:val="1"/>
      <w:numFmt w:val="bullet"/>
      <w:lvlText w:val="▪"/>
      <w:lvlJc w:val="left"/>
      <w:pPr>
        <w:ind w:left="8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3C804FA"/>
    <w:multiLevelType w:val="hybridMultilevel"/>
    <w:tmpl w:val="595A65CA"/>
    <w:lvl w:ilvl="0" w:tplc="0809000F">
      <w:start w:val="1"/>
      <w:numFmt w:val="decimal"/>
      <w:lvlText w:val="%1."/>
      <w:lvlJc w:val="left"/>
      <w:pPr>
        <w:ind w:left="2587"/>
      </w:pPr>
      <w:rPr>
        <w:rFonts w:hint="default"/>
        <w:b w:val="0"/>
        <w:i w:val="0"/>
        <w:strike w:val="0"/>
        <w:dstrike w:val="0"/>
        <w:color w:val="000000"/>
        <w:sz w:val="20"/>
        <w:szCs w:val="20"/>
        <w:u w:val="none" w:color="000000"/>
        <w:bdr w:val="none" w:sz="0" w:space="0" w:color="auto"/>
        <w:shd w:val="clear" w:color="auto" w:fill="auto"/>
        <w:vertAlign w:val="baseline"/>
      </w:rPr>
    </w:lvl>
    <w:lvl w:ilvl="1" w:tplc="088C5C70">
      <w:start w:val="1"/>
      <w:numFmt w:val="bullet"/>
      <w:lvlText w:val="o"/>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4E550">
      <w:start w:val="1"/>
      <w:numFmt w:val="bullet"/>
      <w:lvlText w:val="▪"/>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2D616">
      <w:start w:val="1"/>
      <w:numFmt w:val="bullet"/>
      <w:lvlText w:val="•"/>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64498">
      <w:start w:val="1"/>
      <w:numFmt w:val="bullet"/>
      <w:lvlText w:val="o"/>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90DE04">
      <w:start w:val="1"/>
      <w:numFmt w:val="bullet"/>
      <w:lvlText w:val="▪"/>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EC1466">
      <w:start w:val="1"/>
      <w:numFmt w:val="bullet"/>
      <w:lvlText w:val="•"/>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3E2D84">
      <w:start w:val="1"/>
      <w:numFmt w:val="bullet"/>
      <w:lvlText w:val="o"/>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E92A0">
      <w:start w:val="1"/>
      <w:numFmt w:val="bullet"/>
      <w:lvlText w:val="▪"/>
      <w:lvlJc w:val="left"/>
      <w:pPr>
        <w:ind w:left="7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4687FD6"/>
    <w:multiLevelType w:val="hybridMultilevel"/>
    <w:tmpl w:val="ECD09850"/>
    <w:lvl w:ilvl="0" w:tplc="E78C7E4C">
      <w:start w:val="1"/>
      <w:numFmt w:val="bullet"/>
      <w:lvlText w:val="▪"/>
      <w:lvlJc w:val="left"/>
      <w:pPr>
        <w:ind w:left="3545"/>
      </w:pPr>
      <w:rPr>
        <w:rFonts w:ascii="Calibri" w:hAnsi="Calibri" w:hint="default"/>
        <w:b w:val="0"/>
        <w:i w:val="0"/>
        <w:strike w:val="0"/>
        <w:dstrike w:val="0"/>
        <w:color w:val="auto"/>
        <w:sz w:val="20"/>
        <w:szCs w:val="20"/>
        <w:u w:val="none" w:color="000000"/>
        <w:bdr w:val="none" w:sz="0" w:space="0" w:color="auto"/>
        <w:shd w:val="clear" w:color="auto" w:fill="auto"/>
        <w:vertAlign w:val="baseline"/>
      </w:rPr>
    </w:lvl>
    <w:lvl w:ilvl="1" w:tplc="FA08A97A">
      <w:start w:val="1"/>
      <w:numFmt w:val="bullet"/>
      <w:lvlText w:val="o"/>
      <w:lvlJc w:val="left"/>
      <w:pPr>
        <w:ind w:left="43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16D510">
      <w:start w:val="1"/>
      <w:numFmt w:val="bullet"/>
      <w:lvlText w:val="▪"/>
      <w:lvlJc w:val="left"/>
      <w:pPr>
        <w:ind w:left="50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E286872">
      <w:start w:val="1"/>
      <w:numFmt w:val="bullet"/>
      <w:lvlText w:val="•"/>
      <w:lvlJc w:val="left"/>
      <w:pPr>
        <w:ind w:left="57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C0CAC8">
      <w:start w:val="1"/>
      <w:numFmt w:val="bullet"/>
      <w:lvlText w:val="o"/>
      <w:lvlJc w:val="left"/>
      <w:pPr>
        <w:ind w:left="64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EE0216">
      <w:start w:val="1"/>
      <w:numFmt w:val="bullet"/>
      <w:lvlText w:val="▪"/>
      <w:lvlJc w:val="left"/>
      <w:pPr>
        <w:ind w:left="7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846D32">
      <w:start w:val="1"/>
      <w:numFmt w:val="bullet"/>
      <w:lvlText w:val="•"/>
      <w:lvlJc w:val="left"/>
      <w:pPr>
        <w:ind w:left="79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C8E8F8">
      <w:start w:val="1"/>
      <w:numFmt w:val="bullet"/>
      <w:lvlText w:val="o"/>
      <w:lvlJc w:val="left"/>
      <w:pPr>
        <w:ind w:left="86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C8A2AE">
      <w:start w:val="1"/>
      <w:numFmt w:val="bullet"/>
      <w:lvlText w:val="▪"/>
      <w:lvlJc w:val="left"/>
      <w:pPr>
        <w:ind w:left="9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4E13D60"/>
    <w:multiLevelType w:val="hybridMultilevel"/>
    <w:tmpl w:val="766A223C"/>
    <w:lvl w:ilvl="0" w:tplc="E78C7E4C">
      <w:start w:val="1"/>
      <w:numFmt w:val="bullet"/>
      <w:lvlText w:val="▪"/>
      <w:lvlJc w:val="left"/>
      <w:pPr>
        <w:ind w:left="2585"/>
      </w:pPr>
      <w:rPr>
        <w:rFonts w:ascii="Calibri" w:hAnsi="Calibri" w:hint="default"/>
        <w:b w:val="0"/>
        <w:i w:val="0"/>
        <w:strike w:val="0"/>
        <w:dstrike w:val="0"/>
        <w:color w:val="auto"/>
        <w:sz w:val="20"/>
        <w:szCs w:val="20"/>
        <w:u w:val="none" w:color="000000"/>
        <w:bdr w:val="none" w:sz="0" w:space="0" w:color="auto"/>
        <w:shd w:val="clear" w:color="auto" w:fill="auto"/>
        <w:vertAlign w:val="baseline"/>
      </w:rPr>
    </w:lvl>
    <w:lvl w:ilvl="1" w:tplc="7796300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0098A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68D5E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CC28C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EC1DA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80D9E8">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34FEC2">
      <w:start w:val="1"/>
      <w:numFmt w:val="bullet"/>
      <w:lvlText w:val="o"/>
      <w:lvlJc w:val="left"/>
      <w:pPr>
        <w:ind w:left="7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32CA96">
      <w:start w:val="1"/>
      <w:numFmt w:val="bullet"/>
      <w:lvlText w:val="▪"/>
      <w:lvlJc w:val="left"/>
      <w:pPr>
        <w:ind w:left="8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B0B2718"/>
    <w:multiLevelType w:val="hybridMultilevel"/>
    <w:tmpl w:val="F7FAC220"/>
    <w:lvl w:ilvl="0" w:tplc="08090001">
      <w:start w:val="1"/>
      <w:numFmt w:val="bullet"/>
      <w:lvlText w:val=""/>
      <w:lvlJc w:val="left"/>
      <w:pPr>
        <w:ind w:left="2587"/>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8C5C70">
      <w:start w:val="1"/>
      <w:numFmt w:val="bullet"/>
      <w:lvlText w:val="o"/>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4E550">
      <w:start w:val="1"/>
      <w:numFmt w:val="bullet"/>
      <w:lvlText w:val="▪"/>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2D616">
      <w:start w:val="1"/>
      <w:numFmt w:val="bullet"/>
      <w:lvlText w:val="•"/>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64498">
      <w:start w:val="1"/>
      <w:numFmt w:val="bullet"/>
      <w:lvlText w:val="o"/>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90DE04">
      <w:start w:val="1"/>
      <w:numFmt w:val="bullet"/>
      <w:lvlText w:val="▪"/>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EC1466">
      <w:start w:val="1"/>
      <w:numFmt w:val="bullet"/>
      <w:lvlText w:val="•"/>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3E2D84">
      <w:start w:val="1"/>
      <w:numFmt w:val="bullet"/>
      <w:lvlText w:val="o"/>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E92A0">
      <w:start w:val="1"/>
      <w:numFmt w:val="bullet"/>
      <w:lvlText w:val="▪"/>
      <w:lvlJc w:val="left"/>
      <w:pPr>
        <w:ind w:left="7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B960831"/>
    <w:multiLevelType w:val="hybridMultilevel"/>
    <w:tmpl w:val="1DA0EC8C"/>
    <w:lvl w:ilvl="0" w:tplc="E78C7E4C">
      <w:start w:val="1"/>
      <w:numFmt w:val="bullet"/>
      <w:lvlText w:val="▪"/>
      <w:lvlJc w:val="left"/>
      <w:pPr>
        <w:ind w:left="720" w:hanging="360"/>
      </w:pPr>
      <w:rPr>
        <w:rFonts w:ascii="Calibri" w:hAnsi="Calibri"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AB1DED"/>
    <w:multiLevelType w:val="hybridMultilevel"/>
    <w:tmpl w:val="9544C6BC"/>
    <w:lvl w:ilvl="0" w:tplc="08090001">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9F0A4D"/>
    <w:multiLevelType w:val="hybridMultilevel"/>
    <w:tmpl w:val="9028E530"/>
    <w:lvl w:ilvl="0" w:tplc="08090001">
      <w:start w:val="1"/>
      <w:numFmt w:val="bullet"/>
      <w:lvlText w:val=""/>
      <w:lvlJc w:val="left"/>
      <w:pPr>
        <w:ind w:left="2587"/>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8C5C70">
      <w:start w:val="1"/>
      <w:numFmt w:val="bullet"/>
      <w:lvlText w:val="o"/>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4E550">
      <w:start w:val="1"/>
      <w:numFmt w:val="bullet"/>
      <w:lvlText w:val="▪"/>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2D616">
      <w:start w:val="1"/>
      <w:numFmt w:val="bullet"/>
      <w:lvlText w:val="•"/>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64498">
      <w:start w:val="1"/>
      <w:numFmt w:val="bullet"/>
      <w:lvlText w:val="o"/>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90DE04">
      <w:start w:val="1"/>
      <w:numFmt w:val="bullet"/>
      <w:lvlText w:val="▪"/>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EC1466">
      <w:start w:val="1"/>
      <w:numFmt w:val="bullet"/>
      <w:lvlText w:val="•"/>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3E2D84">
      <w:start w:val="1"/>
      <w:numFmt w:val="bullet"/>
      <w:lvlText w:val="o"/>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E92A0">
      <w:start w:val="1"/>
      <w:numFmt w:val="bullet"/>
      <w:lvlText w:val="▪"/>
      <w:lvlJc w:val="left"/>
      <w:pPr>
        <w:ind w:left="7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9487767"/>
    <w:multiLevelType w:val="hybridMultilevel"/>
    <w:tmpl w:val="0DC819E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D6808"/>
    <w:multiLevelType w:val="hybridMultilevel"/>
    <w:tmpl w:val="8C60B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204522"/>
    <w:multiLevelType w:val="hybridMultilevel"/>
    <w:tmpl w:val="D592EB64"/>
    <w:lvl w:ilvl="0" w:tplc="08090001">
      <w:start w:val="1"/>
      <w:numFmt w:val="bullet"/>
      <w:lvlText w:val=""/>
      <w:lvlJc w:val="left"/>
      <w:pPr>
        <w:ind w:left="258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7796300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0098A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68D5E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CC28C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EC1DA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80D9E8">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34FEC2">
      <w:start w:val="1"/>
      <w:numFmt w:val="bullet"/>
      <w:lvlText w:val="o"/>
      <w:lvlJc w:val="left"/>
      <w:pPr>
        <w:ind w:left="7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32CA96">
      <w:start w:val="1"/>
      <w:numFmt w:val="bullet"/>
      <w:lvlText w:val="▪"/>
      <w:lvlJc w:val="left"/>
      <w:pPr>
        <w:ind w:left="8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F9D4C0F"/>
    <w:multiLevelType w:val="hybridMultilevel"/>
    <w:tmpl w:val="F85A4CCE"/>
    <w:lvl w:ilvl="0" w:tplc="08090001">
      <w:start w:val="1"/>
      <w:numFmt w:val="bullet"/>
      <w:lvlText w:val=""/>
      <w:lvlJc w:val="left"/>
      <w:pPr>
        <w:ind w:left="2587"/>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8C5C70">
      <w:start w:val="1"/>
      <w:numFmt w:val="bullet"/>
      <w:lvlText w:val="o"/>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4E550">
      <w:start w:val="1"/>
      <w:numFmt w:val="bullet"/>
      <w:lvlText w:val="▪"/>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2D616">
      <w:start w:val="1"/>
      <w:numFmt w:val="bullet"/>
      <w:lvlText w:val="•"/>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64498">
      <w:start w:val="1"/>
      <w:numFmt w:val="bullet"/>
      <w:lvlText w:val="o"/>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90DE04">
      <w:start w:val="1"/>
      <w:numFmt w:val="bullet"/>
      <w:lvlText w:val="▪"/>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EC1466">
      <w:start w:val="1"/>
      <w:numFmt w:val="bullet"/>
      <w:lvlText w:val="•"/>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3E2D84">
      <w:start w:val="1"/>
      <w:numFmt w:val="bullet"/>
      <w:lvlText w:val="o"/>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E92A0">
      <w:start w:val="1"/>
      <w:numFmt w:val="bullet"/>
      <w:lvlText w:val="▪"/>
      <w:lvlJc w:val="left"/>
      <w:pPr>
        <w:ind w:left="7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FEB7499"/>
    <w:multiLevelType w:val="hybridMultilevel"/>
    <w:tmpl w:val="B73A9C44"/>
    <w:lvl w:ilvl="0" w:tplc="0809000F">
      <w:start w:val="1"/>
      <w:numFmt w:val="decimal"/>
      <w:lvlText w:val="%1."/>
      <w:lvlJc w:val="left"/>
      <w:pPr>
        <w:ind w:left="720" w:hanging="360"/>
      </w:pPr>
      <w:rPr>
        <w:rFont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E096B"/>
    <w:multiLevelType w:val="hybridMultilevel"/>
    <w:tmpl w:val="F4225216"/>
    <w:lvl w:ilvl="0" w:tplc="8142579E">
      <w:start w:val="1"/>
      <w:numFmt w:val="bullet"/>
      <w:lvlText w:val=""/>
      <w:lvlJc w:val="left"/>
      <w:pPr>
        <w:ind w:left="25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E1B0A9E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7A091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F0B93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30D5E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04821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CA5C84">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EE0CC8">
      <w:start w:val="1"/>
      <w:numFmt w:val="bullet"/>
      <w:lvlText w:val="o"/>
      <w:lvlJc w:val="left"/>
      <w:pPr>
        <w:ind w:left="7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FE255C">
      <w:start w:val="1"/>
      <w:numFmt w:val="bullet"/>
      <w:lvlText w:val="▪"/>
      <w:lvlJc w:val="left"/>
      <w:pPr>
        <w:ind w:left="8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8486C6A"/>
    <w:multiLevelType w:val="hybridMultilevel"/>
    <w:tmpl w:val="DDD0FB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26910"/>
    <w:multiLevelType w:val="hybridMultilevel"/>
    <w:tmpl w:val="C2F6DCDC"/>
    <w:lvl w:ilvl="0" w:tplc="08090001">
      <w:start w:val="1"/>
      <w:numFmt w:val="bullet"/>
      <w:lvlText w:val=""/>
      <w:lvlJc w:val="left"/>
      <w:pPr>
        <w:ind w:left="3297" w:hanging="360"/>
      </w:pPr>
      <w:rPr>
        <w:rFonts w:ascii="Symbol" w:hAnsi="Symbol" w:hint="default"/>
      </w:rPr>
    </w:lvl>
    <w:lvl w:ilvl="1" w:tplc="5FF247DA">
      <w:numFmt w:val="bullet"/>
      <w:lvlText w:val=""/>
      <w:lvlJc w:val="left"/>
      <w:pPr>
        <w:ind w:left="4017" w:hanging="360"/>
      </w:pPr>
      <w:rPr>
        <w:rFonts w:ascii="Symbol" w:eastAsia="Comic Sans MS" w:hAnsi="Symbol" w:cs="Comic Sans MS" w:hint="default"/>
      </w:rPr>
    </w:lvl>
    <w:lvl w:ilvl="2" w:tplc="08090005" w:tentative="1">
      <w:start w:val="1"/>
      <w:numFmt w:val="bullet"/>
      <w:lvlText w:val=""/>
      <w:lvlJc w:val="left"/>
      <w:pPr>
        <w:ind w:left="4737" w:hanging="360"/>
      </w:pPr>
      <w:rPr>
        <w:rFonts w:ascii="Wingdings" w:hAnsi="Wingdings" w:hint="default"/>
      </w:rPr>
    </w:lvl>
    <w:lvl w:ilvl="3" w:tplc="08090001" w:tentative="1">
      <w:start w:val="1"/>
      <w:numFmt w:val="bullet"/>
      <w:lvlText w:val=""/>
      <w:lvlJc w:val="left"/>
      <w:pPr>
        <w:ind w:left="5457" w:hanging="360"/>
      </w:pPr>
      <w:rPr>
        <w:rFonts w:ascii="Symbol" w:hAnsi="Symbol" w:hint="default"/>
      </w:rPr>
    </w:lvl>
    <w:lvl w:ilvl="4" w:tplc="08090003" w:tentative="1">
      <w:start w:val="1"/>
      <w:numFmt w:val="bullet"/>
      <w:lvlText w:val="o"/>
      <w:lvlJc w:val="left"/>
      <w:pPr>
        <w:ind w:left="6177" w:hanging="360"/>
      </w:pPr>
      <w:rPr>
        <w:rFonts w:ascii="Courier New" w:hAnsi="Courier New" w:cs="Courier New" w:hint="default"/>
      </w:rPr>
    </w:lvl>
    <w:lvl w:ilvl="5" w:tplc="08090005" w:tentative="1">
      <w:start w:val="1"/>
      <w:numFmt w:val="bullet"/>
      <w:lvlText w:val=""/>
      <w:lvlJc w:val="left"/>
      <w:pPr>
        <w:ind w:left="6897" w:hanging="360"/>
      </w:pPr>
      <w:rPr>
        <w:rFonts w:ascii="Wingdings" w:hAnsi="Wingdings" w:hint="default"/>
      </w:rPr>
    </w:lvl>
    <w:lvl w:ilvl="6" w:tplc="08090001" w:tentative="1">
      <w:start w:val="1"/>
      <w:numFmt w:val="bullet"/>
      <w:lvlText w:val=""/>
      <w:lvlJc w:val="left"/>
      <w:pPr>
        <w:ind w:left="7617" w:hanging="360"/>
      </w:pPr>
      <w:rPr>
        <w:rFonts w:ascii="Symbol" w:hAnsi="Symbol" w:hint="default"/>
      </w:rPr>
    </w:lvl>
    <w:lvl w:ilvl="7" w:tplc="08090003" w:tentative="1">
      <w:start w:val="1"/>
      <w:numFmt w:val="bullet"/>
      <w:lvlText w:val="o"/>
      <w:lvlJc w:val="left"/>
      <w:pPr>
        <w:ind w:left="8337" w:hanging="360"/>
      </w:pPr>
      <w:rPr>
        <w:rFonts w:ascii="Courier New" w:hAnsi="Courier New" w:cs="Courier New" w:hint="default"/>
      </w:rPr>
    </w:lvl>
    <w:lvl w:ilvl="8" w:tplc="08090005" w:tentative="1">
      <w:start w:val="1"/>
      <w:numFmt w:val="bullet"/>
      <w:lvlText w:val=""/>
      <w:lvlJc w:val="left"/>
      <w:pPr>
        <w:ind w:left="9057" w:hanging="360"/>
      </w:pPr>
      <w:rPr>
        <w:rFonts w:ascii="Wingdings" w:hAnsi="Wingdings" w:hint="default"/>
      </w:rPr>
    </w:lvl>
  </w:abstractNum>
  <w:abstractNum w:abstractNumId="19" w15:restartNumberingAfterBreak="0">
    <w:nsid w:val="3E5F10B1"/>
    <w:multiLevelType w:val="hybridMultilevel"/>
    <w:tmpl w:val="197C293E"/>
    <w:lvl w:ilvl="0" w:tplc="8F0080EE">
      <w:start w:val="1"/>
      <w:numFmt w:val="bullet"/>
      <w:lvlText w:val=""/>
      <w:lvlJc w:val="left"/>
      <w:pPr>
        <w:ind w:left="23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9B50E41C">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BE5E7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3BE0C2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DA8C12">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4AA53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A60A878">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216FC48">
      <w:start w:val="1"/>
      <w:numFmt w:val="bullet"/>
      <w:lvlText w:val="o"/>
      <w:lvlJc w:val="left"/>
      <w:pPr>
        <w:ind w:left="7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4EE59A">
      <w:start w:val="1"/>
      <w:numFmt w:val="bullet"/>
      <w:lvlText w:val="▪"/>
      <w:lvlJc w:val="left"/>
      <w:pPr>
        <w:ind w:left="8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026384C"/>
    <w:multiLevelType w:val="hybridMultilevel"/>
    <w:tmpl w:val="DCA2BF9A"/>
    <w:lvl w:ilvl="0" w:tplc="22E073D8">
      <w:start w:val="1"/>
      <w:numFmt w:val="bullet"/>
      <w:lvlText w:val=""/>
      <w:lvlJc w:val="left"/>
      <w:pPr>
        <w:ind w:left="24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BF300A1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23A7C34">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465E80">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556464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3AD380">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208C02C">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44FF9C">
      <w:start w:val="1"/>
      <w:numFmt w:val="bullet"/>
      <w:lvlText w:val="o"/>
      <w:lvlJc w:val="left"/>
      <w:pPr>
        <w:ind w:left="7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A14F8F2">
      <w:start w:val="1"/>
      <w:numFmt w:val="bullet"/>
      <w:lvlText w:val="▪"/>
      <w:lvlJc w:val="left"/>
      <w:pPr>
        <w:ind w:left="8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4813E52"/>
    <w:multiLevelType w:val="hybridMultilevel"/>
    <w:tmpl w:val="13A4DFE8"/>
    <w:lvl w:ilvl="0" w:tplc="08090001">
      <w:start w:val="1"/>
      <w:numFmt w:val="bullet"/>
      <w:lvlText w:val=""/>
      <w:lvlJc w:val="left"/>
      <w:pPr>
        <w:ind w:left="2587"/>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8C5C70">
      <w:start w:val="1"/>
      <w:numFmt w:val="bullet"/>
      <w:lvlText w:val="o"/>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4E550">
      <w:start w:val="1"/>
      <w:numFmt w:val="bullet"/>
      <w:lvlText w:val="▪"/>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2D616">
      <w:start w:val="1"/>
      <w:numFmt w:val="bullet"/>
      <w:lvlText w:val="•"/>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64498">
      <w:start w:val="1"/>
      <w:numFmt w:val="bullet"/>
      <w:lvlText w:val="o"/>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90DE04">
      <w:start w:val="1"/>
      <w:numFmt w:val="bullet"/>
      <w:lvlText w:val="▪"/>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EC1466">
      <w:start w:val="1"/>
      <w:numFmt w:val="bullet"/>
      <w:lvlText w:val="•"/>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3E2D84">
      <w:start w:val="1"/>
      <w:numFmt w:val="bullet"/>
      <w:lvlText w:val="o"/>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E92A0">
      <w:start w:val="1"/>
      <w:numFmt w:val="bullet"/>
      <w:lvlText w:val="▪"/>
      <w:lvlJc w:val="left"/>
      <w:pPr>
        <w:ind w:left="7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4BE656C"/>
    <w:multiLevelType w:val="hybridMultilevel"/>
    <w:tmpl w:val="4468B646"/>
    <w:lvl w:ilvl="0" w:tplc="EFD2D616">
      <w:start w:val="1"/>
      <w:numFmt w:val="bullet"/>
      <w:lvlText w:val="•"/>
      <w:lvlJc w:val="left"/>
      <w:pPr>
        <w:ind w:left="108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8022F80"/>
    <w:multiLevelType w:val="hybridMultilevel"/>
    <w:tmpl w:val="DD580494"/>
    <w:lvl w:ilvl="0" w:tplc="EF10F1DC">
      <w:start w:val="1"/>
      <w:numFmt w:val="bullet"/>
      <w:lvlText w:val=""/>
      <w:lvlJc w:val="left"/>
      <w:pPr>
        <w:ind w:left="2587"/>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088C5C70">
      <w:start w:val="1"/>
      <w:numFmt w:val="bullet"/>
      <w:lvlText w:val="o"/>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4E550">
      <w:start w:val="1"/>
      <w:numFmt w:val="bullet"/>
      <w:lvlText w:val="▪"/>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2D616">
      <w:start w:val="1"/>
      <w:numFmt w:val="bullet"/>
      <w:lvlText w:val="•"/>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64498">
      <w:start w:val="1"/>
      <w:numFmt w:val="bullet"/>
      <w:lvlText w:val="o"/>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90DE04">
      <w:start w:val="1"/>
      <w:numFmt w:val="bullet"/>
      <w:lvlText w:val="▪"/>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EC1466">
      <w:start w:val="1"/>
      <w:numFmt w:val="bullet"/>
      <w:lvlText w:val="•"/>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3E2D84">
      <w:start w:val="1"/>
      <w:numFmt w:val="bullet"/>
      <w:lvlText w:val="o"/>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E92A0">
      <w:start w:val="1"/>
      <w:numFmt w:val="bullet"/>
      <w:lvlText w:val="▪"/>
      <w:lvlJc w:val="left"/>
      <w:pPr>
        <w:ind w:left="7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4AC80E18"/>
    <w:multiLevelType w:val="hybridMultilevel"/>
    <w:tmpl w:val="E4B475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E4D1FE5"/>
    <w:multiLevelType w:val="hybridMultilevel"/>
    <w:tmpl w:val="78140FE6"/>
    <w:lvl w:ilvl="0" w:tplc="6478EF0E">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F370A1"/>
    <w:multiLevelType w:val="hybridMultilevel"/>
    <w:tmpl w:val="3A7C04C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553F2405"/>
    <w:multiLevelType w:val="hybridMultilevel"/>
    <w:tmpl w:val="F732C7E0"/>
    <w:lvl w:ilvl="0" w:tplc="66ECCFDA">
      <w:start w:val="1"/>
      <w:numFmt w:val="bullet"/>
      <w:lvlText w:val=""/>
      <w:lvlJc w:val="left"/>
      <w:pPr>
        <w:ind w:left="25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1" w:tplc="7796300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B0098A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668D5E4">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CC28C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EC1DA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C80D9E8">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34FEC2">
      <w:start w:val="1"/>
      <w:numFmt w:val="bullet"/>
      <w:lvlText w:val="o"/>
      <w:lvlJc w:val="left"/>
      <w:pPr>
        <w:ind w:left="7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32CA96">
      <w:start w:val="1"/>
      <w:numFmt w:val="bullet"/>
      <w:lvlText w:val="▪"/>
      <w:lvlJc w:val="left"/>
      <w:pPr>
        <w:ind w:left="8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8E47AD7"/>
    <w:multiLevelType w:val="hybridMultilevel"/>
    <w:tmpl w:val="B50E761E"/>
    <w:lvl w:ilvl="0" w:tplc="E78C7E4C">
      <w:start w:val="1"/>
      <w:numFmt w:val="bullet"/>
      <w:lvlText w:val="▪"/>
      <w:lvlJc w:val="left"/>
      <w:pPr>
        <w:ind w:left="720" w:hanging="360"/>
      </w:pPr>
      <w:rPr>
        <w:rFonts w:ascii="Calibri" w:hAnsi="Calibri"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5D682B"/>
    <w:multiLevelType w:val="hybridMultilevel"/>
    <w:tmpl w:val="035EA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BD590A"/>
    <w:multiLevelType w:val="hybridMultilevel"/>
    <w:tmpl w:val="1B3C1A98"/>
    <w:lvl w:ilvl="0" w:tplc="08090001">
      <w:start w:val="1"/>
      <w:numFmt w:val="bullet"/>
      <w:lvlText w:val=""/>
      <w:lvlJc w:val="left"/>
      <w:pPr>
        <w:ind w:left="258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E1B0A9E8">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C7A091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F0B93E">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30D5EE">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04821E">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6CA5C84">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EE0CC8">
      <w:start w:val="1"/>
      <w:numFmt w:val="bullet"/>
      <w:lvlText w:val="o"/>
      <w:lvlJc w:val="left"/>
      <w:pPr>
        <w:ind w:left="7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7FE255C">
      <w:start w:val="1"/>
      <w:numFmt w:val="bullet"/>
      <w:lvlText w:val="▪"/>
      <w:lvlJc w:val="left"/>
      <w:pPr>
        <w:ind w:left="8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32126A2"/>
    <w:multiLevelType w:val="hybridMultilevel"/>
    <w:tmpl w:val="7B04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C91077"/>
    <w:multiLevelType w:val="hybridMultilevel"/>
    <w:tmpl w:val="84506C7E"/>
    <w:lvl w:ilvl="0" w:tplc="41803F4E">
      <w:numFmt w:val="bullet"/>
      <w:lvlText w:val=""/>
      <w:lvlJc w:val="left"/>
      <w:pPr>
        <w:ind w:left="2585"/>
      </w:pPr>
      <w:rPr>
        <w:rFonts w:ascii="Symbol" w:eastAsia="Comic Sans MS" w:hAnsi="Symbol" w:cs="Comic Sans MS" w:hint="default"/>
        <w:b w:val="0"/>
        <w:i w:val="0"/>
        <w:strike w:val="0"/>
        <w:dstrike w:val="0"/>
        <w:color w:val="000000"/>
        <w:sz w:val="20"/>
        <w:szCs w:val="20"/>
        <w:u w:val="none" w:color="000000"/>
        <w:bdr w:val="none" w:sz="0" w:space="0" w:color="auto"/>
        <w:shd w:val="clear" w:color="auto" w:fill="auto"/>
        <w:vertAlign w:val="baseline"/>
      </w:rPr>
    </w:lvl>
    <w:lvl w:ilvl="1" w:tplc="FA08A97A">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216D510">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E286872">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3C0CAC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EE0216">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846D32">
      <w:start w:val="1"/>
      <w:numFmt w:val="bullet"/>
      <w:lvlText w:val="•"/>
      <w:lvlJc w:val="left"/>
      <w:pPr>
        <w:ind w:left="6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C8E8F8">
      <w:start w:val="1"/>
      <w:numFmt w:val="bullet"/>
      <w:lvlText w:val="o"/>
      <w:lvlJc w:val="left"/>
      <w:pPr>
        <w:ind w:left="7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9C8A2AE">
      <w:start w:val="1"/>
      <w:numFmt w:val="bullet"/>
      <w:lvlText w:val="▪"/>
      <w:lvlJc w:val="left"/>
      <w:pPr>
        <w:ind w:left="8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69D31C9A"/>
    <w:multiLevelType w:val="hybridMultilevel"/>
    <w:tmpl w:val="15745EF8"/>
    <w:lvl w:ilvl="0" w:tplc="41803F4E">
      <w:numFmt w:val="bullet"/>
      <w:lvlText w:val=""/>
      <w:lvlJc w:val="left"/>
      <w:pPr>
        <w:ind w:left="2772" w:hanging="360"/>
      </w:pPr>
      <w:rPr>
        <w:rFonts w:ascii="Symbol" w:eastAsia="Comic Sans MS" w:hAnsi="Symbol" w:cs="Comic Sans MS" w:hint="default"/>
      </w:rPr>
    </w:lvl>
    <w:lvl w:ilvl="1" w:tplc="08090003">
      <w:start w:val="1"/>
      <w:numFmt w:val="bullet"/>
      <w:lvlText w:val="o"/>
      <w:lvlJc w:val="left"/>
      <w:pPr>
        <w:ind w:left="3492" w:hanging="360"/>
      </w:pPr>
      <w:rPr>
        <w:rFonts w:ascii="Courier New" w:hAnsi="Courier New" w:cs="Courier New" w:hint="default"/>
      </w:rPr>
    </w:lvl>
    <w:lvl w:ilvl="2" w:tplc="08090005" w:tentative="1">
      <w:start w:val="1"/>
      <w:numFmt w:val="bullet"/>
      <w:lvlText w:val=""/>
      <w:lvlJc w:val="left"/>
      <w:pPr>
        <w:ind w:left="4212" w:hanging="360"/>
      </w:pPr>
      <w:rPr>
        <w:rFonts w:ascii="Wingdings" w:hAnsi="Wingdings" w:hint="default"/>
      </w:rPr>
    </w:lvl>
    <w:lvl w:ilvl="3" w:tplc="08090001" w:tentative="1">
      <w:start w:val="1"/>
      <w:numFmt w:val="bullet"/>
      <w:lvlText w:val=""/>
      <w:lvlJc w:val="left"/>
      <w:pPr>
        <w:ind w:left="4932" w:hanging="360"/>
      </w:pPr>
      <w:rPr>
        <w:rFonts w:ascii="Symbol" w:hAnsi="Symbol" w:hint="default"/>
      </w:rPr>
    </w:lvl>
    <w:lvl w:ilvl="4" w:tplc="08090003" w:tentative="1">
      <w:start w:val="1"/>
      <w:numFmt w:val="bullet"/>
      <w:lvlText w:val="o"/>
      <w:lvlJc w:val="left"/>
      <w:pPr>
        <w:ind w:left="5652" w:hanging="360"/>
      </w:pPr>
      <w:rPr>
        <w:rFonts w:ascii="Courier New" w:hAnsi="Courier New" w:cs="Courier New" w:hint="default"/>
      </w:rPr>
    </w:lvl>
    <w:lvl w:ilvl="5" w:tplc="08090005" w:tentative="1">
      <w:start w:val="1"/>
      <w:numFmt w:val="bullet"/>
      <w:lvlText w:val=""/>
      <w:lvlJc w:val="left"/>
      <w:pPr>
        <w:ind w:left="6372" w:hanging="360"/>
      </w:pPr>
      <w:rPr>
        <w:rFonts w:ascii="Wingdings" w:hAnsi="Wingdings" w:hint="default"/>
      </w:rPr>
    </w:lvl>
    <w:lvl w:ilvl="6" w:tplc="08090001" w:tentative="1">
      <w:start w:val="1"/>
      <w:numFmt w:val="bullet"/>
      <w:lvlText w:val=""/>
      <w:lvlJc w:val="left"/>
      <w:pPr>
        <w:ind w:left="7092" w:hanging="360"/>
      </w:pPr>
      <w:rPr>
        <w:rFonts w:ascii="Symbol" w:hAnsi="Symbol" w:hint="default"/>
      </w:rPr>
    </w:lvl>
    <w:lvl w:ilvl="7" w:tplc="08090003" w:tentative="1">
      <w:start w:val="1"/>
      <w:numFmt w:val="bullet"/>
      <w:lvlText w:val="o"/>
      <w:lvlJc w:val="left"/>
      <w:pPr>
        <w:ind w:left="7812" w:hanging="360"/>
      </w:pPr>
      <w:rPr>
        <w:rFonts w:ascii="Courier New" w:hAnsi="Courier New" w:cs="Courier New" w:hint="default"/>
      </w:rPr>
    </w:lvl>
    <w:lvl w:ilvl="8" w:tplc="08090005" w:tentative="1">
      <w:start w:val="1"/>
      <w:numFmt w:val="bullet"/>
      <w:lvlText w:val=""/>
      <w:lvlJc w:val="left"/>
      <w:pPr>
        <w:ind w:left="8532" w:hanging="360"/>
      </w:pPr>
      <w:rPr>
        <w:rFonts w:ascii="Wingdings" w:hAnsi="Wingdings" w:hint="default"/>
      </w:rPr>
    </w:lvl>
  </w:abstractNum>
  <w:abstractNum w:abstractNumId="34" w15:restartNumberingAfterBreak="0">
    <w:nsid w:val="6B1A0FD8"/>
    <w:multiLevelType w:val="hybridMultilevel"/>
    <w:tmpl w:val="0F185ED8"/>
    <w:lvl w:ilvl="0" w:tplc="EFD2D616">
      <w:start w:val="1"/>
      <w:numFmt w:val="bullet"/>
      <w:lvlText w:val="•"/>
      <w:lvlJc w:val="left"/>
      <w:pPr>
        <w:ind w:left="108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3710CE9"/>
    <w:multiLevelType w:val="hybridMultilevel"/>
    <w:tmpl w:val="4C1C3A50"/>
    <w:lvl w:ilvl="0" w:tplc="08090001">
      <w:start w:val="1"/>
      <w:numFmt w:val="bullet"/>
      <w:lvlText w:val=""/>
      <w:lvlJc w:val="left"/>
      <w:pPr>
        <w:ind w:left="2587"/>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8C5C70">
      <w:start w:val="1"/>
      <w:numFmt w:val="bullet"/>
      <w:lvlText w:val="o"/>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64E550">
      <w:start w:val="1"/>
      <w:numFmt w:val="bullet"/>
      <w:lvlText w:val="▪"/>
      <w:lvlJc w:val="left"/>
      <w:pPr>
        <w:ind w:left="2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FD2D616">
      <w:start w:val="1"/>
      <w:numFmt w:val="bullet"/>
      <w:lvlText w:val="•"/>
      <w:lvlJc w:val="left"/>
      <w:pPr>
        <w:ind w:left="3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664498">
      <w:start w:val="1"/>
      <w:numFmt w:val="bullet"/>
      <w:lvlText w:val="o"/>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090DE04">
      <w:start w:val="1"/>
      <w:numFmt w:val="bullet"/>
      <w:lvlText w:val="▪"/>
      <w:lvlJc w:val="left"/>
      <w:pPr>
        <w:ind w:left="5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EC1466">
      <w:start w:val="1"/>
      <w:numFmt w:val="bullet"/>
      <w:lvlText w:val="•"/>
      <w:lvlJc w:val="left"/>
      <w:pPr>
        <w:ind w:left="5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3E2D84">
      <w:start w:val="1"/>
      <w:numFmt w:val="bullet"/>
      <w:lvlText w:val="o"/>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BE92A0">
      <w:start w:val="1"/>
      <w:numFmt w:val="bullet"/>
      <w:lvlText w:val="▪"/>
      <w:lvlJc w:val="left"/>
      <w:pPr>
        <w:ind w:left="7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3A83A25"/>
    <w:multiLevelType w:val="hybridMultilevel"/>
    <w:tmpl w:val="C27C8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727389"/>
    <w:multiLevelType w:val="hybridMultilevel"/>
    <w:tmpl w:val="49188C4A"/>
    <w:lvl w:ilvl="0" w:tplc="E78C7E4C">
      <w:start w:val="1"/>
      <w:numFmt w:val="bullet"/>
      <w:lvlText w:val="▪"/>
      <w:lvlJc w:val="left"/>
      <w:pPr>
        <w:ind w:left="2772" w:hanging="360"/>
      </w:pPr>
      <w:rPr>
        <w:rFonts w:ascii="Calibri" w:hAnsi="Calibri" w:hint="default"/>
        <w:color w:val="auto"/>
        <w:sz w:val="20"/>
      </w:rPr>
    </w:lvl>
    <w:lvl w:ilvl="1" w:tplc="08090003">
      <w:start w:val="1"/>
      <w:numFmt w:val="bullet"/>
      <w:lvlText w:val="o"/>
      <w:lvlJc w:val="left"/>
      <w:pPr>
        <w:ind w:left="3492" w:hanging="360"/>
      </w:pPr>
      <w:rPr>
        <w:rFonts w:ascii="Courier New" w:hAnsi="Courier New" w:cs="Courier New" w:hint="default"/>
      </w:rPr>
    </w:lvl>
    <w:lvl w:ilvl="2" w:tplc="08090005" w:tentative="1">
      <w:start w:val="1"/>
      <w:numFmt w:val="bullet"/>
      <w:lvlText w:val=""/>
      <w:lvlJc w:val="left"/>
      <w:pPr>
        <w:ind w:left="4212" w:hanging="360"/>
      </w:pPr>
      <w:rPr>
        <w:rFonts w:ascii="Wingdings" w:hAnsi="Wingdings" w:hint="default"/>
      </w:rPr>
    </w:lvl>
    <w:lvl w:ilvl="3" w:tplc="08090001" w:tentative="1">
      <w:start w:val="1"/>
      <w:numFmt w:val="bullet"/>
      <w:lvlText w:val=""/>
      <w:lvlJc w:val="left"/>
      <w:pPr>
        <w:ind w:left="4932" w:hanging="360"/>
      </w:pPr>
      <w:rPr>
        <w:rFonts w:ascii="Symbol" w:hAnsi="Symbol" w:hint="default"/>
      </w:rPr>
    </w:lvl>
    <w:lvl w:ilvl="4" w:tplc="08090003" w:tentative="1">
      <w:start w:val="1"/>
      <w:numFmt w:val="bullet"/>
      <w:lvlText w:val="o"/>
      <w:lvlJc w:val="left"/>
      <w:pPr>
        <w:ind w:left="5652" w:hanging="360"/>
      </w:pPr>
      <w:rPr>
        <w:rFonts w:ascii="Courier New" w:hAnsi="Courier New" w:cs="Courier New" w:hint="default"/>
      </w:rPr>
    </w:lvl>
    <w:lvl w:ilvl="5" w:tplc="08090005" w:tentative="1">
      <w:start w:val="1"/>
      <w:numFmt w:val="bullet"/>
      <w:lvlText w:val=""/>
      <w:lvlJc w:val="left"/>
      <w:pPr>
        <w:ind w:left="6372" w:hanging="360"/>
      </w:pPr>
      <w:rPr>
        <w:rFonts w:ascii="Wingdings" w:hAnsi="Wingdings" w:hint="default"/>
      </w:rPr>
    </w:lvl>
    <w:lvl w:ilvl="6" w:tplc="08090001" w:tentative="1">
      <w:start w:val="1"/>
      <w:numFmt w:val="bullet"/>
      <w:lvlText w:val=""/>
      <w:lvlJc w:val="left"/>
      <w:pPr>
        <w:ind w:left="7092" w:hanging="360"/>
      </w:pPr>
      <w:rPr>
        <w:rFonts w:ascii="Symbol" w:hAnsi="Symbol" w:hint="default"/>
      </w:rPr>
    </w:lvl>
    <w:lvl w:ilvl="7" w:tplc="08090003" w:tentative="1">
      <w:start w:val="1"/>
      <w:numFmt w:val="bullet"/>
      <w:lvlText w:val="o"/>
      <w:lvlJc w:val="left"/>
      <w:pPr>
        <w:ind w:left="7812" w:hanging="360"/>
      </w:pPr>
      <w:rPr>
        <w:rFonts w:ascii="Courier New" w:hAnsi="Courier New" w:cs="Courier New" w:hint="default"/>
      </w:rPr>
    </w:lvl>
    <w:lvl w:ilvl="8" w:tplc="08090005" w:tentative="1">
      <w:start w:val="1"/>
      <w:numFmt w:val="bullet"/>
      <w:lvlText w:val=""/>
      <w:lvlJc w:val="left"/>
      <w:pPr>
        <w:ind w:left="8532" w:hanging="360"/>
      </w:pPr>
      <w:rPr>
        <w:rFonts w:ascii="Wingdings" w:hAnsi="Wingdings" w:hint="default"/>
      </w:rPr>
    </w:lvl>
  </w:abstractNum>
  <w:abstractNum w:abstractNumId="38" w15:restartNumberingAfterBreak="0">
    <w:nsid w:val="7A65369E"/>
    <w:multiLevelType w:val="hybridMultilevel"/>
    <w:tmpl w:val="A712F950"/>
    <w:lvl w:ilvl="0" w:tplc="08090001">
      <w:start w:val="1"/>
      <w:numFmt w:val="bullet"/>
      <w:lvlText w:val=""/>
      <w:lvlJc w:val="left"/>
      <w:pPr>
        <w:ind w:left="3492"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4212" w:hanging="360"/>
      </w:pPr>
      <w:rPr>
        <w:rFonts w:ascii="Courier New" w:hAnsi="Courier New" w:cs="Courier New" w:hint="default"/>
      </w:rPr>
    </w:lvl>
    <w:lvl w:ilvl="2" w:tplc="08090005" w:tentative="1">
      <w:start w:val="1"/>
      <w:numFmt w:val="bullet"/>
      <w:lvlText w:val=""/>
      <w:lvlJc w:val="left"/>
      <w:pPr>
        <w:ind w:left="4932" w:hanging="360"/>
      </w:pPr>
      <w:rPr>
        <w:rFonts w:ascii="Wingdings" w:hAnsi="Wingdings" w:hint="default"/>
      </w:rPr>
    </w:lvl>
    <w:lvl w:ilvl="3" w:tplc="08090001" w:tentative="1">
      <w:start w:val="1"/>
      <w:numFmt w:val="bullet"/>
      <w:lvlText w:val=""/>
      <w:lvlJc w:val="left"/>
      <w:pPr>
        <w:ind w:left="5652" w:hanging="360"/>
      </w:pPr>
      <w:rPr>
        <w:rFonts w:ascii="Symbol" w:hAnsi="Symbol" w:hint="default"/>
      </w:rPr>
    </w:lvl>
    <w:lvl w:ilvl="4" w:tplc="08090003" w:tentative="1">
      <w:start w:val="1"/>
      <w:numFmt w:val="bullet"/>
      <w:lvlText w:val="o"/>
      <w:lvlJc w:val="left"/>
      <w:pPr>
        <w:ind w:left="6372" w:hanging="360"/>
      </w:pPr>
      <w:rPr>
        <w:rFonts w:ascii="Courier New" w:hAnsi="Courier New" w:cs="Courier New" w:hint="default"/>
      </w:rPr>
    </w:lvl>
    <w:lvl w:ilvl="5" w:tplc="08090005" w:tentative="1">
      <w:start w:val="1"/>
      <w:numFmt w:val="bullet"/>
      <w:lvlText w:val=""/>
      <w:lvlJc w:val="left"/>
      <w:pPr>
        <w:ind w:left="7092" w:hanging="360"/>
      </w:pPr>
      <w:rPr>
        <w:rFonts w:ascii="Wingdings" w:hAnsi="Wingdings" w:hint="default"/>
      </w:rPr>
    </w:lvl>
    <w:lvl w:ilvl="6" w:tplc="08090001" w:tentative="1">
      <w:start w:val="1"/>
      <w:numFmt w:val="bullet"/>
      <w:lvlText w:val=""/>
      <w:lvlJc w:val="left"/>
      <w:pPr>
        <w:ind w:left="7812" w:hanging="360"/>
      </w:pPr>
      <w:rPr>
        <w:rFonts w:ascii="Symbol" w:hAnsi="Symbol" w:hint="default"/>
      </w:rPr>
    </w:lvl>
    <w:lvl w:ilvl="7" w:tplc="08090003" w:tentative="1">
      <w:start w:val="1"/>
      <w:numFmt w:val="bullet"/>
      <w:lvlText w:val="o"/>
      <w:lvlJc w:val="left"/>
      <w:pPr>
        <w:ind w:left="8532" w:hanging="360"/>
      </w:pPr>
      <w:rPr>
        <w:rFonts w:ascii="Courier New" w:hAnsi="Courier New" w:cs="Courier New" w:hint="default"/>
      </w:rPr>
    </w:lvl>
    <w:lvl w:ilvl="8" w:tplc="08090005" w:tentative="1">
      <w:start w:val="1"/>
      <w:numFmt w:val="bullet"/>
      <w:lvlText w:val=""/>
      <w:lvlJc w:val="left"/>
      <w:pPr>
        <w:ind w:left="9252" w:hanging="360"/>
      </w:pPr>
      <w:rPr>
        <w:rFonts w:ascii="Wingdings" w:hAnsi="Wingdings" w:hint="default"/>
      </w:rPr>
    </w:lvl>
  </w:abstractNum>
  <w:abstractNum w:abstractNumId="39" w15:restartNumberingAfterBreak="0">
    <w:nsid w:val="7AC40C50"/>
    <w:multiLevelType w:val="hybridMultilevel"/>
    <w:tmpl w:val="243EA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CC053F"/>
    <w:multiLevelType w:val="hybridMultilevel"/>
    <w:tmpl w:val="CE5ADFC4"/>
    <w:lvl w:ilvl="0" w:tplc="08090001">
      <w:start w:val="1"/>
      <w:numFmt w:val="bullet"/>
      <w:lvlText w:val=""/>
      <w:lvlJc w:val="left"/>
      <w:pPr>
        <w:ind w:left="108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E560C40"/>
    <w:multiLevelType w:val="hybridMultilevel"/>
    <w:tmpl w:val="337EEE88"/>
    <w:lvl w:ilvl="0" w:tplc="E78C7E4C">
      <w:start w:val="1"/>
      <w:numFmt w:val="bullet"/>
      <w:lvlText w:val="▪"/>
      <w:lvlJc w:val="left"/>
      <w:pPr>
        <w:ind w:left="720" w:hanging="360"/>
      </w:pPr>
      <w:rPr>
        <w:rFonts w:ascii="Calibri" w:hAnsi="Calibri"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6177113">
    <w:abstractNumId w:val="20"/>
  </w:num>
  <w:num w:numId="2" w16cid:durableId="1778527173">
    <w:abstractNumId w:val="1"/>
  </w:num>
  <w:num w:numId="3" w16cid:durableId="1694114513">
    <w:abstractNumId w:val="27"/>
  </w:num>
  <w:num w:numId="4" w16cid:durableId="2079471888">
    <w:abstractNumId w:val="19"/>
  </w:num>
  <w:num w:numId="5" w16cid:durableId="623921624">
    <w:abstractNumId w:val="32"/>
  </w:num>
  <w:num w:numId="6" w16cid:durableId="307320507">
    <w:abstractNumId w:val="16"/>
  </w:num>
  <w:num w:numId="7" w16cid:durableId="1801261677">
    <w:abstractNumId w:val="33"/>
  </w:num>
  <w:num w:numId="8" w16cid:durableId="1878079818">
    <w:abstractNumId w:val="39"/>
  </w:num>
  <w:num w:numId="9" w16cid:durableId="369770161">
    <w:abstractNumId w:val="38"/>
  </w:num>
  <w:num w:numId="10" w16cid:durableId="975449365">
    <w:abstractNumId w:val="26"/>
  </w:num>
  <w:num w:numId="11" w16cid:durableId="1577208578">
    <w:abstractNumId w:val="31"/>
  </w:num>
  <w:num w:numId="12" w16cid:durableId="1994602942">
    <w:abstractNumId w:val="22"/>
  </w:num>
  <w:num w:numId="13" w16cid:durableId="2085763921">
    <w:abstractNumId w:val="40"/>
  </w:num>
  <w:num w:numId="14" w16cid:durableId="818771893">
    <w:abstractNumId w:val="34"/>
  </w:num>
  <w:num w:numId="15" w16cid:durableId="1855027272">
    <w:abstractNumId w:val="29"/>
  </w:num>
  <w:num w:numId="16" w16cid:durableId="488448024">
    <w:abstractNumId w:val="36"/>
  </w:num>
  <w:num w:numId="17" w16cid:durableId="1256354969">
    <w:abstractNumId w:val="25"/>
  </w:num>
  <w:num w:numId="18" w16cid:durableId="1198589928">
    <w:abstractNumId w:val="15"/>
  </w:num>
  <w:num w:numId="19" w16cid:durableId="1999725521">
    <w:abstractNumId w:val="9"/>
  </w:num>
  <w:num w:numId="20" w16cid:durableId="257297984">
    <w:abstractNumId w:val="23"/>
  </w:num>
  <w:num w:numId="21" w16cid:durableId="1553079191">
    <w:abstractNumId w:val="10"/>
  </w:num>
  <w:num w:numId="22" w16cid:durableId="1698043543">
    <w:abstractNumId w:val="21"/>
  </w:num>
  <w:num w:numId="23" w16cid:durableId="292565118">
    <w:abstractNumId w:val="12"/>
  </w:num>
  <w:num w:numId="24" w16cid:durableId="1912735998">
    <w:abstractNumId w:val="35"/>
  </w:num>
  <w:num w:numId="25" w16cid:durableId="197789589">
    <w:abstractNumId w:val="14"/>
  </w:num>
  <w:num w:numId="26" w16cid:durableId="340276923">
    <w:abstractNumId w:val="18"/>
  </w:num>
  <w:num w:numId="27" w16cid:durableId="191381550">
    <w:abstractNumId w:val="24"/>
  </w:num>
  <w:num w:numId="28" w16cid:durableId="1436557509">
    <w:abstractNumId w:val="17"/>
  </w:num>
  <w:num w:numId="29" w16cid:durableId="1781877734">
    <w:abstractNumId w:val="11"/>
  </w:num>
  <w:num w:numId="30" w16cid:durableId="1707216911">
    <w:abstractNumId w:val="4"/>
  </w:num>
  <w:num w:numId="31" w16cid:durableId="278411458">
    <w:abstractNumId w:val="7"/>
  </w:num>
  <w:num w:numId="32" w16cid:durableId="559367570">
    <w:abstractNumId w:val="13"/>
  </w:num>
  <w:num w:numId="33" w16cid:durableId="1104031969">
    <w:abstractNumId w:val="30"/>
  </w:num>
  <w:num w:numId="34" w16cid:durableId="195579470">
    <w:abstractNumId w:val="8"/>
  </w:num>
  <w:num w:numId="35" w16cid:durableId="1950769076">
    <w:abstractNumId w:val="0"/>
  </w:num>
  <w:num w:numId="36" w16cid:durableId="14894125">
    <w:abstractNumId w:val="28"/>
  </w:num>
  <w:num w:numId="37" w16cid:durableId="1817725020">
    <w:abstractNumId w:val="41"/>
  </w:num>
  <w:num w:numId="38" w16cid:durableId="595674929">
    <w:abstractNumId w:val="6"/>
  </w:num>
  <w:num w:numId="39" w16cid:durableId="185481887">
    <w:abstractNumId w:val="37"/>
  </w:num>
  <w:num w:numId="40" w16cid:durableId="1122073621">
    <w:abstractNumId w:val="3"/>
  </w:num>
  <w:num w:numId="41" w16cid:durableId="268855465">
    <w:abstractNumId w:val="2"/>
  </w:num>
  <w:num w:numId="42" w16cid:durableId="17502334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344"/>
    <w:rsid w:val="0000081E"/>
    <w:rsid w:val="000578F8"/>
    <w:rsid w:val="0006114E"/>
    <w:rsid w:val="00065F97"/>
    <w:rsid w:val="0006612D"/>
    <w:rsid w:val="00066271"/>
    <w:rsid w:val="000727F0"/>
    <w:rsid w:val="00080959"/>
    <w:rsid w:val="00086AE4"/>
    <w:rsid w:val="00093E28"/>
    <w:rsid w:val="000A683A"/>
    <w:rsid w:val="000B7AAE"/>
    <w:rsid w:val="000C724D"/>
    <w:rsid w:val="000D0D62"/>
    <w:rsid w:val="000E067C"/>
    <w:rsid w:val="000E4201"/>
    <w:rsid w:val="000E62E6"/>
    <w:rsid w:val="000F0359"/>
    <w:rsid w:val="000F5BB0"/>
    <w:rsid w:val="00115D82"/>
    <w:rsid w:val="001253C6"/>
    <w:rsid w:val="00134490"/>
    <w:rsid w:val="001450F5"/>
    <w:rsid w:val="00154BB4"/>
    <w:rsid w:val="00160185"/>
    <w:rsid w:val="001638D9"/>
    <w:rsid w:val="0016547A"/>
    <w:rsid w:val="001715E5"/>
    <w:rsid w:val="001767E9"/>
    <w:rsid w:val="00182DFC"/>
    <w:rsid w:val="00197BEF"/>
    <w:rsid w:val="001A098C"/>
    <w:rsid w:val="001A1188"/>
    <w:rsid w:val="001A7990"/>
    <w:rsid w:val="001E5F96"/>
    <w:rsid w:val="00200876"/>
    <w:rsid w:val="0021491F"/>
    <w:rsid w:val="00220C3D"/>
    <w:rsid w:val="00223888"/>
    <w:rsid w:val="00247209"/>
    <w:rsid w:val="0028063D"/>
    <w:rsid w:val="002F0867"/>
    <w:rsid w:val="0030029D"/>
    <w:rsid w:val="003061EC"/>
    <w:rsid w:val="00334DAB"/>
    <w:rsid w:val="00336D92"/>
    <w:rsid w:val="00344C61"/>
    <w:rsid w:val="0039385D"/>
    <w:rsid w:val="003B571D"/>
    <w:rsid w:val="003E0E51"/>
    <w:rsid w:val="003F4FFA"/>
    <w:rsid w:val="004359F7"/>
    <w:rsid w:val="00441148"/>
    <w:rsid w:val="004829D9"/>
    <w:rsid w:val="004A368A"/>
    <w:rsid w:val="004E2A0D"/>
    <w:rsid w:val="004E57CD"/>
    <w:rsid w:val="00503E01"/>
    <w:rsid w:val="0050478B"/>
    <w:rsid w:val="00525201"/>
    <w:rsid w:val="00554878"/>
    <w:rsid w:val="00556270"/>
    <w:rsid w:val="00557296"/>
    <w:rsid w:val="00560A96"/>
    <w:rsid w:val="0056315B"/>
    <w:rsid w:val="00563B95"/>
    <w:rsid w:val="005756D3"/>
    <w:rsid w:val="0058002E"/>
    <w:rsid w:val="005C78E8"/>
    <w:rsid w:val="005D2214"/>
    <w:rsid w:val="005D7141"/>
    <w:rsid w:val="005D7E3F"/>
    <w:rsid w:val="005F1C80"/>
    <w:rsid w:val="005F2BBE"/>
    <w:rsid w:val="00650D2E"/>
    <w:rsid w:val="00662C0D"/>
    <w:rsid w:val="0067278B"/>
    <w:rsid w:val="00673C13"/>
    <w:rsid w:val="00674ABE"/>
    <w:rsid w:val="00696469"/>
    <w:rsid w:val="006B491D"/>
    <w:rsid w:val="006B6155"/>
    <w:rsid w:val="006D5356"/>
    <w:rsid w:val="006E6576"/>
    <w:rsid w:val="00737476"/>
    <w:rsid w:val="007456B9"/>
    <w:rsid w:val="007557B2"/>
    <w:rsid w:val="00783362"/>
    <w:rsid w:val="007851C3"/>
    <w:rsid w:val="00796BB8"/>
    <w:rsid w:val="007A377E"/>
    <w:rsid w:val="007A4577"/>
    <w:rsid w:val="007C1C54"/>
    <w:rsid w:val="007C2009"/>
    <w:rsid w:val="007D32A2"/>
    <w:rsid w:val="007E2899"/>
    <w:rsid w:val="0080549C"/>
    <w:rsid w:val="008130AD"/>
    <w:rsid w:val="00815C42"/>
    <w:rsid w:val="00822612"/>
    <w:rsid w:val="00834A86"/>
    <w:rsid w:val="00855854"/>
    <w:rsid w:val="00855BDD"/>
    <w:rsid w:val="0087524A"/>
    <w:rsid w:val="00886026"/>
    <w:rsid w:val="008A3684"/>
    <w:rsid w:val="008A4EB8"/>
    <w:rsid w:val="008C0344"/>
    <w:rsid w:val="008C2891"/>
    <w:rsid w:val="008C4B3B"/>
    <w:rsid w:val="008C5668"/>
    <w:rsid w:val="008D0979"/>
    <w:rsid w:val="0090226E"/>
    <w:rsid w:val="00920B1B"/>
    <w:rsid w:val="00924C02"/>
    <w:rsid w:val="00925F64"/>
    <w:rsid w:val="00935240"/>
    <w:rsid w:val="00936ADD"/>
    <w:rsid w:val="00946F42"/>
    <w:rsid w:val="00950ABD"/>
    <w:rsid w:val="00972122"/>
    <w:rsid w:val="00984D51"/>
    <w:rsid w:val="00993D64"/>
    <w:rsid w:val="00993DAA"/>
    <w:rsid w:val="009C606D"/>
    <w:rsid w:val="009E13CD"/>
    <w:rsid w:val="009E4D04"/>
    <w:rsid w:val="009E6CFA"/>
    <w:rsid w:val="00A203B9"/>
    <w:rsid w:val="00A37D9A"/>
    <w:rsid w:val="00A47AA6"/>
    <w:rsid w:val="00A61F21"/>
    <w:rsid w:val="00AA13F4"/>
    <w:rsid w:val="00AB02CE"/>
    <w:rsid w:val="00AB1A5B"/>
    <w:rsid w:val="00AB5562"/>
    <w:rsid w:val="00AC781C"/>
    <w:rsid w:val="00AE0E56"/>
    <w:rsid w:val="00AE2680"/>
    <w:rsid w:val="00AE31D1"/>
    <w:rsid w:val="00AF1DE5"/>
    <w:rsid w:val="00B20269"/>
    <w:rsid w:val="00B209ED"/>
    <w:rsid w:val="00B33CA2"/>
    <w:rsid w:val="00B33E3F"/>
    <w:rsid w:val="00B656E7"/>
    <w:rsid w:val="00B7727F"/>
    <w:rsid w:val="00B91ABC"/>
    <w:rsid w:val="00B96D52"/>
    <w:rsid w:val="00BB632F"/>
    <w:rsid w:val="00BC0E4A"/>
    <w:rsid w:val="00BC6309"/>
    <w:rsid w:val="00BF42E5"/>
    <w:rsid w:val="00C11E99"/>
    <w:rsid w:val="00C2080A"/>
    <w:rsid w:val="00C25D0F"/>
    <w:rsid w:val="00C330C5"/>
    <w:rsid w:val="00C448E3"/>
    <w:rsid w:val="00C523DA"/>
    <w:rsid w:val="00C5533E"/>
    <w:rsid w:val="00C55CCA"/>
    <w:rsid w:val="00C8069B"/>
    <w:rsid w:val="00C8152E"/>
    <w:rsid w:val="00C84D91"/>
    <w:rsid w:val="00C85694"/>
    <w:rsid w:val="00CA0202"/>
    <w:rsid w:val="00CC5043"/>
    <w:rsid w:val="00CE7EC3"/>
    <w:rsid w:val="00D07EFC"/>
    <w:rsid w:val="00D11DFC"/>
    <w:rsid w:val="00D137EC"/>
    <w:rsid w:val="00D13D23"/>
    <w:rsid w:val="00D256AD"/>
    <w:rsid w:val="00D7615F"/>
    <w:rsid w:val="00D766D6"/>
    <w:rsid w:val="00D865E2"/>
    <w:rsid w:val="00D87D91"/>
    <w:rsid w:val="00D91FFD"/>
    <w:rsid w:val="00DB2349"/>
    <w:rsid w:val="00DB3B72"/>
    <w:rsid w:val="00DD1D14"/>
    <w:rsid w:val="00DE19A9"/>
    <w:rsid w:val="00DE1C09"/>
    <w:rsid w:val="00E00C0B"/>
    <w:rsid w:val="00E027E3"/>
    <w:rsid w:val="00E03582"/>
    <w:rsid w:val="00E25814"/>
    <w:rsid w:val="00E34D90"/>
    <w:rsid w:val="00E46CE0"/>
    <w:rsid w:val="00E53AAB"/>
    <w:rsid w:val="00E57A52"/>
    <w:rsid w:val="00E755C1"/>
    <w:rsid w:val="00E979E6"/>
    <w:rsid w:val="00EC1B3A"/>
    <w:rsid w:val="00EC5D70"/>
    <w:rsid w:val="00EF65BB"/>
    <w:rsid w:val="00F01B62"/>
    <w:rsid w:val="00F04990"/>
    <w:rsid w:val="00F514B6"/>
    <w:rsid w:val="00F51988"/>
    <w:rsid w:val="00F55117"/>
    <w:rsid w:val="00F6005F"/>
    <w:rsid w:val="00F6414D"/>
    <w:rsid w:val="00F826DE"/>
    <w:rsid w:val="00F91EFA"/>
    <w:rsid w:val="00FC2FE4"/>
    <w:rsid w:val="00FD01D3"/>
    <w:rsid w:val="00FE1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A4F21"/>
  <w15:docId w15:val="{024DD077-B407-46B3-9348-E1350D3C5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2" w:line="258" w:lineRule="auto"/>
      <w:ind w:left="2422" w:right="397" w:hanging="10"/>
    </w:pPr>
    <w:rPr>
      <w:rFonts w:ascii="Comic Sans MS" w:eastAsia="Comic Sans MS" w:hAnsi="Comic Sans MS" w:cs="Comic Sans MS"/>
      <w:color w:val="000000"/>
      <w:sz w:val="20"/>
    </w:rPr>
  </w:style>
  <w:style w:type="paragraph" w:styleId="Heading1">
    <w:name w:val="heading 1"/>
    <w:next w:val="Normal"/>
    <w:link w:val="Heading1Char"/>
    <w:uiPriority w:val="9"/>
    <w:unhideWhenUsed/>
    <w:qFormat/>
    <w:pPr>
      <w:keepNext/>
      <w:keepLines/>
      <w:spacing w:after="38"/>
      <w:ind w:left="144"/>
      <w:outlineLvl w:val="0"/>
    </w:pPr>
    <w:rPr>
      <w:rFonts w:ascii="Kristen ITC" w:eastAsia="Kristen ITC" w:hAnsi="Kristen ITC" w:cs="Kristen ITC"/>
      <w:color w:val="FF3399"/>
      <w:sz w:val="24"/>
    </w:rPr>
  </w:style>
  <w:style w:type="paragraph" w:styleId="Heading2">
    <w:name w:val="heading 2"/>
    <w:next w:val="Normal"/>
    <w:link w:val="Heading2Char"/>
    <w:uiPriority w:val="9"/>
    <w:unhideWhenUsed/>
    <w:qFormat/>
    <w:pPr>
      <w:keepNext/>
      <w:keepLines/>
      <w:spacing w:after="8"/>
      <w:ind w:left="56" w:hanging="10"/>
      <w:outlineLvl w:val="1"/>
    </w:pPr>
    <w:rPr>
      <w:rFonts w:ascii="Kristen ITC" w:eastAsia="Kristen ITC" w:hAnsi="Kristen ITC" w:cs="Kristen ITC"/>
      <w:color w:val="B366B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Kristen ITC" w:eastAsia="Kristen ITC" w:hAnsi="Kristen ITC" w:cs="Kristen ITC"/>
      <w:color w:val="B366B3"/>
      <w:sz w:val="22"/>
    </w:rPr>
  </w:style>
  <w:style w:type="character" w:customStyle="1" w:styleId="Heading1Char">
    <w:name w:val="Heading 1 Char"/>
    <w:link w:val="Heading1"/>
    <w:rPr>
      <w:rFonts w:ascii="Kristen ITC" w:eastAsia="Kristen ITC" w:hAnsi="Kristen ITC" w:cs="Kristen ITC"/>
      <w:color w:val="FF3399"/>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E57CD"/>
    <w:pPr>
      <w:ind w:left="720"/>
      <w:contextualSpacing/>
    </w:pPr>
  </w:style>
  <w:style w:type="paragraph" w:styleId="NoSpacing">
    <w:name w:val="No Spacing"/>
    <w:uiPriority w:val="1"/>
    <w:qFormat/>
    <w:rsid w:val="00554878"/>
    <w:pPr>
      <w:spacing w:after="0" w:line="240" w:lineRule="auto"/>
      <w:ind w:left="2422" w:right="397" w:hanging="10"/>
    </w:pPr>
    <w:rPr>
      <w:rFonts w:ascii="Comic Sans MS" w:eastAsia="Comic Sans MS" w:hAnsi="Comic Sans MS" w:cs="Comic Sans MS"/>
      <w:color w:val="000000"/>
      <w:sz w:val="20"/>
    </w:rPr>
  </w:style>
  <w:style w:type="paragraph" w:styleId="BalloonText">
    <w:name w:val="Balloon Text"/>
    <w:basedOn w:val="Normal"/>
    <w:link w:val="BalloonTextChar"/>
    <w:uiPriority w:val="99"/>
    <w:semiHidden/>
    <w:unhideWhenUsed/>
    <w:rsid w:val="00A47A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7AA6"/>
    <w:rPr>
      <w:rFonts w:ascii="Segoe UI" w:eastAsia="Comic Sans MS" w:hAnsi="Segoe UI" w:cs="Segoe UI"/>
      <w:color w:val="000000"/>
      <w:sz w:val="18"/>
      <w:szCs w:val="18"/>
    </w:rPr>
  </w:style>
  <w:style w:type="paragraph" w:styleId="Header">
    <w:name w:val="header"/>
    <w:basedOn w:val="Normal"/>
    <w:link w:val="HeaderChar"/>
    <w:uiPriority w:val="99"/>
    <w:unhideWhenUsed/>
    <w:rsid w:val="00E035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3582"/>
    <w:rPr>
      <w:rFonts w:ascii="Comic Sans MS" w:eastAsia="Comic Sans MS" w:hAnsi="Comic Sans MS" w:cs="Comic Sans MS"/>
      <w:color w:val="000000"/>
      <w:sz w:val="20"/>
    </w:rPr>
  </w:style>
  <w:style w:type="paragraph" w:styleId="Footer">
    <w:name w:val="footer"/>
    <w:basedOn w:val="Normal"/>
    <w:link w:val="FooterChar"/>
    <w:uiPriority w:val="99"/>
    <w:unhideWhenUsed/>
    <w:rsid w:val="00936ADD"/>
    <w:pPr>
      <w:tabs>
        <w:tab w:val="center" w:pos="4680"/>
        <w:tab w:val="right" w:pos="9360"/>
      </w:tabs>
      <w:spacing w:after="0" w:line="240" w:lineRule="auto"/>
      <w:ind w:left="0" w:right="0" w:firstLine="0"/>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936ADD"/>
    <w:rPr>
      <w:rFonts w:cs="Times New Roman"/>
      <w:lang w:val="en-US" w:eastAsia="en-US"/>
    </w:rPr>
  </w:style>
  <w:style w:type="character" w:styleId="PlaceholderText">
    <w:name w:val="Placeholder Text"/>
    <w:basedOn w:val="DefaultParagraphFont"/>
    <w:uiPriority w:val="99"/>
    <w:semiHidden/>
    <w:rsid w:val="0050478B"/>
    <w:rPr>
      <w:color w:val="808080"/>
    </w:rPr>
  </w:style>
  <w:style w:type="paragraph" w:styleId="Revision">
    <w:name w:val="Revision"/>
    <w:hidden/>
    <w:uiPriority w:val="99"/>
    <w:semiHidden/>
    <w:rsid w:val="00AC781C"/>
    <w:pPr>
      <w:spacing w:after="0" w:line="240" w:lineRule="auto"/>
    </w:pPr>
    <w:rPr>
      <w:rFonts w:ascii="Comic Sans MS" w:eastAsia="Comic Sans MS" w:hAnsi="Comic Sans MS" w:cs="Comic Sans M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92435">
      <w:bodyDiv w:val="1"/>
      <w:marLeft w:val="0"/>
      <w:marRight w:val="0"/>
      <w:marTop w:val="0"/>
      <w:marBottom w:val="0"/>
      <w:divBdr>
        <w:top w:val="none" w:sz="0" w:space="0" w:color="auto"/>
        <w:left w:val="none" w:sz="0" w:space="0" w:color="auto"/>
        <w:bottom w:val="none" w:sz="0" w:space="0" w:color="auto"/>
        <w:right w:val="none" w:sz="0" w:space="0" w:color="auto"/>
      </w:divBdr>
    </w:div>
    <w:div w:id="281693511">
      <w:bodyDiv w:val="1"/>
      <w:marLeft w:val="0"/>
      <w:marRight w:val="0"/>
      <w:marTop w:val="0"/>
      <w:marBottom w:val="0"/>
      <w:divBdr>
        <w:top w:val="none" w:sz="0" w:space="0" w:color="auto"/>
        <w:left w:val="none" w:sz="0" w:space="0" w:color="auto"/>
        <w:bottom w:val="none" w:sz="0" w:space="0" w:color="auto"/>
        <w:right w:val="none" w:sz="0" w:space="0" w:color="auto"/>
      </w:divBdr>
    </w:div>
    <w:div w:id="294216521">
      <w:bodyDiv w:val="1"/>
      <w:marLeft w:val="0"/>
      <w:marRight w:val="0"/>
      <w:marTop w:val="0"/>
      <w:marBottom w:val="0"/>
      <w:divBdr>
        <w:top w:val="none" w:sz="0" w:space="0" w:color="auto"/>
        <w:left w:val="none" w:sz="0" w:space="0" w:color="auto"/>
        <w:bottom w:val="none" w:sz="0" w:space="0" w:color="auto"/>
        <w:right w:val="none" w:sz="0" w:space="0" w:color="auto"/>
      </w:divBdr>
    </w:div>
    <w:div w:id="333999280">
      <w:bodyDiv w:val="1"/>
      <w:marLeft w:val="0"/>
      <w:marRight w:val="0"/>
      <w:marTop w:val="0"/>
      <w:marBottom w:val="0"/>
      <w:divBdr>
        <w:top w:val="none" w:sz="0" w:space="0" w:color="auto"/>
        <w:left w:val="none" w:sz="0" w:space="0" w:color="auto"/>
        <w:bottom w:val="none" w:sz="0" w:space="0" w:color="auto"/>
        <w:right w:val="none" w:sz="0" w:space="0" w:color="auto"/>
      </w:divBdr>
    </w:div>
    <w:div w:id="1093546082">
      <w:bodyDiv w:val="1"/>
      <w:marLeft w:val="0"/>
      <w:marRight w:val="0"/>
      <w:marTop w:val="0"/>
      <w:marBottom w:val="0"/>
      <w:divBdr>
        <w:top w:val="none" w:sz="0" w:space="0" w:color="auto"/>
        <w:left w:val="none" w:sz="0" w:space="0" w:color="auto"/>
        <w:bottom w:val="none" w:sz="0" w:space="0" w:color="auto"/>
        <w:right w:val="none" w:sz="0" w:space="0" w:color="auto"/>
      </w:divBdr>
    </w:div>
    <w:div w:id="1188714887">
      <w:bodyDiv w:val="1"/>
      <w:marLeft w:val="0"/>
      <w:marRight w:val="0"/>
      <w:marTop w:val="0"/>
      <w:marBottom w:val="0"/>
      <w:divBdr>
        <w:top w:val="none" w:sz="0" w:space="0" w:color="auto"/>
        <w:left w:val="none" w:sz="0" w:space="0" w:color="auto"/>
        <w:bottom w:val="none" w:sz="0" w:space="0" w:color="auto"/>
        <w:right w:val="none" w:sz="0" w:space="0" w:color="auto"/>
      </w:divBdr>
    </w:div>
    <w:div w:id="1699770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image" Target="media/image17.jpe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g"/><Relationship Id="rId42" Type="http://schemas.openxmlformats.org/officeDocument/2006/relationships/image" Target="media/image35.jpe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238AF-A237-B54D-AB86-8BC74EBCC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2697</Words>
  <Characters>15378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Rosalind</dc:creator>
  <cp:lastModifiedBy>Rosalind Hambidge</cp:lastModifiedBy>
  <cp:revision>2</cp:revision>
  <cp:lastPrinted>2022-03-16T11:42:00Z</cp:lastPrinted>
  <dcterms:created xsi:type="dcterms:W3CDTF">2024-04-03T16:29:00Z</dcterms:created>
  <dcterms:modified xsi:type="dcterms:W3CDTF">2024-04-03T16:29:00Z</dcterms:modified>
</cp:coreProperties>
</file>